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14A" w:rsidRPr="00326428" w:rsidRDefault="0097414A" w:rsidP="009741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6428">
        <w:rPr>
          <w:rFonts w:ascii="Times New Roman" w:hAnsi="Times New Roman" w:cs="Times New Roman"/>
          <w:b/>
          <w:bCs/>
          <w:sz w:val="24"/>
          <w:szCs w:val="24"/>
        </w:rPr>
        <w:t xml:space="preserve">Аннотация к рабочим программам по  </w:t>
      </w:r>
      <w:r w:rsidR="00326428" w:rsidRPr="00326428">
        <w:rPr>
          <w:rFonts w:ascii="Times New Roman" w:hAnsi="Times New Roman" w:cs="Times New Roman"/>
          <w:b/>
          <w:bCs/>
          <w:sz w:val="24"/>
          <w:szCs w:val="24"/>
        </w:rPr>
        <w:t>информатике 5-9</w:t>
      </w:r>
      <w:r w:rsidRPr="00326428">
        <w:rPr>
          <w:rFonts w:ascii="Times New Roman" w:hAnsi="Times New Roman" w:cs="Times New Roman"/>
          <w:b/>
          <w:bCs/>
          <w:sz w:val="24"/>
          <w:szCs w:val="24"/>
        </w:rPr>
        <w:t xml:space="preserve"> классы</w:t>
      </w:r>
      <w:r w:rsidR="00BB50D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7414A" w:rsidRPr="00326428" w:rsidRDefault="00326428" w:rsidP="00326428">
      <w:pPr>
        <w:pStyle w:val="a6"/>
        <w:ind w:firstLine="851"/>
        <w:jc w:val="both"/>
        <w:rPr>
          <w:rFonts w:ascii="Times New Roman" w:hAnsi="Times New Roman" w:cs="Times New Roman"/>
          <w:b/>
          <w:bCs/>
          <w:sz w:val="28"/>
          <w:szCs w:val="24"/>
          <w:highlight w:val="yellow"/>
        </w:rPr>
      </w:pPr>
      <w:r w:rsidRPr="00326428">
        <w:rPr>
          <w:rFonts w:ascii="Times New Roman" w:hAnsi="Times New Roman" w:cs="Times New Roman"/>
          <w:sz w:val="24"/>
        </w:rPr>
        <w:t>Информатика – это естественнонаучная дисциплина о закономерностях протек</w:t>
      </w:r>
      <w:r w:rsidRPr="00326428">
        <w:rPr>
          <w:rFonts w:ascii="Times New Roman" w:hAnsi="Times New Roman" w:cs="Times New Roman"/>
          <w:sz w:val="24"/>
        </w:rPr>
        <w:t>а</w:t>
      </w:r>
      <w:r w:rsidRPr="00326428">
        <w:rPr>
          <w:rFonts w:ascii="Times New Roman" w:hAnsi="Times New Roman" w:cs="Times New Roman"/>
          <w:sz w:val="24"/>
        </w:rPr>
        <w:t>ния информационных процессов в системах различной природы, а также методах и сре</w:t>
      </w:r>
      <w:r w:rsidRPr="00326428">
        <w:rPr>
          <w:rFonts w:ascii="Times New Roman" w:hAnsi="Times New Roman" w:cs="Times New Roman"/>
          <w:sz w:val="24"/>
        </w:rPr>
        <w:t>д</w:t>
      </w:r>
      <w:r w:rsidRPr="00326428">
        <w:rPr>
          <w:rFonts w:ascii="Times New Roman" w:hAnsi="Times New Roman" w:cs="Times New Roman"/>
          <w:sz w:val="24"/>
        </w:rPr>
        <w:t>ствах их автоматизации. Положения, которые рассматривает информатика, служат осн</w:t>
      </w:r>
      <w:r w:rsidRPr="00326428">
        <w:rPr>
          <w:rFonts w:ascii="Times New Roman" w:hAnsi="Times New Roman" w:cs="Times New Roman"/>
          <w:sz w:val="24"/>
        </w:rPr>
        <w:t>о</w:t>
      </w:r>
      <w:r w:rsidRPr="00326428">
        <w:rPr>
          <w:rFonts w:ascii="Times New Roman" w:hAnsi="Times New Roman" w:cs="Times New Roman"/>
          <w:sz w:val="24"/>
        </w:rPr>
        <w:t>вой создания и использования информационных и коммуникационных технологий. Курс информатики вместе с математикой, физикой, химией, биологией закладывает основы е</w:t>
      </w:r>
      <w:r w:rsidRPr="00326428">
        <w:rPr>
          <w:rFonts w:ascii="Times New Roman" w:hAnsi="Times New Roman" w:cs="Times New Roman"/>
          <w:sz w:val="24"/>
        </w:rPr>
        <w:t>с</w:t>
      </w:r>
      <w:r w:rsidRPr="00326428">
        <w:rPr>
          <w:rFonts w:ascii="Times New Roman" w:hAnsi="Times New Roman" w:cs="Times New Roman"/>
          <w:sz w:val="24"/>
        </w:rPr>
        <w:t>тественно- научного мировоззрения. Благодаря большому количеству междисциплина</w:t>
      </w:r>
      <w:r w:rsidRPr="00326428">
        <w:rPr>
          <w:rFonts w:ascii="Times New Roman" w:hAnsi="Times New Roman" w:cs="Times New Roman"/>
          <w:sz w:val="24"/>
        </w:rPr>
        <w:t>р</w:t>
      </w:r>
      <w:r w:rsidRPr="00326428">
        <w:rPr>
          <w:rFonts w:ascii="Times New Roman" w:hAnsi="Times New Roman" w:cs="Times New Roman"/>
          <w:sz w:val="24"/>
        </w:rPr>
        <w:t>ных связей способы деятельности, освоенные на уроках информатики, находят примен</w:t>
      </w:r>
      <w:r w:rsidRPr="00326428">
        <w:rPr>
          <w:rFonts w:ascii="Times New Roman" w:hAnsi="Times New Roman" w:cs="Times New Roman"/>
          <w:sz w:val="24"/>
        </w:rPr>
        <w:t>е</w:t>
      </w:r>
      <w:r w:rsidRPr="00326428">
        <w:rPr>
          <w:rFonts w:ascii="Times New Roman" w:hAnsi="Times New Roman" w:cs="Times New Roman"/>
          <w:sz w:val="24"/>
        </w:rPr>
        <w:t>ния как в рамках образовательного процесса при изучении других предметных областей, так и в иных жизненных ситуациях, ориентированы на формирование межпредметных и личностных результатов.</w:t>
      </w:r>
    </w:p>
    <w:p w:rsidR="00D8308A" w:rsidRPr="00D8308A" w:rsidRDefault="00D8308A" w:rsidP="00D8308A">
      <w:pPr>
        <w:pStyle w:val="a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308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Цели и задачи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изучения информатики в основной школе</w:t>
      </w:r>
    </w:p>
    <w:p w:rsidR="00D8308A" w:rsidRDefault="00D8308A" w:rsidP="00D8308A">
      <w:pPr>
        <w:pStyle w:val="a6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в 5–6 классах:</w:t>
      </w:r>
    </w:p>
    <w:p w:rsidR="00D8308A" w:rsidRPr="00D8308A" w:rsidRDefault="00D8308A" w:rsidP="00D8308A">
      <w:pPr>
        <w:pStyle w:val="a6"/>
        <w:numPr>
          <w:ilvl w:val="0"/>
          <w:numId w:val="17"/>
        </w:numPr>
        <w:tabs>
          <w:tab w:val="left" w:pos="426"/>
        </w:tabs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 общеучебных умений и навыков на основе средств и методов информатики и ИКТ, в том числе овладение умениями работать с различными видами информации, с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мостоятельно планировать и осуществлять индивидуальную и  коллективную информац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онную деятельность, представлять и оценивать ее результаты;</w:t>
      </w:r>
    </w:p>
    <w:p w:rsidR="00D8308A" w:rsidRPr="00D8308A" w:rsidRDefault="00D8308A" w:rsidP="00D8308A">
      <w:pPr>
        <w:pStyle w:val="a6"/>
        <w:numPr>
          <w:ilvl w:val="0"/>
          <w:numId w:val="17"/>
        </w:numPr>
        <w:tabs>
          <w:tab w:val="left" w:pos="426"/>
        </w:tabs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целенаправленное формирование таких общеучебных понятий, как «объект», «сист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ма», «модель», «алгоритм» и др.;</w:t>
      </w:r>
    </w:p>
    <w:p w:rsidR="00D8308A" w:rsidRPr="00D8308A" w:rsidRDefault="00D8308A" w:rsidP="00D8308A">
      <w:pPr>
        <w:pStyle w:val="a6"/>
        <w:numPr>
          <w:ilvl w:val="0"/>
          <w:numId w:val="17"/>
        </w:numPr>
        <w:tabs>
          <w:tab w:val="left" w:pos="426"/>
        </w:tabs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воспитание ответственного и избирательного отношения к информации; </w:t>
      </w:r>
    </w:p>
    <w:p w:rsidR="00D8308A" w:rsidRPr="00D8308A" w:rsidRDefault="00D8308A" w:rsidP="00D8308A">
      <w:pPr>
        <w:pStyle w:val="a6"/>
        <w:numPr>
          <w:ilvl w:val="0"/>
          <w:numId w:val="17"/>
        </w:numPr>
        <w:tabs>
          <w:tab w:val="left" w:pos="426"/>
        </w:tabs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развитию познавательных, интеллектуальных и творческих способностейучащихся;</w:t>
      </w:r>
    </w:p>
    <w:p w:rsidR="00D8308A" w:rsidRPr="00D8308A" w:rsidRDefault="00D8308A" w:rsidP="00D8308A">
      <w:pPr>
        <w:pStyle w:val="a6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D8308A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в 7–9 классах:</w:t>
      </w:r>
    </w:p>
    <w:p w:rsidR="00D8308A" w:rsidRPr="00D8308A" w:rsidRDefault="00D8308A" w:rsidP="00D8308A">
      <w:pPr>
        <w:pStyle w:val="a6"/>
        <w:numPr>
          <w:ilvl w:val="0"/>
          <w:numId w:val="17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целостного мировоззрения, соответствующего современномууро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ню развития науки и общественной практики счет развития представлений об информ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ции как  важнейшем  стратегическом </w:t>
      </w:r>
      <w:r w:rsidR="00326428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есурсе развития личности, </w:t>
      </w:r>
    </w:p>
    <w:p w:rsidR="00D8308A" w:rsidRPr="00D8308A" w:rsidRDefault="00D8308A" w:rsidP="00D8308A">
      <w:pPr>
        <w:pStyle w:val="a6"/>
        <w:numPr>
          <w:ilvl w:val="0"/>
          <w:numId w:val="17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государства, общества; понимания роли информационных процессов в совреме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ном мире; </w:t>
      </w:r>
    </w:p>
    <w:p w:rsidR="00D8308A" w:rsidRPr="00D8308A" w:rsidRDefault="00D8308A" w:rsidP="00D8308A">
      <w:pPr>
        <w:pStyle w:val="a6"/>
        <w:numPr>
          <w:ilvl w:val="0"/>
          <w:numId w:val="17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совершенствование общеучебных и общекультурных навыков работы с информ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цией в процессе систематизации и обобщения имеющихся и получения новых знаний, умений и способов деятельности в области информатики и ИКТ; </w:t>
      </w:r>
    </w:p>
    <w:p w:rsidR="00D8308A" w:rsidRPr="00D8308A" w:rsidRDefault="00D8308A" w:rsidP="00D8308A">
      <w:pPr>
        <w:pStyle w:val="a6"/>
        <w:numPr>
          <w:ilvl w:val="0"/>
          <w:numId w:val="17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развитию навыков самостоятельной учебной деятельности школьников (учебного проектирования, моделирования, исследовательской деятельности и т.д.);</w:t>
      </w:r>
    </w:p>
    <w:p w:rsidR="00D8308A" w:rsidRPr="00D8308A" w:rsidRDefault="00D8308A" w:rsidP="00D8308A">
      <w:pPr>
        <w:pStyle w:val="a6"/>
        <w:numPr>
          <w:ilvl w:val="0"/>
          <w:numId w:val="17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воспитание ответственного и избирательного отношения к информации с учетом правовых и этических аспектов ее распространения, воспитание стремления к продолж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нию образования и созидательной деятельности с применением средств ИКТ</w:t>
      </w:r>
    </w:p>
    <w:p w:rsidR="0097414A" w:rsidRDefault="00D8308A" w:rsidP="00D8308A">
      <w:pPr>
        <w:pStyle w:val="a6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В содержании курса информатики основной школы сделан акцент на изучении фундаментальных основ информатики, формировании информационной культуры, разв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тии алгоритмического мышления, реализован в полной мере общеобразовательный п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Pr="00D8308A">
        <w:rPr>
          <w:rFonts w:ascii="Times New Roman" w:eastAsia="Calibri" w:hAnsi="Times New Roman" w:cs="Times New Roman"/>
          <w:sz w:val="24"/>
          <w:szCs w:val="24"/>
          <w:lang w:eastAsia="ru-RU"/>
        </w:rPr>
        <w:t>тенциал этого курса.</w:t>
      </w:r>
    </w:p>
    <w:p w:rsidR="00EA6277" w:rsidRPr="00C77E44" w:rsidRDefault="00EA6277" w:rsidP="00D8308A">
      <w:pPr>
        <w:pStyle w:val="a6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учебным планом школы предусматривается выделение</w:t>
      </w:r>
      <w:r w:rsidR="00C77E44"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</w:t>
      </w: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>35 ч</w:t>
      </w: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>сов на изучение курса «Информати</w:t>
      </w:r>
      <w:r w:rsidR="00C77E44">
        <w:rPr>
          <w:rFonts w:ascii="Times New Roman" w:eastAsia="Calibri" w:hAnsi="Times New Roman" w:cs="Times New Roman"/>
          <w:sz w:val="24"/>
          <w:szCs w:val="24"/>
          <w:lang w:eastAsia="ru-RU"/>
        </w:rPr>
        <w:t>ка</w:t>
      </w: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>» в 5</w:t>
      </w:r>
      <w:r w:rsidR="00C77E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</w:t>
      </w: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="00C77E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классах</w:t>
      </w:r>
      <w:bookmarkStart w:id="0" w:name="_GoBack"/>
      <w:bookmarkEnd w:id="0"/>
      <w:r w:rsidR="00C77E44"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>(1 час в неделю)</w:t>
      </w:r>
      <w:r w:rsidR="00C77E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курса </w:t>
      </w:r>
      <w:r w:rsidR="00C77E44"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>«Информ</w:t>
      </w:r>
      <w:r w:rsidR="00C77E44"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="00C77E44"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тика и ИКТ» </w:t>
      </w:r>
      <w:r w:rsidR="00C77E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8 классе – 35 часов (1 час в неделю) и </w:t>
      </w: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9 классе – </w:t>
      </w:r>
      <w:r w:rsidR="00C77E44">
        <w:rPr>
          <w:rFonts w:ascii="Times New Roman" w:eastAsia="Calibri" w:hAnsi="Times New Roman" w:cs="Times New Roman"/>
          <w:sz w:val="24"/>
          <w:szCs w:val="24"/>
          <w:lang w:eastAsia="ru-RU"/>
        </w:rPr>
        <w:t>68</w:t>
      </w: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часов (2 часа в нед</w:t>
      </w: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>лю).</w:t>
      </w:r>
    </w:p>
    <w:p w:rsidR="00157986" w:rsidRPr="00D8308A" w:rsidRDefault="00157986" w:rsidP="00C77E44">
      <w:pPr>
        <w:pStyle w:val="a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Личностные, метапредметные и предметные результаты освоения предмета</w:t>
      </w:r>
    </w:p>
    <w:p w:rsidR="00C77E44" w:rsidRPr="00C77E44" w:rsidRDefault="00C77E44" w:rsidP="00C77E44">
      <w:pPr>
        <w:pStyle w:val="a6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77E4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Личностные результаты:</w:t>
      </w:r>
    </w:p>
    <w:p w:rsidR="00C77E44" w:rsidRPr="00C77E44" w:rsidRDefault="00C77E44" w:rsidP="00C77E44">
      <w:pPr>
        <w:pStyle w:val="a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• формирование ответственного отношения к учению, готовности и способности об</w:t>
      </w: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>чающихся к саморазвитию и самообразованию на основе мотивации к обучению и позн</w:t>
      </w: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нию; </w:t>
      </w:r>
    </w:p>
    <w:p w:rsidR="00C77E44" w:rsidRPr="00C77E44" w:rsidRDefault="00C77E44" w:rsidP="00C77E44">
      <w:pPr>
        <w:pStyle w:val="a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>• формирование целостного мировоззрения, соответствующего современному уровню ра</w:t>
      </w: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вития науки и общественной практики; </w:t>
      </w:r>
    </w:p>
    <w:p w:rsidR="00C77E44" w:rsidRPr="00C77E44" w:rsidRDefault="00C77E44" w:rsidP="00C77E44">
      <w:pPr>
        <w:pStyle w:val="a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• развитие осознанного и ответственного отношения к собственным поступкам; </w:t>
      </w:r>
    </w:p>
    <w:p w:rsidR="00C77E44" w:rsidRPr="00C77E44" w:rsidRDefault="00C77E44" w:rsidP="00C77E44">
      <w:pPr>
        <w:pStyle w:val="a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7E44">
        <w:rPr>
          <w:rFonts w:ascii="Times New Roman" w:eastAsia="Calibri" w:hAnsi="Times New Roman" w:cs="Times New Roman"/>
          <w:sz w:val="24"/>
          <w:szCs w:val="24"/>
          <w:lang w:eastAsia="ru-RU"/>
        </w:rPr>
        <w:t>• формирование коммуникативной компетентности в процессе образовательной, учебно-исследовательской, творческой и других видов деятельности.</w:t>
      </w:r>
    </w:p>
    <w:p w:rsidR="00C77E44" w:rsidRPr="00C77E44" w:rsidRDefault="00C77E44" w:rsidP="00C77E44">
      <w:pPr>
        <w:pStyle w:val="a6"/>
        <w:jc w:val="both"/>
        <w:rPr>
          <w:rFonts w:ascii="Times New Roman" w:hAnsi="Times New Roman" w:cs="Times New Roman"/>
          <w:b/>
          <w:sz w:val="24"/>
        </w:rPr>
      </w:pPr>
      <w:r w:rsidRPr="00C77E44">
        <w:rPr>
          <w:rFonts w:ascii="Times New Roman" w:hAnsi="Times New Roman" w:cs="Times New Roman"/>
          <w:b/>
          <w:sz w:val="24"/>
        </w:rPr>
        <w:t xml:space="preserve">Метапредметные результаты: </w:t>
      </w:r>
    </w:p>
    <w:p w:rsidR="00C77E44" w:rsidRPr="00C77E44" w:rsidRDefault="00C77E44" w:rsidP="00C77E44">
      <w:pPr>
        <w:pStyle w:val="a6"/>
        <w:jc w:val="both"/>
        <w:rPr>
          <w:rFonts w:ascii="Times New Roman" w:hAnsi="Times New Roman" w:cs="Times New Roman"/>
          <w:sz w:val="24"/>
        </w:rPr>
      </w:pPr>
      <w:r w:rsidRPr="00C77E44">
        <w:rPr>
          <w:rFonts w:ascii="Times New Roman" w:hAnsi="Times New Roman" w:cs="Times New Roman"/>
          <w:sz w:val="24"/>
        </w:rPr>
        <w:lastRenderedPageBreak/>
        <w:t xml:space="preserve">• 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 </w:t>
      </w:r>
    </w:p>
    <w:p w:rsidR="00C77E44" w:rsidRPr="00C77E44" w:rsidRDefault="00C77E44" w:rsidP="00C77E44">
      <w:pPr>
        <w:pStyle w:val="a6"/>
        <w:jc w:val="both"/>
        <w:rPr>
          <w:rFonts w:ascii="Times New Roman" w:hAnsi="Times New Roman" w:cs="Times New Roman"/>
          <w:sz w:val="24"/>
        </w:rPr>
      </w:pPr>
      <w:r w:rsidRPr="00C77E44">
        <w:rPr>
          <w:rFonts w:ascii="Times New Roman" w:hAnsi="Times New Roman" w:cs="Times New Roman"/>
          <w:sz w:val="24"/>
        </w:rPr>
        <w:t>•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C77E44" w:rsidRPr="00C77E44" w:rsidRDefault="00C77E44" w:rsidP="00C77E44">
      <w:pPr>
        <w:pStyle w:val="a6"/>
        <w:jc w:val="both"/>
        <w:rPr>
          <w:rFonts w:ascii="Times New Roman" w:hAnsi="Times New Roman" w:cs="Times New Roman"/>
          <w:sz w:val="24"/>
        </w:rPr>
      </w:pPr>
      <w:r w:rsidRPr="00C77E44">
        <w:rPr>
          <w:rFonts w:ascii="Times New Roman" w:hAnsi="Times New Roman" w:cs="Times New Roman"/>
          <w:sz w:val="24"/>
        </w:rPr>
        <w:t xml:space="preserve"> • умение определять понятия, создавать обобщения, устанавливать аналогии, классиф</w:t>
      </w:r>
      <w:r w:rsidRPr="00C77E44">
        <w:rPr>
          <w:rFonts w:ascii="Times New Roman" w:hAnsi="Times New Roman" w:cs="Times New Roman"/>
          <w:sz w:val="24"/>
        </w:rPr>
        <w:t>и</w:t>
      </w:r>
      <w:r w:rsidRPr="00C77E44">
        <w:rPr>
          <w:rFonts w:ascii="Times New Roman" w:hAnsi="Times New Roman" w:cs="Times New Roman"/>
          <w:sz w:val="24"/>
        </w:rPr>
        <w:t>цировать, самостоятельно выбирать основания и критерии для классификации, устанавл</w:t>
      </w:r>
      <w:r w:rsidRPr="00C77E44">
        <w:rPr>
          <w:rFonts w:ascii="Times New Roman" w:hAnsi="Times New Roman" w:cs="Times New Roman"/>
          <w:sz w:val="24"/>
        </w:rPr>
        <w:t>и</w:t>
      </w:r>
      <w:r w:rsidRPr="00C77E44">
        <w:rPr>
          <w:rFonts w:ascii="Times New Roman" w:hAnsi="Times New Roman" w:cs="Times New Roman"/>
          <w:sz w:val="24"/>
        </w:rPr>
        <w:t>вать причинно-следственные связи, строить логическое рассуждение, умозаключение (и</w:t>
      </w:r>
      <w:r w:rsidRPr="00C77E44">
        <w:rPr>
          <w:rFonts w:ascii="Times New Roman" w:hAnsi="Times New Roman" w:cs="Times New Roman"/>
          <w:sz w:val="24"/>
        </w:rPr>
        <w:t>н</w:t>
      </w:r>
      <w:r w:rsidRPr="00C77E44">
        <w:rPr>
          <w:rFonts w:ascii="Times New Roman" w:hAnsi="Times New Roman" w:cs="Times New Roman"/>
          <w:sz w:val="24"/>
        </w:rPr>
        <w:t xml:space="preserve">дуктивное, дедуктивное и по аналогии) и делать выводы; </w:t>
      </w:r>
    </w:p>
    <w:p w:rsidR="00C77E44" w:rsidRPr="00C77E44" w:rsidRDefault="00C77E44" w:rsidP="00C77E44">
      <w:pPr>
        <w:pStyle w:val="a6"/>
        <w:jc w:val="both"/>
        <w:rPr>
          <w:rFonts w:ascii="Times New Roman" w:hAnsi="Times New Roman" w:cs="Times New Roman"/>
          <w:sz w:val="24"/>
        </w:rPr>
      </w:pPr>
      <w:r w:rsidRPr="00C77E44">
        <w:rPr>
          <w:rFonts w:ascii="Times New Roman" w:hAnsi="Times New Roman" w:cs="Times New Roman"/>
          <w:sz w:val="24"/>
        </w:rPr>
        <w:t xml:space="preserve">• умение создавать, применять и преобразовывать знаки и символы, модели и схемы для решения учебных и познавательных задач; </w:t>
      </w:r>
    </w:p>
    <w:p w:rsidR="00C77E44" w:rsidRPr="00C77E44" w:rsidRDefault="00C77E44" w:rsidP="00C77E44">
      <w:pPr>
        <w:pStyle w:val="a6"/>
        <w:jc w:val="both"/>
        <w:rPr>
          <w:rFonts w:ascii="Times New Roman" w:hAnsi="Times New Roman" w:cs="Times New Roman"/>
          <w:sz w:val="24"/>
        </w:rPr>
      </w:pPr>
      <w:r w:rsidRPr="00C77E44">
        <w:rPr>
          <w:rFonts w:ascii="Times New Roman" w:hAnsi="Times New Roman" w:cs="Times New Roman"/>
          <w:sz w:val="24"/>
        </w:rPr>
        <w:t>• смысловое чтение;</w:t>
      </w:r>
    </w:p>
    <w:p w:rsidR="00C77E44" w:rsidRPr="00C77E44" w:rsidRDefault="00C77E44" w:rsidP="00C77E44">
      <w:pPr>
        <w:pStyle w:val="a6"/>
        <w:jc w:val="both"/>
        <w:rPr>
          <w:rFonts w:ascii="Times New Roman" w:hAnsi="Times New Roman" w:cs="Times New Roman"/>
          <w:sz w:val="24"/>
        </w:rPr>
      </w:pPr>
      <w:r w:rsidRPr="00C77E44">
        <w:rPr>
          <w:rFonts w:ascii="Times New Roman" w:hAnsi="Times New Roman" w:cs="Times New Roman"/>
          <w:sz w:val="24"/>
        </w:rPr>
        <w:t xml:space="preserve"> • умение осознанно использовать речевые средства в соответствии с за- дачей коммун</w:t>
      </w:r>
      <w:r w:rsidRPr="00C77E44">
        <w:rPr>
          <w:rFonts w:ascii="Times New Roman" w:hAnsi="Times New Roman" w:cs="Times New Roman"/>
          <w:sz w:val="24"/>
        </w:rPr>
        <w:t>и</w:t>
      </w:r>
      <w:r w:rsidRPr="00C77E44">
        <w:rPr>
          <w:rFonts w:ascii="Times New Roman" w:hAnsi="Times New Roman" w:cs="Times New Roman"/>
          <w:sz w:val="24"/>
        </w:rPr>
        <w:t xml:space="preserve">кации; владение устной и письменной речью; </w:t>
      </w:r>
    </w:p>
    <w:p w:rsidR="00C77E44" w:rsidRPr="00C77E44" w:rsidRDefault="00C77E44" w:rsidP="00C77E44">
      <w:pPr>
        <w:pStyle w:val="a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C77E44">
        <w:rPr>
          <w:rFonts w:ascii="Times New Roman" w:hAnsi="Times New Roman" w:cs="Times New Roman"/>
          <w:sz w:val="24"/>
        </w:rPr>
        <w:t>• формирование и развитие компетентности в области использования информационно-коммуникационных технологий (далее ИКТ-компетенции).</w:t>
      </w:r>
    </w:p>
    <w:p w:rsidR="00C77E44" w:rsidRPr="00C77E44" w:rsidRDefault="00C77E44" w:rsidP="00C77E44">
      <w:pPr>
        <w:pStyle w:val="a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</w:rPr>
      </w:pPr>
      <w:r w:rsidRPr="00C77E44">
        <w:rPr>
          <w:rFonts w:ascii="Times New Roman" w:hAnsi="Times New Roman" w:cs="Times New Roman"/>
          <w:b/>
          <w:sz w:val="24"/>
        </w:rPr>
        <w:t>Предметные результаты:</w:t>
      </w:r>
    </w:p>
    <w:p w:rsidR="00D8308A" w:rsidRPr="00C77E44" w:rsidRDefault="00D8308A" w:rsidP="00C77E44">
      <w:pPr>
        <w:pStyle w:val="a6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C77E4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Информация и способы её представления</w:t>
      </w:r>
    </w:p>
    <w:p w:rsidR="00D8308A" w:rsidRPr="00D8308A" w:rsidRDefault="00D8308A" w:rsidP="00C77E44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Выпускник научится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термины «информация», «сообщение», «данные», «кодирование», а также понимать разницу между употреблением этих терминов в обыденной речи и в и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форматике;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описывать размер двоичных текстов, используя термины «бит», «байт» и прои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водные от них; использовать термины, описывающие скорость передачи данных; 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записывать в двоичной системе целые числа от 0 до 256; 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кодировать и декодировать тексты при известной кодовой таблице;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основные способы графического представления числовой информ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ции.</w:t>
      </w:r>
    </w:p>
    <w:p w:rsidR="00D8308A" w:rsidRPr="00D8308A" w:rsidRDefault="00D8308A" w:rsidP="00C77E44">
      <w:pPr>
        <w:pStyle w:val="a6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Выпускник получит возможностьнаучиться: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познакомиться с примерами использования формальных (математических) мод</w:t>
      </w: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е</w:t>
      </w: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лей, 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понять разницу между математической (формальной) моделью объекта и его н</w:t>
      </w: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</w:t>
      </w: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турной («вещественной») моделью, между математической (формальной) моделью об</w:t>
      </w: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ъ</w:t>
      </w: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екта/явления и его словесным (литературным) описанием;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узнать о том, что любые данные можно описать, используя алфавит, содерж</w:t>
      </w: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</w:t>
      </w: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щий только два символа, например 0 и 1;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познакомиться с тем, как информация (данные) представляется в современных 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компьютерах;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познакомиться с двоичной системой счисления;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познакомиться с двоичным кодированием текстов и наиболее употребительными современными кодами.</w:t>
      </w:r>
    </w:p>
    <w:p w:rsidR="00D8308A" w:rsidRPr="00C77E44" w:rsidRDefault="00D8308A" w:rsidP="00C77E44">
      <w:pPr>
        <w:pStyle w:val="a6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C77E4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Основы алгоритмической культуры</w:t>
      </w:r>
    </w:p>
    <w:p w:rsidR="00D8308A" w:rsidRPr="00D8308A" w:rsidRDefault="00D8308A" w:rsidP="00C77E44">
      <w:pPr>
        <w:pStyle w:val="a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Выпускник научится: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понимать термины «исполнитель», «состояние исполнителя», «система команд»; 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различие между непосредственным и программным управлением испо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нителем;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строить модели различных устройств и объектов в виде исполнителей, описывать возможные состояния и системы команд этих исполнителей; 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термин «алгоритм»; знать основные свойства алгоритмов (фиксирова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ная система команд, пошаговое выполнение, детерминированность, возможность возни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новения отказа при выполнении команды);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составлять неветвящиеся (линейные) алгоритмы управления исполнителями и з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писывать их на выбранном алгоритмическом языке (языке программирования);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использовать логические значения, операции и выражения с ними;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(формально выполнять) алгоритмы, описанные с использованием конс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рукций ветвления (условные операторы) и повторения (циклы), вспомогательных алг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ритмов, простых и табличных величин;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создавать алгоритмы для решения несложных задач, используя конструкции вет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 (условные операторы) и повторения (циклы), вспомогательные алгоритмы и пр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стые величины;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создавать и выполнять программы для решения несложных алгоритмических задач в выбранной среде программирования. </w:t>
      </w:r>
    </w:p>
    <w:p w:rsidR="00D8308A" w:rsidRPr="00D8308A" w:rsidRDefault="00D8308A" w:rsidP="00C77E44">
      <w:pPr>
        <w:pStyle w:val="a6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Выпускник получит возможность научиться: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познакомиться с использованием строк, деревьев, графов и с простейшими опер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циями с этими структурами; 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создавать программы для решения несложных задач, возникающих в процессе уч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бы и вне её.</w:t>
      </w:r>
    </w:p>
    <w:p w:rsidR="00D8308A" w:rsidRPr="00C77E44" w:rsidRDefault="00D8308A" w:rsidP="00C77E44">
      <w:pPr>
        <w:pStyle w:val="a6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C77E4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Использование программных систем и сервисов</w:t>
      </w:r>
    </w:p>
    <w:p w:rsidR="00D8308A" w:rsidRPr="00D8308A" w:rsidRDefault="00D8308A" w:rsidP="00C77E44">
      <w:pPr>
        <w:pStyle w:val="a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Выпускник научится: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базовым навыкам работы с компьютером; 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базовый набор понятий, которые позволяют описывать работу осно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типов программных средств и сервисов (файловые системы, текстовые редакторы, 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электронные таблицы, браузеры, поисковые системы, словари, электронные энци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лопедии); 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знаниям, умениям и навыкам, достаточным для работы на базовом уровне с ра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личными программными системами и сервисами указанных типов; умению описывать р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>боту этих систем и сервисов с использованием соответствующей терминологии.</w:t>
      </w:r>
    </w:p>
    <w:p w:rsidR="00D8308A" w:rsidRPr="00D8308A" w:rsidRDefault="00D8308A" w:rsidP="00C77E44">
      <w:pPr>
        <w:pStyle w:val="a6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Выпускник получит возможность научиться: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познакомиться с программными средствами для работы с аудио-визуальными данными и соответствующим понятийным аппаратом;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научиться создавать текстовые документы, включающие рисунки и другие илл</w:t>
      </w: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ю</w:t>
      </w:r>
      <w:r w:rsidRPr="00D830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стративные материалы, презентации и т. п.;</w:t>
      </w:r>
    </w:p>
    <w:p w:rsidR="00D8308A" w:rsidRPr="00CE5AE7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E5AE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познакомиться с примерами использования математического моделирования и компьютеров в современных научно-технических исследованиях (биология и медицина, авиация и космонавтика, физика и т. д.).</w:t>
      </w:r>
    </w:p>
    <w:p w:rsidR="00D8308A" w:rsidRPr="00C77E44" w:rsidRDefault="00D8308A" w:rsidP="00C77E44">
      <w:pPr>
        <w:pStyle w:val="a6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C77E4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Работа в информационном пространстве</w:t>
      </w:r>
    </w:p>
    <w:p w:rsidR="00D8308A" w:rsidRPr="00326428" w:rsidRDefault="00D8308A" w:rsidP="00C77E44">
      <w:pPr>
        <w:pStyle w:val="a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264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Выпускник научится:</w:t>
      </w:r>
    </w:p>
    <w:p w:rsidR="00D8308A" w:rsidRPr="00CE5AE7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5AE7">
        <w:rPr>
          <w:rFonts w:ascii="Times New Roman" w:eastAsia="Times New Roman" w:hAnsi="Times New Roman" w:cs="Times New Roman"/>
          <w:color w:val="000000"/>
          <w:sz w:val="24"/>
          <w:szCs w:val="24"/>
        </w:rPr>
        <w:t>базовым навыкам и знаниям, необходимым для использования интернет-сервисов при решении учебных и внеучебных задач;</w:t>
      </w:r>
    </w:p>
    <w:p w:rsidR="00D8308A" w:rsidRPr="00CE5AE7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5AE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 своего личного пространства данных с использованием индивидуал</w:t>
      </w:r>
      <w:r w:rsidRPr="00CE5AE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CE5AE7">
        <w:rPr>
          <w:rFonts w:ascii="Times New Roman" w:eastAsia="Times New Roman" w:hAnsi="Times New Roman" w:cs="Times New Roman"/>
          <w:color w:val="000000"/>
          <w:sz w:val="24"/>
          <w:szCs w:val="24"/>
        </w:rPr>
        <w:t>ных накопителей данных, интернет-сервисов и т. п.;</w:t>
      </w:r>
    </w:p>
    <w:p w:rsidR="00D8308A" w:rsidRPr="00D8308A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основам соблюдения норм информационной этики и права. </w:t>
      </w:r>
    </w:p>
    <w:p w:rsidR="00D8308A" w:rsidRPr="00CE5AE7" w:rsidRDefault="00D8308A" w:rsidP="00C77E44">
      <w:pPr>
        <w:pStyle w:val="a6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CE5AE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Выпускник получит возможность научиться:</w:t>
      </w:r>
    </w:p>
    <w:p w:rsidR="00D8308A" w:rsidRPr="00CE5AE7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E5AE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познакомиться с принципами устройства Интернета и сетевого взаимодействия между компьютерами, методами поиска в Интернете;</w:t>
      </w:r>
    </w:p>
    <w:p w:rsidR="00D8308A" w:rsidRPr="00CE5AE7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E5AE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познакомиться с постановкой вопроса о том, насколько достоверна полученная информация, подкреплена ли она доказательствами; познакомиться с возможными по</w:t>
      </w:r>
      <w:r w:rsidRPr="00CE5AE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</w:t>
      </w:r>
      <w:r w:rsidRPr="00CE5AE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ходами к оценке достоверности информации (оценка надёжности источника, сравнение данных из разных источников и в разные моменты времени и т.п.);</w:t>
      </w:r>
    </w:p>
    <w:p w:rsidR="00D8308A" w:rsidRPr="00CE5AE7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E5AE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узнать о том, что в сфере информатики и информационно-коммуникационных технологий (ИКТ) существуют международные и национальные стандарты;</w:t>
      </w:r>
    </w:p>
    <w:p w:rsidR="00AE3CBE" w:rsidRPr="00CE5AE7" w:rsidRDefault="00D8308A" w:rsidP="00C77E44">
      <w:pPr>
        <w:pStyle w:val="a6"/>
        <w:numPr>
          <w:ilvl w:val="0"/>
          <w:numId w:val="13"/>
        </w:numPr>
        <w:ind w:left="0" w:firstLine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E5AE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получить представление о тенденциях развития ИКТ.</w:t>
      </w:r>
    </w:p>
    <w:sectPr w:rsidR="00AE3CBE" w:rsidRPr="00CE5AE7" w:rsidSect="00C77E44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23489"/>
    <w:multiLevelType w:val="hybridMultilevel"/>
    <w:tmpl w:val="B0EE3456"/>
    <w:lvl w:ilvl="0" w:tplc="9A74F7DE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581A7A"/>
    <w:multiLevelType w:val="hybridMultilevel"/>
    <w:tmpl w:val="EF9001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217C3C"/>
    <w:multiLevelType w:val="hybridMultilevel"/>
    <w:tmpl w:val="8BC20E6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F75FA2"/>
    <w:multiLevelType w:val="hybridMultilevel"/>
    <w:tmpl w:val="37867D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30C21"/>
    <w:multiLevelType w:val="hybridMultilevel"/>
    <w:tmpl w:val="F8C42A06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B42ECC"/>
    <w:multiLevelType w:val="hybridMultilevel"/>
    <w:tmpl w:val="2B247BF4"/>
    <w:lvl w:ilvl="0" w:tplc="0B621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6D09C9"/>
    <w:multiLevelType w:val="hybridMultilevel"/>
    <w:tmpl w:val="282EC58C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B5339B"/>
    <w:multiLevelType w:val="hybridMultilevel"/>
    <w:tmpl w:val="383CB63E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B455DE"/>
    <w:multiLevelType w:val="hybridMultilevel"/>
    <w:tmpl w:val="D99CC9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765E1C"/>
    <w:multiLevelType w:val="hybridMultilevel"/>
    <w:tmpl w:val="DFFC722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5722ED0"/>
    <w:multiLevelType w:val="hybridMultilevel"/>
    <w:tmpl w:val="42EE18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B86D59"/>
    <w:multiLevelType w:val="hybridMultilevel"/>
    <w:tmpl w:val="1CFEB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9206CA"/>
    <w:multiLevelType w:val="hybridMultilevel"/>
    <w:tmpl w:val="6778FF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E425B34"/>
    <w:multiLevelType w:val="hybridMultilevel"/>
    <w:tmpl w:val="D2689CE6"/>
    <w:lvl w:ilvl="0" w:tplc="FFFFFFFF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cs="Wingdings" w:hint="default"/>
      </w:rPr>
    </w:lvl>
  </w:abstractNum>
  <w:abstractNum w:abstractNumId="14">
    <w:nsid w:val="6C7B0344"/>
    <w:multiLevelType w:val="hybridMultilevel"/>
    <w:tmpl w:val="A9AEED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A9145E"/>
    <w:multiLevelType w:val="hybridMultilevel"/>
    <w:tmpl w:val="428EC586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274F84"/>
    <w:multiLevelType w:val="hybridMultilevel"/>
    <w:tmpl w:val="449EDB7E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B621F5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14"/>
  </w:num>
  <w:num w:numId="5">
    <w:abstractNumId w:val="12"/>
  </w:num>
  <w:num w:numId="6">
    <w:abstractNumId w:val="3"/>
  </w:num>
  <w:num w:numId="7">
    <w:abstractNumId w:val="2"/>
  </w:num>
  <w:num w:numId="8">
    <w:abstractNumId w:val="9"/>
  </w:num>
  <w:num w:numId="9">
    <w:abstractNumId w:val="0"/>
  </w:num>
  <w:num w:numId="10">
    <w:abstractNumId w:val="6"/>
  </w:num>
  <w:num w:numId="11">
    <w:abstractNumId w:val="15"/>
  </w:num>
  <w:num w:numId="12">
    <w:abstractNumId w:val="4"/>
  </w:num>
  <w:num w:numId="13">
    <w:abstractNumId w:val="7"/>
  </w:num>
  <w:num w:numId="14">
    <w:abstractNumId w:val="16"/>
  </w:num>
  <w:num w:numId="15">
    <w:abstractNumId w:val="5"/>
  </w:num>
  <w:num w:numId="16">
    <w:abstractNumId w:val="13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compat/>
  <w:rsids>
    <w:rsidRoot w:val="00AE3CBE"/>
    <w:rsid w:val="000002A8"/>
    <w:rsid w:val="00017F55"/>
    <w:rsid w:val="000210E3"/>
    <w:rsid w:val="00021531"/>
    <w:rsid w:val="00022F8F"/>
    <w:rsid w:val="00030A23"/>
    <w:rsid w:val="0003384A"/>
    <w:rsid w:val="0003475A"/>
    <w:rsid w:val="00036BC2"/>
    <w:rsid w:val="000372FA"/>
    <w:rsid w:val="000566AD"/>
    <w:rsid w:val="000570EC"/>
    <w:rsid w:val="00057226"/>
    <w:rsid w:val="000600B4"/>
    <w:rsid w:val="00073FDB"/>
    <w:rsid w:val="00074658"/>
    <w:rsid w:val="00074B50"/>
    <w:rsid w:val="00083E41"/>
    <w:rsid w:val="000840D7"/>
    <w:rsid w:val="00084ADA"/>
    <w:rsid w:val="00086D07"/>
    <w:rsid w:val="00087329"/>
    <w:rsid w:val="000915E7"/>
    <w:rsid w:val="00093AC8"/>
    <w:rsid w:val="000A6AD9"/>
    <w:rsid w:val="000A7A36"/>
    <w:rsid w:val="000C46DD"/>
    <w:rsid w:val="000C55A8"/>
    <w:rsid w:val="000E4077"/>
    <w:rsid w:val="000E6141"/>
    <w:rsid w:val="000F58A0"/>
    <w:rsid w:val="000F5951"/>
    <w:rsid w:val="000F7243"/>
    <w:rsid w:val="00104565"/>
    <w:rsid w:val="00106FDB"/>
    <w:rsid w:val="00107CFF"/>
    <w:rsid w:val="001118AE"/>
    <w:rsid w:val="00111ABC"/>
    <w:rsid w:val="0012197B"/>
    <w:rsid w:val="00131BC1"/>
    <w:rsid w:val="00132813"/>
    <w:rsid w:val="00133E27"/>
    <w:rsid w:val="00134477"/>
    <w:rsid w:val="00136C7D"/>
    <w:rsid w:val="00141E08"/>
    <w:rsid w:val="00141E68"/>
    <w:rsid w:val="001425B9"/>
    <w:rsid w:val="001433FA"/>
    <w:rsid w:val="00155DEF"/>
    <w:rsid w:val="00157986"/>
    <w:rsid w:val="00176EC7"/>
    <w:rsid w:val="001819B3"/>
    <w:rsid w:val="001833B0"/>
    <w:rsid w:val="00195384"/>
    <w:rsid w:val="00196A9F"/>
    <w:rsid w:val="001A047D"/>
    <w:rsid w:val="001A1A01"/>
    <w:rsid w:val="001B5E44"/>
    <w:rsid w:val="001C015D"/>
    <w:rsid w:val="001C0C1C"/>
    <w:rsid w:val="001C2A65"/>
    <w:rsid w:val="001C2B31"/>
    <w:rsid w:val="001C304A"/>
    <w:rsid w:val="001D70AD"/>
    <w:rsid w:val="001E199E"/>
    <w:rsid w:val="001E33D0"/>
    <w:rsid w:val="001E55CA"/>
    <w:rsid w:val="001F18FE"/>
    <w:rsid w:val="001F36DA"/>
    <w:rsid w:val="001F4012"/>
    <w:rsid w:val="00201976"/>
    <w:rsid w:val="002019AE"/>
    <w:rsid w:val="00202625"/>
    <w:rsid w:val="00203F1F"/>
    <w:rsid w:val="002067AB"/>
    <w:rsid w:val="00207383"/>
    <w:rsid w:val="00214758"/>
    <w:rsid w:val="00215A9B"/>
    <w:rsid w:val="002205E6"/>
    <w:rsid w:val="00235BBD"/>
    <w:rsid w:val="00236E60"/>
    <w:rsid w:val="00272133"/>
    <w:rsid w:val="00281DAD"/>
    <w:rsid w:val="00284A33"/>
    <w:rsid w:val="0029118B"/>
    <w:rsid w:val="002B0825"/>
    <w:rsid w:val="002B1726"/>
    <w:rsid w:val="002B5FA9"/>
    <w:rsid w:val="002B6B92"/>
    <w:rsid w:val="002D1E56"/>
    <w:rsid w:val="002D4585"/>
    <w:rsid w:val="002D507A"/>
    <w:rsid w:val="002E0F80"/>
    <w:rsid w:val="002E55F8"/>
    <w:rsid w:val="002E7BA7"/>
    <w:rsid w:val="002F5435"/>
    <w:rsid w:val="002F6A9F"/>
    <w:rsid w:val="00303FC0"/>
    <w:rsid w:val="003068AE"/>
    <w:rsid w:val="00306E97"/>
    <w:rsid w:val="0031141B"/>
    <w:rsid w:val="00311F08"/>
    <w:rsid w:val="00320A1D"/>
    <w:rsid w:val="003223DD"/>
    <w:rsid w:val="00323D18"/>
    <w:rsid w:val="00325157"/>
    <w:rsid w:val="00326428"/>
    <w:rsid w:val="00333BC9"/>
    <w:rsid w:val="003341AA"/>
    <w:rsid w:val="00336A42"/>
    <w:rsid w:val="00342ED8"/>
    <w:rsid w:val="00345C04"/>
    <w:rsid w:val="00347B53"/>
    <w:rsid w:val="00350C09"/>
    <w:rsid w:val="00351137"/>
    <w:rsid w:val="003522F5"/>
    <w:rsid w:val="00355A77"/>
    <w:rsid w:val="003718EC"/>
    <w:rsid w:val="00371DED"/>
    <w:rsid w:val="003926C0"/>
    <w:rsid w:val="00396241"/>
    <w:rsid w:val="003B7276"/>
    <w:rsid w:val="003C123F"/>
    <w:rsid w:val="003D0A55"/>
    <w:rsid w:val="003E3812"/>
    <w:rsid w:val="003E637B"/>
    <w:rsid w:val="003E6EE5"/>
    <w:rsid w:val="003F1041"/>
    <w:rsid w:val="003F3101"/>
    <w:rsid w:val="003F54A1"/>
    <w:rsid w:val="0040509F"/>
    <w:rsid w:val="00406EFF"/>
    <w:rsid w:val="00410E8C"/>
    <w:rsid w:val="0041768F"/>
    <w:rsid w:val="0042197E"/>
    <w:rsid w:val="0043477E"/>
    <w:rsid w:val="00436F1D"/>
    <w:rsid w:val="004466C0"/>
    <w:rsid w:val="0044765D"/>
    <w:rsid w:val="0046062D"/>
    <w:rsid w:val="00462681"/>
    <w:rsid w:val="0046599B"/>
    <w:rsid w:val="0047053B"/>
    <w:rsid w:val="00470D48"/>
    <w:rsid w:val="00474AFB"/>
    <w:rsid w:val="00475DEC"/>
    <w:rsid w:val="00490678"/>
    <w:rsid w:val="004A1300"/>
    <w:rsid w:val="004A5D64"/>
    <w:rsid w:val="004A7F3C"/>
    <w:rsid w:val="004B3BC1"/>
    <w:rsid w:val="004B7DDC"/>
    <w:rsid w:val="004C60A4"/>
    <w:rsid w:val="004D0CB8"/>
    <w:rsid w:val="004D2DC3"/>
    <w:rsid w:val="004D602A"/>
    <w:rsid w:val="004E1BDA"/>
    <w:rsid w:val="004E3624"/>
    <w:rsid w:val="004E591E"/>
    <w:rsid w:val="004F2454"/>
    <w:rsid w:val="00506D52"/>
    <w:rsid w:val="00510FAC"/>
    <w:rsid w:val="005160E8"/>
    <w:rsid w:val="00525441"/>
    <w:rsid w:val="00531977"/>
    <w:rsid w:val="0053600F"/>
    <w:rsid w:val="00542BC0"/>
    <w:rsid w:val="00545014"/>
    <w:rsid w:val="0054611B"/>
    <w:rsid w:val="00553BC5"/>
    <w:rsid w:val="00554B48"/>
    <w:rsid w:val="00556036"/>
    <w:rsid w:val="00560D2D"/>
    <w:rsid w:val="00561ACB"/>
    <w:rsid w:val="005679A3"/>
    <w:rsid w:val="00574DCF"/>
    <w:rsid w:val="00576039"/>
    <w:rsid w:val="00582528"/>
    <w:rsid w:val="005861AC"/>
    <w:rsid w:val="00586A21"/>
    <w:rsid w:val="0059340C"/>
    <w:rsid w:val="005A0926"/>
    <w:rsid w:val="005A1100"/>
    <w:rsid w:val="005A2377"/>
    <w:rsid w:val="005A4FE1"/>
    <w:rsid w:val="005B20E4"/>
    <w:rsid w:val="005B2DBD"/>
    <w:rsid w:val="005B2EC8"/>
    <w:rsid w:val="005C54E4"/>
    <w:rsid w:val="005E0719"/>
    <w:rsid w:val="005F45FF"/>
    <w:rsid w:val="005F59AE"/>
    <w:rsid w:val="005F6FDA"/>
    <w:rsid w:val="0060470C"/>
    <w:rsid w:val="00605A88"/>
    <w:rsid w:val="006060DC"/>
    <w:rsid w:val="0060795C"/>
    <w:rsid w:val="006156AD"/>
    <w:rsid w:val="00621031"/>
    <w:rsid w:val="00631527"/>
    <w:rsid w:val="00636EEC"/>
    <w:rsid w:val="00637D81"/>
    <w:rsid w:val="00647CE2"/>
    <w:rsid w:val="006519AF"/>
    <w:rsid w:val="00655F64"/>
    <w:rsid w:val="006714AD"/>
    <w:rsid w:val="0067301D"/>
    <w:rsid w:val="0067460E"/>
    <w:rsid w:val="00682534"/>
    <w:rsid w:val="00683832"/>
    <w:rsid w:val="0069234F"/>
    <w:rsid w:val="00695325"/>
    <w:rsid w:val="006A17C0"/>
    <w:rsid w:val="006B6580"/>
    <w:rsid w:val="006C1E1C"/>
    <w:rsid w:val="006C3431"/>
    <w:rsid w:val="006C475A"/>
    <w:rsid w:val="006C4B85"/>
    <w:rsid w:val="006C4CF1"/>
    <w:rsid w:val="006C5F87"/>
    <w:rsid w:val="006C6A14"/>
    <w:rsid w:val="006C6C49"/>
    <w:rsid w:val="006D0D0B"/>
    <w:rsid w:val="006D2502"/>
    <w:rsid w:val="006D4815"/>
    <w:rsid w:val="006D5AFE"/>
    <w:rsid w:val="006F2CE1"/>
    <w:rsid w:val="0070207A"/>
    <w:rsid w:val="00707C26"/>
    <w:rsid w:val="0071085E"/>
    <w:rsid w:val="0071460C"/>
    <w:rsid w:val="00717577"/>
    <w:rsid w:val="00721B73"/>
    <w:rsid w:val="0072695B"/>
    <w:rsid w:val="0073098A"/>
    <w:rsid w:val="00732283"/>
    <w:rsid w:val="00733969"/>
    <w:rsid w:val="007455E7"/>
    <w:rsid w:val="00747880"/>
    <w:rsid w:val="00750314"/>
    <w:rsid w:val="007554E4"/>
    <w:rsid w:val="007676D8"/>
    <w:rsid w:val="00773B03"/>
    <w:rsid w:val="00774CEE"/>
    <w:rsid w:val="00775BA2"/>
    <w:rsid w:val="00781656"/>
    <w:rsid w:val="00781A0F"/>
    <w:rsid w:val="007A0C75"/>
    <w:rsid w:val="007B0904"/>
    <w:rsid w:val="007B1C38"/>
    <w:rsid w:val="007B3659"/>
    <w:rsid w:val="007D028C"/>
    <w:rsid w:val="007D2DFA"/>
    <w:rsid w:val="007E03F3"/>
    <w:rsid w:val="007E6660"/>
    <w:rsid w:val="007E7199"/>
    <w:rsid w:val="007E74FC"/>
    <w:rsid w:val="007F1329"/>
    <w:rsid w:val="007F3AD9"/>
    <w:rsid w:val="00807AC4"/>
    <w:rsid w:val="008228C1"/>
    <w:rsid w:val="0082386D"/>
    <w:rsid w:val="00823F0A"/>
    <w:rsid w:val="00826E9C"/>
    <w:rsid w:val="00846F45"/>
    <w:rsid w:val="0084732F"/>
    <w:rsid w:val="008503DA"/>
    <w:rsid w:val="0086017E"/>
    <w:rsid w:val="00862D72"/>
    <w:rsid w:val="0086660F"/>
    <w:rsid w:val="00866A40"/>
    <w:rsid w:val="00875B96"/>
    <w:rsid w:val="008775C0"/>
    <w:rsid w:val="00880BF0"/>
    <w:rsid w:val="008827AC"/>
    <w:rsid w:val="008903CD"/>
    <w:rsid w:val="00897662"/>
    <w:rsid w:val="0089785F"/>
    <w:rsid w:val="008A3924"/>
    <w:rsid w:val="008A46AE"/>
    <w:rsid w:val="008A46EE"/>
    <w:rsid w:val="008B2279"/>
    <w:rsid w:val="008D1EEC"/>
    <w:rsid w:val="008E7E21"/>
    <w:rsid w:val="008F1B4D"/>
    <w:rsid w:val="008F337C"/>
    <w:rsid w:val="008F468E"/>
    <w:rsid w:val="008F6A73"/>
    <w:rsid w:val="009008A9"/>
    <w:rsid w:val="0090779C"/>
    <w:rsid w:val="00917328"/>
    <w:rsid w:val="009325EE"/>
    <w:rsid w:val="00947A42"/>
    <w:rsid w:val="00960083"/>
    <w:rsid w:val="009712CB"/>
    <w:rsid w:val="00972890"/>
    <w:rsid w:val="0097414A"/>
    <w:rsid w:val="009878B4"/>
    <w:rsid w:val="00987D89"/>
    <w:rsid w:val="00992CCF"/>
    <w:rsid w:val="0099302D"/>
    <w:rsid w:val="00994A35"/>
    <w:rsid w:val="009A3161"/>
    <w:rsid w:val="009B433A"/>
    <w:rsid w:val="009B4376"/>
    <w:rsid w:val="009B513C"/>
    <w:rsid w:val="009B7BAD"/>
    <w:rsid w:val="009C0E32"/>
    <w:rsid w:val="009C1E02"/>
    <w:rsid w:val="009C7DCD"/>
    <w:rsid w:val="00A00AA7"/>
    <w:rsid w:val="00A04C07"/>
    <w:rsid w:val="00A118A3"/>
    <w:rsid w:val="00A143A7"/>
    <w:rsid w:val="00A14785"/>
    <w:rsid w:val="00A1554F"/>
    <w:rsid w:val="00A16335"/>
    <w:rsid w:val="00A26BF3"/>
    <w:rsid w:val="00A35A5C"/>
    <w:rsid w:val="00A374E2"/>
    <w:rsid w:val="00A4130E"/>
    <w:rsid w:val="00A4189E"/>
    <w:rsid w:val="00A43F0B"/>
    <w:rsid w:val="00A5237C"/>
    <w:rsid w:val="00A5353A"/>
    <w:rsid w:val="00A655BD"/>
    <w:rsid w:val="00A65848"/>
    <w:rsid w:val="00A71BFB"/>
    <w:rsid w:val="00A9066C"/>
    <w:rsid w:val="00A94EA4"/>
    <w:rsid w:val="00AA19A0"/>
    <w:rsid w:val="00AA3F7A"/>
    <w:rsid w:val="00AA50A1"/>
    <w:rsid w:val="00AA7F53"/>
    <w:rsid w:val="00AB281D"/>
    <w:rsid w:val="00AB2FC1"/>
    <w:rsid w:val="00AC2B6B"/>
    <w:rsid w:val="00AC2C23"/>
    <w:rsid w:val="00AC4B7E"/>
    <w:rsid w:val="00AC6E49"/>
    <w:rsid w:val="00AC778F"/>
    <w:rsid w:val="00AD3475"/>
    <w:rsid w:val="00AD5C25"/>
    <w:rsid w:val="00AE3859"/>
    <w:rsid w:val="00AE3CBE"/>
    <w:rsid w:val="00AF7973"/>
    <w:rsid w:val="00B0280E"/>
    <w:rsid w:val="00B10141"/>
    <w:rsid w:val="00B17941"/>
    <w:rsid w:val="00B33CAB"/>
    <w:rsid w:val="00B34AE3"/>
    <w:rsid w:val="00B3514C"/>
    <w:rsid w:val="00B435A9"/>
    <w:rsid w:val="00B61C6A"/>
    <w:rsid w:val="00B63314"/>
    <w:rsid w:val="00B66365"/>
    <w:rsid w:val="00B718D3"/>
    <w:rsid w:val="00B71950"/>
    <w:rsid w:val="00B72A61"/>
    <w:rsid w:val="00B80FC2"/>
    <w:rsid w:val="00B831EB"/>
    <w:rsid w:val="00B87099"/>
    <w:rsid w:val="00B876BE"/>
    <w:rsid w:val="00BA0575"/>
    <w:rsid w:val="00BA4410"/>
    <w:rsid w:val="00BA60B1"/>
    <w:rsid w:val="00BA738B"/>
    <w:rsid w:val="00BB2E98"/>
    <w:rsid w:val="00BB3375"/>
    <w:rsid w:val="00BB50D6"/>
    <w:rsid w:val="00BB7BE2"/>
    <w:rsid w:val="00BC0C73"/>
    <w:rsid w:val="00BC1DD3"/>
    <w:rsid w:val="00BE0C01"/>
    <w:rsid w:val="00BF6A86"/>
    <w:rsid w:val="00BF7F2C"/>
    <w:rsid w:val="00C04441"/>
    <w:rsid w:val="00C05A2E"/>
    <w:rsid w:val="00C06F98"/>
    <w:rsid w:val="00C17505"/>
    <w:rsid w:val="00C20954"/>
    <w:rsid w:val="00C21344"/>
    <w:rsid w:val="00C2192E"/>
    <w:rsid w:val="00C24A14"/>
    <w:rsid w:val="00C2615C"/>
    <w:rsid w:val="00C26179"/>
    <w:rsid w:val="00C33B62"/>
    <w:rsid w:val="00C33CCD"/>
    <w:rsid w:val="00C36A89"/>
    <w:rsid w:val="00C379A2"/>
    <w:rsid w:val="00C4228C"/>
    <w:rsid w:val="00C44BA0"/>
    <w:rsid w:val="00C55891"/>
    <w:rsid w:val="00C61435"/>
    <w:rsid w:val="00C64201"/>
    <w:rsid w:val="00C77E24"/>
    <w:rsid w:val="00C77E44"/>
    <w:rsid w:val="00C82211"/>
    <w:rsid w:val="00C83FA4"/>
    <w:rsid w:val="00C84C91"/>
    <w:rsid w:val="00C93B5C"/>
    <w:rsid w:val="00CA1060"/>
    <w:rsid w:val="00CA1A99"/>
    <w:rsid w:val="00CB23D3"/>
    <w:rsid w:val="00CD09F0"/>
    <w:rsid w:val="00CD24F5"/>
    <w:rsid w:val="00CD43E2"/>
    <w:rsid w:val="00CD5424"/>
    <w:rsid w:val="00CE5AE7"/>
    <w:rsid w:val="00CE75BC"/>
    <w:rsid w:val="00D1002C"/>
    <w:rsid w:val="00D104E1"/>
    <w:rsid w:val="00D11903"/>
    <w:rsid w:val="00D14C4C"/>
    <w:rsid w:val="00D23E08"/>
    <w:rsid w:val="00D25EF9"/>
    <w:rsid w:val="00D34603"/>
    <w:rsid w:val="00D4134D"/>
    <w:rsid w:val="00D4607D"/>
    <w:rsid w:val="00D503DB"/>
    <w:rsid w:val="00D65833"/>
    <w:rsid w:val="00D65ED9"/>
    <w:rsid w:val="00D80C71"/>
    <w:rsid w:val="00D824AC"/>
    <w:rsid w:val="00D82AED"/>
    <w:rsid w:val="00D8308A"/>
    <w:rsid w:val="00D928C5"/>
    <w:rsid w:val="00D936D9"/>
    <w:rsid w:val="00D93B55"/>
    <w:rsid w:val="00DA12AE"/>
    <w:rsid w:val="00DA3844"/>
    <w:rsid w:val="00DA7B98"/>
    <w:rsid w:val="00DB03B0"/>
    <w:rsid w:val="00DB34AE"/>
    <w:rsid w:val="00DB4460"/>
    <w:rsid w:val="00DC055A"/>
    <w:rsid w:val="00DC099D"/>
    <w:rsid w:val="00DD4B9C"/>
    <w:rsid w:val="00DE2BF8"/>
    <w:rsid w:val="00DF2AA0"/>
    <w:rsid w:val="00E0651A"/>
    <w:rsid w:val="00E146D0"/>
    <w:rsid w:val="00E25062"/>
    <w:rsid w:val="00E25356"/>
    <w:rsid w:val="00E305CE"/>
    <w:rsid w:val="00E31B38"/>
    <w:rsid w:val="00E334F8"/>
    <w:rsid w:val="00E339DA"/>
    <w:rsid w:val="00E34772"/>
    <w:rsid w:val="00E354BE"/>
    <w:rsid w:val="00E36E95"/>
    <w:rsid w:val="00E37FEB"/>
    <w:rsid w:val="00E47CD9"/>
    <w:rsid w:val="00E53764"/>
    <w:rsid w:val="00E561D6"/>
    <w:rsid w:val="00E64C10"/>
    <w:rsid w:val="00E655C8"/>
    <w:rsid w:val="00E66DF9"/>
    <w:rsid w:val="00E677E4"/>
    <w:rsid w:val="00E725C2"/>
    <w:rsid w:val="00E738DC"/>
    <w:rsid w:val="00E75077"/>
    <w:rsid w:val="00E75B6F"/>
    <w:rsid w:val="00E77A72"/>
    <w:rsid w:val="00E875FC"/>
    <w:rsid w:val="00E925C2"/>
    <w:rsid w:val="00E94BF6"/>
    <w:rsid w:val="00E96EE5"/>
    <w:rsid w:val="00EA0890"/>
    <w:rsid w:val="00EA28CE"/>
    <w:rsid w:val="00EA34E8"/>
    <w:rsid w:val="00EA5E9A"/>
    <w:rsid w:val="00EA6277"/>
    <w:rsid w:val="00EB189F"/>
    <w:rsid w:val="00EB1A29"/>
    <w:rsid w:val="00EB26FA"/>
    <w:rsid w:val="00EC0A08"/>
    <w:rsid w:val="00EC5C22"/>
    <w:rsid w:val="00ED1E46"/>
    <w:rsid w:val="00ED4DCC"/>
    <w:rsid w:val="00ED5B84"/>
    <w:rsid w:val="00EE0D4E"/>
    <w:rsid w:val="00EE1A68"/>
    <w:rsid w:val="00EE1C42"/>
    <w:rsid w:val="00EE44D7"/>
    <w:rsid w:val="00EE70BC"/>
    <w:rsid w:val="00EF05D1"/>
    <w:rsid w:val="00EF134B"/>
    <w:rsid w:val="00F02FB2"/>
    <w:rsid w:val="00F0602E"/>
    <w:rsid w:val="00F1179A"/>
    <w:rsid w:val="00F12516"/>
    <w:rsid w:val="00F17CD9"/>
    <w:rsid w:val="00F215F5"/>
    <w:rsid w:val="00F23354"/>
    <w:rsid w:val="00F254F4"/>
    <w:rsid w:val="00F25E0F"/>
    <w:rsid w:val="00F342D0"/>
    <w:rsid w:val="00F432A8"/>
    <w:rsid w:val="00F4440D"/>
    <w:rsid w:val="00F46B54"/>
    <w:rsid w:val="00F52710"/>
    <w:rsid w:val="00F54F06"/>
    <w:rsid w:val="00F6196E"/>
    <w:rsid w:val="00F650AC"/>
    <w:rsid w:val="00F6676A"/>
    <w:rsid w:val="00F7049F"/>
    <w:rsid w:val="00F74EC4"/>
    <w:rsid w:val="00F872F7"/>
    <w:rsid w:val="00F9060D"/>
    <w:rsid w:val="00F91FD6"/>
    <w:rsid w:val="00F924A3"/>
    <w:rsid w:val="00FA3591"/>
    <w:rsid w:val="00FA58FD"/>
    <w:rsid w:val="00FB5325"/>
    <w:rsid w:val="00FC0667"/>
    <w:rsid w:val="00FC2E4A"/>
    <w:rsid w:val="00FC470E"/>
    <w:rsid w:val="00FC618A"/>
    <w:rsid w:val="00FC72B0"/>
    <w:rsid w:val="00FE7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14A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CBE"/>
    <w:pPr>
      <w:ind w:left="720"/>
      <w:contextualSpacing/>
    </w:pPr>
  </w:style>
  <w:style w:type="character" w:customStyle="1" w:styleId="Zag11">
    <w:name w:val="Zag_11"/>
    <w:rsid w:val="00AE3CBE"/>
  </w:style>
  <w:style w:type="paragraph" w:customStyle="1" w:styleId="a4">
    <w:name w:val="А_основной"/>
    <w:basedOn w:val="a"/>
    <w:link w:val="a5"/>
    <w:qFormat/>
    <w:rsid w:val="00AE3CBE"/>
    <w:pPr>
      <w:spacing w:after="0" w:line="360" w:lineRule="auto"/>
      <w:ind w:firstLine="454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А_основной Знак"/>
    <w:basedOn w:val="a0"/>
    <w:link w:val="a4"/>
    <w:rsid w:val="00AE3CBE"/>
    <w:rPr>
      <w:rFonts w:ascii="Times New Roman" w:eastAsia="Calibri" w:hAnsi="Times New Roman" w:cs="Times New Roman"/>
      <w:sz w:val="28"/>
      <w:szCs w:val="28"/>
    </w:rPr>
  </w:style>
  <w:style w:type="paragraph" w:styleId="a6">
    <w:name w:val="No Spacing"/>
    <w:uiPriority w:val="1"/>
    <w:qFormat/>
    <w:rsid w:val="001579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комп</cp:lastModifiedBy>
  <cp:revision>3</cp:revision>
  <dcterms:created xsi:type="dcterms:W3CDTF">2017-11-13T07:55:00Z</dcterms:created>
  <dcterms:modified xsi:type="dcterms:W3CDTF">2022-03-30T09:08:00Z</dcterms:modified>
</cp:coreProperties>
</file>