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7" w:rsidRPr="00436A0B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A0B">
        <w:rPr>
          <w:rFonts w:ascii="Times New Roman" w:hAnsi="Times New Roman" w:cs="Times New Roman"/>
          <w:b/>
          <w:color w:val="FF0000"/>
          <w:sz w:val="24"/>
          <w:szCs w:val="24"/>
        </w:rPr>
        <w:t>ПАМЯТКА АНТИНАРКОТИЧЕСКОЙ НАПРАВЛЕННОСТИ ДЛЯ РОДИТЕЛЕЙ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00F7" w:rsidRPr="00D84865" w:rsidRDefault="005D00F7" w:rsidP="005D0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D00F7" w:rsidRPr="00D84865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Pr="00D84865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5D00F7" w:rsidRPr="00D84865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Изменения могут быть следующими: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Подросток поздно ложится спать, поздно встает утром с постели;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Проводит больше времени вне дома;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чрезмерную говорливость, повышенную активность;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вялость, заторможенность, апатию;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Говорит несвязно, заговаривается;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Движения неуклюжие, порывистые;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gramStart"/>
      <w:r w:rsidRPr="00D84865">
        <w:rPr>
          <w:rFonts w:ascii="Times New Roman" w:hAnsi="Times New Roman" w:cs="Times New Roman"/>
          <w:sz w:val="24"/>
          <w:szCs w:val="24"/>
        </w:rPr>
        <w:t>более скрытен</w:t>
      </w:r>
      <w:proofErr w:type="gramEnd"/>
      <w:r w:rsidRPr="00D84865">
        <w:rPr>
          <w:rFonts w:ascii="Times New Roman" w:hAnsi="Times New Roman" w:cs="Times New Roman"/>
          <w:sz w:val="24"/>
          <w:szCs w:val="24"/>
        </w:rPr>
        <w:t>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Часто агрессивен;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Потерял интерес к учебе, прежним занятиям и друзьям;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Увеличил денежные расходы или стал вытаскивать деньги или ценные вещи из дома;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Совершает правонарушения;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Завел новых подозрительных друзей или старые друзья стали немного странными;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Наблюдаются изменения размеров зрачков: их увеличение или сужение независимо от освещения;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Появление в доме пузырьков, бутылочек, бумажных трубок, закопченных ложечек, капсул.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шприцов, сушеной травы, непонятных таблеток, порошков, маленьких картинок, напоминающих марки.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 xml:space="preserve"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</w:t>
      </w:r>
      <w:proofErr w:type="gramStart"/>
      <w:r w:rsidRPr="00D84865">
        <w:rPr>
          <w:rFonts w:ascii="Times New Roman" w:hAnsi="Times New Roman" w:cs="Times New Roman"/>
          <w:sz w:val="24"/>
          <w:szCs w:val="24"/>
        </w:rPr>
        <w:t>имеют лечебного значения и с этой точки зрения будут</w:t>
      </w:r>
      <w:proofErr w:type="gramEnd"/>
      <w:r w:rsidRPr="00D84865">
        <w:rPr>
          <w:rFonts w:ascii="Times New Roman" w:hAnsi="Times New Roman" w:cs="Times New Roman"/>
          <w:sz w:val="24"/>
          <w:szCs w:val="24"/>
        </w:rPr>
        <w:t xml:space="preserve"> пустой тратой времени.</w:t>
      </w:r>
    </w:p>
    <w:p w:rsidR="005D00F7" w:rsidRPr="00D84865" w:rsidRDefault="005D00F7" w:rsidP="005D00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74930</wp:posOffset>
            </wp:positionV>
            <wp:extent cx="3192145" cy="161988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F7" w:rsidRPr="00436A0B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A0B">
        <w:rPr>
          <w:rFonts w:ascii="Times New Roman" w:hAnsi="Times New Roman" w:cs="Times New Roman"/>
          <w:b/>
          <w:sz w:val="23"/>
          <w:szCs w:val="23"/>
        </w:rPr>
        <w:t xml:space="preserve">Несколько правил, позволяющих предотвратить </w:t>
      </w:r>
    </w:p>
    <w:p w:rsidR="005D00F7" w:rsidRPr="00436A0B" w:rsidRDefault="005D00F7" w:rsidP="005D00F7">
      <w:pPr>
        <w:pStyle w:val="a3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A0B">
        <w:rPr>
          <w:rFonts w:ascii="Times New Roman" w:hAnsi="Times New Roman" w:cs="Times New Roman"/>
          <w:b/>
          <w:sz w:val="23"/>
          <w:szCs w:val="23"/>
        </w:rPr>
        <w:t xml:space="preserve">потребление </w:t>
      </w:r>
      <w:proofErr w:type="spellStart"/>
      <w:r w:rsidRPr="00436A0B">
        <w:rPr>
          <w:rFonts w:ascii="Times New Roman" w:hAnsi="Times New Roman" w:cs="Times New Roman"/>
          <w:b/>
          <w:sz w:val="23"/>
          <w:szCs w:val="23"/>
        </w:rPr>
        <w:t>психоактивных</w:t>
      </w:r>
      <w:proofErr w:type="spellEnd"/>
      <w:r w:rsidRPr="00436A0B">
        <w:rPr>
          <w:rFonts w:ascii="Times New Roman" w:hAnsi="Times New Roman" w:cs="Times New Roman"/>
          <w:b/>
          <w:sz w:val="23"/>
          <w:szCs w:val="23"/>
        </w:rPr>
        <w:t xml:space="preserve"> веществ вашим ребенком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1. Общайтесь друг с другом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</w:t>
      </w:r>
      <w:proofErr w:type="gramStart"/>
      <w:r w:rsidRPr="00436A0B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436A0B">
        <w:rPr>
          <w:rFonts w:ascii="Times New Roman" w:hAnsi="Times New Roman" w:cs="Times New Roman"/>
          <w:sz w:val="23"/>
          <w:szCs w:val="23"/>
        </w:rPr>
        <w:t xml:space="preserve"> что посоветуют Вашему ребенку?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2. Выслушивайте друг друга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быть внимательным к ребенку;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выслушивать его точку зрения;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уделять внимание взглядам и чувствам ребенка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3. Ставьте себя на его место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4. Проводите время вместе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5. Дружите с его друзьями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часто ребенок впервые пробует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психоактивные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</w:t>
      </w:r>
      <w:bookmarkStart w:id="0" w:name="_GoBack"/>
      <w:bookmarkEnd w:id="0"/>
      <w:r w:rsidRPr="00436A0B">
        <w:rPr>
          <w:rFonts w:ascii="Times New Roman" w:hAnsi="Times New Roman" w:cs="Times New Roman"/>
          <w:sz w:val="23"/>
          <w:szCs w:val="23"/>
        </w:rPr>
        <w:t xml:space="preserve">тношение к старшим, к своим обязанностям, к школе и так далее. Кроме того: в этом возрасте весьма велика тяга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кразного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рода экспериментам. Дети пробуют курить, пить. У многих в будущем это может стать привычкой.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6. Помните, что ваш ребенок уникален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7. Подавайте пример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психоактивных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 открывает дверь детям и для "запрещенных".</w:t>
      </w:r>
    </w:p>
    <w:p w:rsidR="005D00F7" w:rsidRPr="00436A0B" w:rsidRDefault="005D00F7" w:rsidP="005D00F7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Покажите ребенку, что вы его любите и заботитесь о нем. Предложите ему свою помощь, она нужна ему всегда!</w:t>
      </w:r>
    </w:p>
    <w:p w:rsidR="00683A2A" w:rsidRDefault="005D00F7"/>
    <w:sectPr w:rsidR="00683A2A" w:rsidSect="005E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FAD"/>
    <w:multiLevelType w:val="hybridMultilevel"/>
    <w:tmpl w:val="3B08F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D00F7"/>
    <w:rsid w:val="002C650F"/>
    <w:rsid w:val="005D00F7"/>
    <w:rsid w:val="005E0D52"/>
    <w:rsid w:val="00F4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2022-03-25T10:56:00Z</dcterms:created>
  <dcterms:modified xsi:type="dcterms:W3CDTF">2022-03-25T10:59:00Z</dcterms:modified>
</cp:coreProperties>
</file>