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A1EA" w14:textId="77777777" w:rsidR="00AE546A" w:rsidRPr="00AD36E5" w:rsidRDefault="00AE546A" w:rsidP="00AE546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AD36E5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Pr="00AD36E5">
        <w:rPr>
          <w:rFonts w:ascii="Times New Roman" w:hAnsi="Times New Roman" w:cs="Times New Roman"/>
          <w:b/>
          <w:sz w:val="28"/>
          <w:szCs w:val="28"/>
        </w:rPr>
        <w:t xml:space="preserve"> можно заполнить заявление для записи ребенка в первый класс</w:t>
      </w:r>
    </w:p>
    <w:p w14:paraId="52145317" w14:textId="77777777" w:rsidR="00AE546A" w:rsidRDefault="00AE546A" w:rsidP="00AE54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48553" w14:textId="7D3D6223" w:rsidR="00AE546A" w:rsidRDefault="00AE546A" w:rsidP="00AE54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C47E1">
        <w:rPr>
          <w:rFonts w:ascii="Times New Roman" w:hAnsi="Times New Roman" w:cs="Times New Roman"/>
          <w:sz w:val="28"/>
          <w:szCs w:val="28"/>
        </w:rPr>
        <w:t xml:space="preserve">30 </w:t>
      </w:r>
      <w:bookmarkStart w:id="0" w:name="_GoBack"/>
      <w:bookmarkEnd w:id="0"/>
      <w:r w:rsidRPr="00D010F1">
        <w:rPr>
          <w:rFonts w:ascii="Times New Roman" w:hAnsi="Times New Roman" w:cs="Times New Roman"/>
          <w:color w:val="FF000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заполнить черновик заявления для записи ребенка в первый класс. Сама запись стартует 1 апреля, но теперь можно заранее подготовить заявление и сохранить его в личном кабинете. В нужный момент достаточно будет зайти на портал и</w:t>
      </w:r>
      <w:r w:rsidRPr="00F47B0C">
        <w:rPr>
          <w:rFonts w:ascii="Times New Roman" w:hAnsi="Times New Roman" w:cs="Times New Roman"/>
          <w:sz w:val="28"/>
          <w:szCs w:val="28"/>
        </w:rPr>
        <w:t xml:space="preserve"> нажать кнопку «</w:t>
      </w:r>
      <w:r>
        <w:rPr>
          <w:rFonts w:ascii="Times New Roman" w:hAnsi="Times New Roman" w:cs="Times New Roman"/>
          <w:sz w:val="28"/>
          <w:szCs w:val="28"/>
        </w:rPr>
        <w:t>Отправить</w:t>
      </w:r>
      <w:r w:rsidRPr="00F47B0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E3BB78A" w14:textId="77777777" w:rsidR="00AE546A" w:rsidRDefault="00AE546A" w:rsidP="00AE54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D02AD" w14:textId="77777777" w:rsidR="00AE546A" w:rsidRDefault="00AE546A" w:rsidP="00AE5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заполнить форму, потребуются:</w:t>
      </w:r>
    </w:p>
    <w:p w14:paraId="6C5C5CA5" w14:textId="77777777" w:rsidR="00AE546A" w:rsidRDefault="00AE546A" w:rsidP="00AE5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паспорта</w:t>
      </w:r>
    </w:p>
    <w:p w14:paraId="2E5B0FD1" w14:textId="77777777" w:rsidR="00AE546A" w:rsidRDefault="00AE546A" w:rsidP="00AE5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 свидетельства о рождении ребенка</w:t>
      </w:r>
    </w:p>
    <w:p w14:paraId="767A91B9" w14:textId="77777777" w:rsidR="00AE546A" w:rsidRDefault="00AE546A" w:rsidP="00AE5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льготах, если вы имеете на них право</w:t>
      </w:r>
    </w:p>
    <w:p w14:paraId="57356D60" w14:textId="77777777" w:rsidR="00AE546A" w:rsidRDefault="00AE546A" w:rsidP="00AE5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братьях и сестрах (если брат или сестра ребенка уже учится в выбранной школе, он будет иметь преимущество при зачислении) </w:t>
      </w:r>
    </w:p>
    <w:p w14:paraId="37B1EFCA" w14:textId="77777777" w:rsidR="00AE546A" w:rsidRDefault="00AE546A" w:rsidP="00AE5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или название школы, куда планируете подать заявление</w:t>
      </w:r>
    </w:p>
    <w:p w14:paraId="4048F226" w14:textId="77777777" w:rsidR="00AE546A" w:rsidRDefault="00AE546A" w:rsidP="00AE5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</w:t>
      </w:r>
    </w:p>
    <w:p w14:paraId="497E6682" w14:textId="77777777" w:rsidR="00AE546A" w:rsidRPr="00F81A97" w:rsidRDefault="00AE546A" w:rsidP="00AE5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2F66BE" w14:textId="77777777" w:rsidR="00AE546A" w:rsidRDefault="00AE546A" w:rsidP="00AE5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Черновик в личном кабинете можно редактировать в любой момент </w:t>
      </w:r>
      <w:r>
        <w:rPr>
          <w:rFonts w:ascii="Times New Roman" w:hAnsi="Times New Roman" w:cs="Times New Roman"/>
          <w:sz w:val="28"/>
          <w:szCs w:val="28"/>
        </w:rPr>
        <w:br/>
        <w:t xml:space="preserve">до1 апреля. Заявление в школу по месту регистрации можно отправить с 1 апреля до 30 июня, а в любую другую — с 6 июля по 5 сентября. В школу не по месту регистрации ребенка зачислят, если останутся места.  После подачи онлайн-заявления нужно будет представить оригиналы документов в школу. Сообщение о зачислении придет в личный кабинет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3929E" w14:textId="77777777" w:rsidR="002A721F" w:rsidRDefault="00F540DC"/>
    <w:sectPr w:rsidR="002A721F" w:rsidSect="005468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6A6"/>
    <w:multiLevelType w:val="hybridMultilevel"/>
    <w:tmpl w:val="229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6A"/>
    <w:rsid w:val="00546845"/>
    <w:rsid w:val="00AE546A"/>
    <w:rsid w:val="00CC47E1"/>
    <w:rsid w:val="00DA5731"/>
    <w:rsid w:val="00F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6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6A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6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6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Минобразования Ширшов Антон Андреевич obrazov35</cp:lastModifiedBy>
  <cp:revision>2</cp:revision>
  <dcterms:created xsi:type="dcterms:W3CDTF">2022-03-31T05:53:00Z</dcterms:created>
  <dcterms:modified xsi:type="dcterms:W3CDTF">2022-03-31T05:53:00Z</dcterms:modified>
</cp:coreProperties>
</file>