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Никогда не подчеркивайте вслух такое свойство характера ребенка, как застенчивость. Не демонстрируйте его застенчивость посторонним людям.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Поощряйте игры ребенка с младшими по возрасту детьми. Это придаст ему уверенность в своих силах.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Не ставьте ребенка в неловкие ситуации, не критикуйте его и не иронизируйте над ним; наоборот, вселяйте в него уверенность в своих силах.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Стимулируйте общение своего ребенка с другими детьми, чаще приглашайте их в дом.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 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Не сравнивайте качества характера своего ребенка с качествами детей, которые бывают у ва</w:t>
      </w:r>
      <w:bookmarkStart w:id="0" w:name="_GoBack"/>
      <w:bookmarkEnd w:id="0"/>
      <w:r w:rsidRPr="00E85A8B">
        <w:rPr>
          <w:rFonts w:ascii="Times New Roman" w:hAnsi="Times New Roman" w:cs="Times New Roman"/>
          <w:sz w:val="28"/>
          <w:szCs w:val="28"/>
        </w:rPr>
        <w:t>с дома.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Поощряйте инициативу ребенка в преодолении застенчивости, заметьте ее и вовремя оцените.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Не мешайте своему ребенку ошибаться и не подменяйте его жизненный опыт своим.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Говорите с ребенком по душам, дайте ему возможность выговориться, поделиться наболевшим. Спрашивайте его, если он сам ничего не говорит. Делайте это тактично и тепло.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 </w:t>
      </w:r>
    </w:p>
    <w:p w:rsidR="00E85A8B" w:rsidRPr="00E85A8B" w:rsidRDefault="00E85A8B" w:rsidP="00E85A8B">
      <w:pPr>
        <w:rPr>
          <w:rFonts w:ascii="Times New Roman" w:hAnsi="Times New Roman" w:cs="Times New Roman"/>
          <w:sz w:val="28"/>
          <w:szCs w:val="28"/>
        </w:rPr>
      </w:pPr>
      <w:r w:rsidRPr="00E85A8B">
        <w:rPr>
          <w:rFonts w:ascii="Times New Roman" w:hAnsi="Times New Roman" w:cs="Times New Roman"/>
          <w:sz w:val="28"/>
          <w:szCs w:val="28"/>
        </w:rPr>
        <w:t>Будьте рядом с ним, если он в этом нуждается.</w:t>
      </w:r>
    </w:p>
    <w:p w:rsidR="00BB597C" w:rsidRDefault="00BB597C"/>
    <w:sectPr w:rsidR="00BB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B"/>
    <w:rsid w:val="00501E1B"/>
    <w:rsid w:val="00BB597C"/>
    <w:rsid w:val="00E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5BD5-CC69-4809-A70A-8837F28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2022-03-28T11:51:00Z</dcterms:created>
  <dcterms:modified xsi:type="dcterms:W3CDTF">2022-03-28T11:51:00Z</dcterms:modified>
</cp:coreProperties>
</file>