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1D89">
        <w:rPr>
          <w:rFonts w:ascii="Times New Roman" w:hAnsi="Times New Roman" w:cs="Times New Roman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Важны знания и умения, которые он сможет приобрести в процессе упорного ежедневного труда.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Не заставляйте своего ребенка вымаливать оценку повыше в конце четверти ради вашего душевного спокойствия. Не учите ребенка ловчить, унижаться и приспосабливаться ради положительного результата в виде высокой отметки.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Никогда не выражайте сомнения вслух по поводу объективности выставленной оценки. Есть сомнения - идите в школу и попытайтесь разобраться в ситуации.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 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собственного ребенка.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Поддерживайте ребенка в его победах, устраивайте праздники по случаю получения отличной отметки.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 </w:t>
      </w:r>
    </w:p>
    <w:p w:rsidR="00DB1D89" w:rsidRPr="00DB1D89" w:rsidRDefault="00DB1D89" w:rsidP="00DB1D89">
      <w:pPr>
        <w:rPr>
          <w:rFonts w:ascii="Times New Roman" w:hAnsi="Times New Roman" w:cs="Times New Roman"/>
          <w:sz w:val="28"/>
          <w:szCs w:val="28"/>
        </w:rPr>
      </w:pPr>
      <w:r w:rsidRPr="00DB1D89">
        <w:rPr>
          <w:rFonts w:ascii="Times New Roman" w:hAnsi="Times New Roman" w:cs="Times New Roman"/>
          <w:sz w:val="28"/>
          <w:szCs w:val="28"/>
        </w:rPr>
        <w:t>Демонстрируйте положительные результаты своего труда, чтобы ребенку хотелось вам подражать.</w:t>
      </w:r>
    </w:p>
    <w:bookmarkEnd w:id="0"/>
    <w:p w:rsidR="00BB597C" w:rsidRPr="00DB1D89" w:rsidRDefault="00BB597C" w:rsidP="00DB1D89">
      <w:pPr>
        <w:rPr>
          <w:rFonts w:ascii="Times New Roman" w:hAnsi="Times New Roman" w:cs="Times New Roman"/>
          <w:sz w:val="28"/>
          <w:szCs w:val="28"/>
        </w:rPr>
      </w:pPr>
    </w:p>
    <w:sectPr w:rsidR="00BB597C" w:rsidRPr="00DB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FF"/>
    <w:rsid w:val="002840FF"/>
    <w:rsid w:val="00BB597C"/>
    <w:rsid w:val="00D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4503-10DA-41AA-A709-426A1A8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2022-03-28T11:49:00Z</dcterms:created>
  <dcterms:modified xsi:type="dcterms:W3CDTF">2022-03-28T11:49:00Z</dcterms:modified>
</cp:coreProperties>
</file>