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EF" w:rsidRDefault="007963EF" w:rsidP="00E77DE8">
      <w:pPr>
        <w:spacing w:before="100" w:beforeAutospacing="1" w:after="100" w:afterAutospacing="1" w:line="300" w:lineRule="atLeast"/>
        <w:jc w:val="center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7963EF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Тематика классных часов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Тематика классных часов (по параллелям)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5 класс.</w:t>
      </w:r>
      <w:bookmarkStart w:id="0" w:name="_GoBack"/>
      <w:bookmarkEnd w:id="0"/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1.   Транспорт. (Интенсивность и скорость движения городского транспорта. Как определить расстояние до приближающегося транспортного средства. Как безопасно перейти дорогу. Стоящий транспорт - как его обходить).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2.   Государственная инспекция безопасности дорожного движения. (Предназначение и задачи решаемые ГИБДД).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3.   Знаем ли мы Правила дорожного движения. (Причины дорожно-транспортного травматизма. Невыполнение пешеходами правил дорожного движения, не соблюдение пассажирами правил поведения в транспорте, недисциплинированность на улице  и в транспорте).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4.   Тормозной и остановочный путь. (Понятие тормозного и остановочного пути. Может ли машина  сразу остановиться. Тормозное расстояние).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5. Опасность для ребенка в дорожных ситуациях. (связанных с закрытым обзором, испугом, ошибочным прогнозом, неожиданным выходом на проезжую часть).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6.   Правила езды на велосипеде, мопеде. (ПДД о правах и обязанностях водителей веломототранспорта основные правила езды и меры безопасности).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7.   Культура поведения. (ответственность за нарушения правил дорожного движения. Ребячество. Неправильное понимание геройства).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8.   Погодные условия влияющие на безопасность дорожного движения. ( Особенности движения в осенне-зимний, весенний период года. Предметы мешающие обзору дороги).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9.   Предупредительные сигналы водителя. (Оборудование автотранспорта специальными сигналами, их значение и порядок применения. Действия пешеходов при подаче сигналов поворота или специальных звуковых сигналов).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10. Особенности движения водителей и пешеходов  на загородных дорогах в темное и светлое время суток.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6 класс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1.                  Город как источник опасности. (Современный город  без светофоров, дорожных знаков, переходов возможно ли это? Особенности города. Автомобильное движение в современном городе. Пешеход на улицах города).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2.                  Культура дорожного движения. (Взаимная вежливость участников дорожного движения).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3.                  Дорожно-транспортный травматизм. (Разбор причин дорожно-транспортных происшествий на  территории округа. Условия способствующие возникновению ДТП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с участием детей. Статистика детского дорожно-транспортного травматизма).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4.   Когда ты становишься водителем. (Основные правила движения на веломототранспорте. Сигналы  подаваемые при движении на велосипеде, мопеде. Движение велосипедистов группами).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lastRenderedPageBreak/>
        <w:t>5.   Дорожные знаки и дополнительные средства информации. (Знание требований дорожных знаков. Значение групп дорожных  знаков. Номерные, опознавательные знаки и надписи на транспортных средствах)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6.   Транспорт и дети во дворе. (Причины возникновения дорожно-транспортных происшествий во дворах жилого сектора. Меры предупреждения).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7.   Основной принцип безопасности пешехода. (Обзор дороги. Предметы мешающие видеть обстановку на  дорог, в т.ч. предметы одежды и обихода (зонты, очки). Скрытые движущиеся автомобили. Погодные условия. Особенности перехода проезжей части по регулируемым и  нерегулируемым пешеходным переходам).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8.   Ответственность  за нарушения ПДД. (Правовая ответственность - административное законодательство. Плата за совершение нарушений - здоровье и человеческая жизнь).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9.   Безопасность в дни летних школьных каникул. Культура поведения на дороге.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7 класс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1.                  История создания средств организации дорожного движения. (Светофор: создание и совершенствование. Современные конструкции светофора. Первый жезл для регулирования движения. Дорожные знаки и их модификация. Дорожная разметка.)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2.                  Очевидцы ДТП и  нарушений ПДД. (Разговор о ДТП и грубейших нарушениях Правил дорожного движения на перекрестках и пешеходных переходах, увиденных глазами детей. Оценка детьми таких правонарушений. Возможные или действительные последствия происшествий).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3.                  Типичные «ловушки». (Ситуации на дорогах способствующие возникновению происшествий. Закрытый обзор. Ошибочный прогноз. Пустынная улица. Отвлечение внимания).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4.                  Специальное оборудование автотранспорта. (Осветительные приборы, сигналы поворота. Специальные звуковые и световые сигналы. Опознавательные знаки  транспортных средств (автопоезд, учебный автомобиль и т.д.)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5.                  Детский дорожно-транспортный травматизм. (Основная причина детского дорожно-транспортного травматизма - неосознание опасностей последствий нарушений ПДД. Конкретные примеры и статистические данные. Ответ на вопрос- можно ли было избежать ДТП, как следовало правильно поступить ребенку?)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6.                  Культура дорожного движения. (ПДД - составная часть правил культурного поведения человека  в общественной жизни).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7.                  Общественный транспорт. (Правила поведения в общественном транспорте. Аварийная ситуация для пешеходов, находящихся на остановках общественного транспорта. Выход на проезжую часть  при  ожидании общественного транспорта в зоне остановки  (особенно в дождливую, снежную погоду, при гололеде).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8.                  Я - водитель. (Ваши действия за рулем при обнаружении опасности на проезжей части. Предупредительные действия за рулем, если в зоне видимости на тротуаре или на обочине стоит ребенок или пожилой гражданин).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9.                  Особенности движения транспорта и пешеходов на загородных трассах  в летний период года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8 класс.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lastRenderedPageBreak/>
        <w:t>1. Россия - автомобильная держава. (Автотранспортный цех России. Виды автотранспорта и  перевозок. Зависимость безопасности на дорогах от количества автотранспорта. Сравнительные примеры с другими странами Европы).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2.   Остановочный путь автомобиля. (Составные части остановочного пути. Невозможность мгновенной  остановки автомобиля. Труд водителя. Транспорт - источник повышенной опасности)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3.   Безопасность пешеходов. (Изучение типичных опасных ситуаций. Выработка правильного поведения на улицах. Переключение внимания  на зону повышенной опасности. Умение предвидеть и предугадать возникновение опасности).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4.   ДТП и их последствия. (Тяжесть травм, полученных в ДТП. Последствия - повреждение внутренних органов, переломы, черепно-мозговые травмы, инвалидность).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5.   Веломототранспорт. (Основные правила и требования к водителям веломототранспорта. Особенности перевозки пассажиров).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6.   Организация дорожного движения. (Светофор - значит «несущий свет». Технические средства регулирования. Установка технических средств на улицах города (знаки, разметка, ИДН - лежачий полицейский и т.д. Работа сотрудников ГИБДД по организации дорожного движения).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7.   Я и дисциплина. (Нарушаете ли Вы требования ПДД, сознательно или ошибочно. Были ли Вы свидетелем грубейших нарушений ПДД близкими Вам  людьми. Ваша реакция. Ваше общение и общение близких людей с сотрудником ГИБДД).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8.   Реальная опасность для жизни и здоровья детей в дорожном движении. (Предотвращение опасности для детей, создаваемой участниками дорожного движения: водителями, пешеходами, пассажирами. Навыки безопасного поведения на дороге).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9.   Особенности движения  в летний период в городе и загородом.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9 класс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1.   Автомобильный транспорт. (Транспорт как средство передвижения. Легковой, грузовой, специальный транспорт. Конструирование и изготовление надежных автомобилей, ремонт и техническое обслуживание транспортных средств. Государственный технический осмотр).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2.   Основы правильно поведения на улице и дороге. (Спокойное и уверенное поведение на улице, самоконтроль за своим поведением в зоне повышенной опасности, наблюдение за дорожной ситуацией.)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3.   Вандализм на дорогах и транспорте. (Сколько стоит светофор? Повреждения дорожных знаков и указателей. Последствия их повреждений для участников дорожного движения. Повреждения автотранспорта. Административная и уголовная ответственность).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4.   Культура дорожного движения. (Необходимое условие повышения безопасности дорожного движения - культурное поведение на улицах. Взаимная вежливость участников дорожного движения).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5.   Ответственность за вред причиненный малолетними участниками дорожного движения. (Ответственность несовершеннолетних за нарушения ПДД, совершение дорожно-транспортных происшествий, угон автотранспорта).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lastRenderedPageBreak/>
        <w:t>6.   Опасность на переходе, оборудованном светофором. (Меняющийся сигнал светофора, переход на только что загоревшийся зеленый сигнал, грубые нарушения ПДД со стороны водителей при проезде на красный сигнал светофора).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7.   Опасность на нерегулируемом пешеходном переходе. (Неправильная оценка скорости и расстояния приближающегося  транспортного средства,  грубейшие нарушения ПДД водителями при проезде нерегулируемых пешеходных переходов)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8.   Организация дорожного движения. (Проектирование, строительство, реконструкция, оборудование и содержание дорог в безопасном состоянии).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9.   Как ты знаешь правила дорожного движения.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 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 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10 класс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1.   Культура дорожного движения. (Повышение культуры транспортного поведения - источник снижения аварийности на дорогах России).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2.   Причины дорожно-транспортных происшествий. (Статистические данные по городу и округу. Бессмысленный риск своей жизнью и жизнью окружающих людей).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3.   Правила дорожного движения и правила личной безопасности на дорогах. (Предупредительные действия участников дорожного движения для предотвращение ДТП. Компенсация ошибок других участников движения своими предупредительными действиями).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4.   Источник повышенной опасности. (Ответственность юных водителей за нарушения ПДД)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5.   Особая категория участников дорожного движения. (Пожилые люди и дети в условиях Мегаполиса)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6.   Государственная инспекция безопасности дорожного движения. (Мужская профессия. Романтика и будни. Дирижер Московских улиц).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7.   Опасные ситуации на дорогах. (Отвлечение внимания от дороги .Автобус на противоположной стороне. Переход проезжей части, с ожиданием на разделительной полосе. Правильная оценка скорости транспорта и времени  для перехода.)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8.   Подготовка водительских кадров. (Условия обучения и сдачи экзаменов на получение водительского удостоверения. Воспитание грамотных участников дорожного движения.)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9.   Профилактический беседа  «Здравствуй, лето!»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11 класс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1.   ПДД. (Изменения и дополнения в действующие правила дорожного движения).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2.   Ответственность за нарушения ПДД. (Уголовная и административная ответственность. Наложение административных взысканий на пешеходов. Гражданская ответственность за причиненный вред).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3.   Город твоими глазами. (Недостатки в организации дорожного движения, делающие передвижение учащихся по улицам опасным).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lastRenderedPageBreak/>
        <w:t>4.   Агрессия на дорогах. (Причины вызывающие агрессию у участников дорожного движения. Меры по снижению собственной агрессии – отказ от соперничества и терпимое отношение к ошибкам других участников движения, отказ при необходимости от своего приоритета).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5.   Современный водитель и пешеход. (Скоростной автотранспорт. Физические требования к современному водителю. Значение вежливости, дисциплинированности, предупредительности, аккуратности для обеспечения безопасности движения транспортных средств. Воспитание грамотных и уважительных участников дорожного движения).</w:t>
      </w:r>
    </w:p>
    <w:p w:rsidR="00E77DE8" w:rsidRPr="00E77DE8" w:rsidRDefault="00E77DE8" w:rsidP="00E77DE8">
      <w:pPr>
        <w:rPr>
          <w:rFonts w:ascii="Times New Roman" w:hAnsi="Times New Roman" w:cs="Times New Roman"/>
          <w:sz w:val="24"/>
          <w:szCs w:val="24"/>
        </w:rPr>
      </w:pPr>
      <w:r w:rsidRPr="00E77DE8">
        <w:rPr>
          <w:rFonts w:ascii="Times New Roman" w:hAnsi="Times New Roman" w:cs="Times New Roman"/>
          <w:sz w:val="24"/>
          <w:szCs w:val="24"/>
        </w:rPr>
        <w:t>6.   Внимательность на дороге при подготовке к выпускным экзаменам. (Ничто не должно отвлекать внимание от зоны повышенной опасности - дороги. Навык переключения на самоконтроль).</w:t>
      </w:r>
    </w:p>
    <w:p w:rsidR="00E77DE8" w:rsidRPr="007963EF" w:rsidRDefault="00E77DE8" w:rsidP="00E77DE8">
      <w:pPr>
        <w:spacing w:before="100" w:beforeAutospacing="1" w:after="100" w:afterAutospacing="1" w:line="300" w:lineRule="atLeast"/>
        <w:jc w:val="center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</w:p>
    <w:p w:rsidR="00C009BE" w:rsidRDefault="00C009BE"/>
    <w:sectPr w:rsidR="00C009BE" w:rsidSect="007963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83"/>
    <w:rsid w:val="007963EF"/>
    <w:rsid w:val="00B65183"/>
    <w:rsid w:val="00C009BE"/>
    <w:rsid w:val="00E7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B9F0"/>
  <w15:chartTrackingRefBased/>
  <w15:docId w15:val="{CD06626C-7C0E-45BD-A451-ED04B5E4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2022-03-30T07:26:00Z</dcterms:created>
  <dcterms:modified xsi:type="dcterms:W3CDTF">2022-03-30T07:43:00Z</dcterms:modified>
</cp:coreProperties>
</file>