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8" w:rsidRPr="004207D3" w:rsidRDefault="001372C7" w:rsidP="0042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D3">
        <w:rPr>
          <w:rFonts w:ascii="Times New Roman" w:hAnsi="Times New Roman" w:cs="Times New Roman"/>
          <w:b/>
          <w:sz w:val="24"/>
          <w:szCs w:val="24"/>
        </w:rPr>
        <w:t>Пояснение</w:t>
      </w:r>
      <w:r w:rsidR="00613C03" w:rsidRPr="004207D3">
        <w:rPr>
          <w:rFonts w:ascii="Times New Roman" w:hAnsi="Times New Roman" w:cs="Times New Roman"/>
          <w:b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4207D3" w:rsidRDefault="004207D3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C03" w:rsidRPr="004207D3" w:rsidRDefault="001372C7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4207D3">
        <w:rPr>
          <w:rFonts w:ascii="Times New Roman" w:hAnsi="Times New Roman" w:cs="Times New Roman"/>
          <w:b/>
          <w:color w:val="FF0000"/>
          <w:sz w:val="24"/>
          <w:szCs w:val="24"/>
        </w:rPr>
        <w:t>1 апреля 2022 г.</w:t>
      </w:r>
      <w:r w:rsidR="00B27754" w:rsidRPr="004207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Pr="004207D3" w:rsidRDefault="00613C03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4207D3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Pr="004207D3" w:rsidRDefault="00613C03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754" w:rsidRPr="004207D3" w:rsidRDefault="00B27754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Pr="004207D3" w:rsidRDefault="00B27754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4207D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Pr="004207D3" w:rsidRDefault="00B27754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Pr="004207D3" w:rsidRDefault="00B27754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Pr="004207D3" w:rsidRDefault="00B27754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Pr="004207D3" w:rsidRDefault="00CA4F26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Выберите ответ на вопрос «Есть ли в семье другой ребёнок, который ходит в выбранную школу?»</w:t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Pr="004207D3" w:rsidRDefault="00CA4F26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4207D3">
        <w:rPr>
          <w:rFonts w:ascii="Times New Roman" w:hAnsi="Times New Roman" w:cs="Times New Roman"/>
          <w:b/>
          <w:sz w:val="24"/>
          <w:szCs w:val="24"/>
        </w:rPr>
        <w:br/>
      </w:r>
      <w:r w:rsidRPr="004207D3">
        <w:rPr>
          <w:rFonts w:ascii="Times New Roman" w:hAnsi="Times New Roman" w:cs="Times New Roman"/>
          <w:color w:val="FF0000"/>
          <w:sz w:val="24"/>
          <w:szCs w:val="24"/>
        </w:rPr>
        <w:t>6 июля 2022 г.</w:t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7D3">
        <w:rPr>
          <w:rFonts w:ascii="Times New Roman" w:hAnsi="Times New Roman" w:cs="Times New Roman"/>
          <w:sz w:val="24"/>
          <w:szCs w:val="24"/>
        </w:rPr>
        <w:t>Выберите</w:t>
      </w:r>
      <w:proofErr w:type="gramEnd"/>
      <w:r w:rsidRPr="004207D3">
        <w:rPr>
          <w:rFonts w:ascii="Times New Roman" w:hAnsi="Times New Roman" w:cs="Times New Roman"/>
          <w:sz w:val="24"/>
          <w:szCs w:val="24"/>
        </w:rPr>
        <w:t xml:space="preserve"> кем вы приходитесь ребенку</w:t>
      </w:r>
      <w:r w:rsidR="002C6EE7" w:rsidRPr="004207D3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Pr="004207D3" w:rsidRDefault="00CA4F26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D3"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 xml:space="preserve">Если адрес </w:t>
      </w:r>
      <w:proofErr w:type="gramStart"/>
      <w:r w:rsidRPr="004207D3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4207D3">
        <w:rPr>
          <w:rFonts w:ascii="Times New Roman" w:hAnsi="Times New Roman" w:cs="Times New Roman"/>
          <w:sz w:val="24"/>
          <w:szCs w:val="24"/>
        </w:rPr>
        <w:t xml:space="preserve"> верно нажмите кнопку «Верно»</w:t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7" w:rsidRPr="004207D3" w:rsidRDefault="008F550F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8" o:spid="_x0000_s1026" type="#_x0000_t96" style="position:absolute;left:0;text-align:left;margin-left:230.25pt;margin-top:93.55pt;width:31.5pt;height:27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4207D3" w:rsidRDefault="008F550F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17" o:spid="_x0000_s1027" type="#_x0000_t96" style="position:absolute;left:0;text-align:left;margin-left:240.75pt;margin-top:69.55pt;width:31.5pt;height:27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<v:stroke joinstyle="miter"/>
            <w10:wrap anchorx="margin"/>
          </v:shape>
        </w:pict>
      </w:r>
      <w:r w:rsidR="002C6EE7"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EE7" w:rsidRPr="004207D3" w:rsidRDefault="002C6EE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A69" w:rsidRPr="004207D3" w:rsidRDefault="00EC1A69" w:rsidP="004207D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b/>
          <w:sz w:val="24"/>
          <w:szCs w:val="24"/>
        </w:rPr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4207D3">
        <w:rPr>
          <w:rFonts w:ascii="Times New Roman" w:hAnsi="Times New Roman" w:cs="Times New Roman"/>
          <w:sz w:val="24"/>
          <w:szCs w:val="24"/>
        </w:rPr>
        <w:br/>
      </w:r>
      <w:r w:rsidR="001372C7" w:rsidRPr="004207D3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4207D3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4207D3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Pr="004207D3" w:rsidRDefault="00FB44C8" w:rsidP="004207D3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Pr="004207D3" w:rsidRDefault="001372C7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Pr="004207D3" w:rsidRDefault="001372C7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C7" w:rsidRPr="004207D3" w:rsidRDefault="001372C7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EE7" w:rsidRPr="004207D3" w:rsidRDefault="002C6EE7" w:rsidP="004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2C7" w:rsidRPr="004207D3" w:rsidRDefault="001372C7" w:rsidP="004207D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D3">
        <w:rPr>
          <w:rFonts w:ascii="Times New Roman" w:hAnsi="Times New Roman" w:cs="Times New Roman"/>
          <w:b/>
          <w:sz w:val="24"/>
          <w:szCs w:val="24"/>
        </w:rPr>
        <w:t>Что делать, если закрепленной школы нет в списке доступных школ?</w:t>
      </w:r>
    </w:p>
    <w:p w:rsidR="001372C7" w:rsidRPr="004207D3" w:rsidRDefault="001372C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Pr="004207D3" w:rsidRDefault="001372C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Pr="004207D3" w:rsidRDefault="001372C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Нужно</w:t>
      </w:r>
      <w:r w:rsidRPr="004207D3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Ответьте на вопрос о гражданстве ребенка:</w:t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 w:rsidRPr="004207D3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Pr="004207D3" w:rsidRDefault="002C6EE7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sz w:val="24"/>
          <w:szCs w:val="24"/>
        </w:rPr>
        <w:t xml:space="preserve">Далее проверьте свои паспортные данные, контактные данные. </w:t>
      </w:r>
      <w:r w:rsidRPr="004207D3"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bookmarkStart w:id="0" w:name="_GoBack"/>
      <w:r w:rsidRPr="004207D3">
        <w:rPr>
          <w:rFonts w:ascii="Times New Roman" w:hAnsi="Times New Roman" w:cs="Times New Roman"/>
          <w:color w:val="FF0000"/>
          <w:sz w:val="24"/>
          <w:szCs w:val="24"/>
        </w:rPr>
        <w:t>8 ч 00 мин 1 апреля 2022.</w:t>
      </w:r>
      <w:bookmarkEnd w:id="0"/>
    </w:p>
    <w:p w:rsidR="00C84035" w:rsidRPr="004207D3" w:rsidRDefault="00C84035" w:rsidP="004207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07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4207D3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EC"/>
    <w:rsid w:val="000E20EC"/>
    <w:rsid w:val="000F618F"/>
    <w:rsid w:val="001372C7"/>
    <w:rsid w:val="002C6EE7"/>
    <w:rsid w:val="004207D3"/>
    <w:rsid w:val="00613C03"/>
    <w:rsid w:val="00897707"/>
    <w:rsid w:val="008F550F"/>
    <w:rsid w:val="00B27754"/>
    <w:rsid w:val="00C84035"/>
    <w:rsid w:val="00CA4F26"/>
    <w:rsid w:val="00EC1A69"/>
    <w:rsid w:val="00FB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Денис Нибаев</dc:creator>
  <cp:keywords/>
  <dc:description/>
  <cp:lastModifiedBy>Acer Veriton</cp:lastModifiedBy>
  <cp:revision>5</cp:revision>
  <dcterms:created xsi:type="dcterms:W3CDTF">2022-03-30T05:22:00Z</dcterms:created>
  <dcterms:modified xsi:type="dcterms:W3CDTF">2022-03-31T09:53:00Z</dcterms:modified>
</cp:coreProperties>
</file>