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3350AB" w14:paraId="0A337786" w14:textId="77777777" w:rsidTr="00545A40">
        <w:tc>
          <w:tcPr>
            <w:tcW w:w="9322" w:type="dxa"/>
            <w:gridSpan w:val="3"/>
          </w:tcPr>
          <w:p w14:paraId="0BCB1D66" w14:textId="1C616AEB" w:rsidR="003350AB" w:rsidRDefault="003350AB" w:rsidP="00F5696B">
            <w:pPr>
              <w:jc w:val="center"/>
            </w:pPr>
            <w:r>
              <w:t>Материально-техническое оснащение кабинетов русского языка и литературы № 16, 17</w:t>
            </w:r>
          </w:p>
        </w:tc>
      </w:tr>
      <w:tr w:rsidR="00545A40" w14:paraId="2F8830D8" w14:textId="77777777" w:rsidTr="00545A40">
        <w:tc>
          <w:tcPr>
            <w:tcW w:w="1526" w:type="dxa"/>
          </w:tcPr>
          <w:p w14:paraId="59EB21B3" w14:textId="77777777" w:rsidR="00545A40" w:rsidRPr="00F5696B" w:rsidRDefault="00545A40">
            <w:r>
              <w:t xml:space="preserve">     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14:paraId="2C78BD0D" w14:textId="77777777" w:rsidR="00545A40" w:rsidRDefault="00545A40" w:rsidP="00F5696B">
            <w:pPr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14:paraId="2F06B631" w14:textId="77777777" w:rsidR="00545A40" w:rsidRDefault="00545A40" w:rsidP="00F5696B">
            <w:pPr>
              <w:jc w:val="center"/>
            </w:pPr>
            <w:r>
              <w:t>Дата принятия к учету</w:t>
            </w:r>
          </w:p>
        </w:tc>
      </w:tr>
      <w:tr w:rsidR="00545A40" w14:paraId="0254B54A" w14:textId="77777777" w:rsidTr="00545A40">
        <w:tc>
          <w:tcPr>
            <w:tcW w:w="1526" w:type="dxa"/>
          </w:tcPr>
          <w:p w14:paraId="16C6AD68" w14:textId="77777777" w:rsidR="00545A40" w:rsidRDefault="00545A40" w:rsidP="00F5696B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5EF72793" w14:textId="77777777" w:rsidR="00545A40" w:rsidRDefault="00545A40">
            <w:r>
              <w:t>Компьютер в комплекте</w:t>
            </w:r>
          </w:p>
        </w:tc>
        <w:tc>
          <w:tcPr>
            <w:tcW w:w="1984" w:type="dxa"/>
          </w:tcPr>
          <w:p w14:paraId="48EE8AEE" w14:textId="35D43D36" w:rsidR="00545A40" w:rsidRDefault="00545A40">
            <w:r w:rsidRPr="00282627">
              <w:t>01.09.2018</w:t>
            </w:r>
          </w:p>
        </w:tc>
      </w:tr>
      <w:tr w:rsidR="00545A40" w14:paraId="05BBD6D4" w14:textId="77777777" w:rsidTr="00545A40">
        <w:tc>
          <w:tcPr>
            <w:tcW w:w="1526" w:type="dxa"/>
          </w:tcPr>
          <w:p w14:paraId="06BB8FC8" w14:textId="77777777" w:rsidR="00545A40" w:rsidRDefault="00545A40" w:rsidP="00F5696B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6487B277" w14:textId="77777777" w:rsidR="00545A40" w:rsidRDefault="00545A40">
            <w:r>
              <w:t>Мультимедийный проектор</w:t>
            </w:r>
          </w:p>
        </w:tc>
        <w:tc>
          <w:tcPr>
            <w:tcW w:w="1984" w:type="dxa"/>
          </w:tcPr>
          <w:p w14:paraId="6F936CA5" w14:textId="2A3D0E65" w:rsidR="00545A40" w:rsidRDefault="00545A40">
            <w:r w:rsidRPr="00282627">
              <w:t>01.09.2018</w:t>
            </w:r>
          </w:p>
        </w:tc>
      </w:tr>
      <w:tr w:rsidR="00545A40" w14:paraId="36F279AF" w14:textId="77777777" w:rsidTr="00545A40">
        <w:tc>
          <w:tcPr>
            <w:tcW w:w="1526" w:type="dxa"/>
          </w:tcPr>
          <w:p w14:paraId="122D3140" w14:textId="77777777" w:rsidR="00545A40" w:rsidRDefault="00545A40">
            <w:r>
              <w:t xml:space="preserve">          3</w:t>
            </w:r>
          </w:p>
        </w:tc>
        <w:tc>
          <w:tcPr>
            <w:tcW w:w="5812" w:type="dxa"/>
          </w:tcPr>
          <w:p w14:paraId="6AC71A7F" w14:textId="77777777" w:rsidR="00545A40" w:rsidRDefault="00545A40">
            <w:r>
              <w:t>Экран настенный</w:t>
            </w:r>
          </w:p>
        </w:tc>
        <w:tc>
          <w:tcPr>
            <w:tcW w:w="1984" w:type="dxa"/>
          </w:tcPr>
          <w:p w14:paraId="6E9DCDF1" w14:textId="035E0100" w:rsidR="00545A40" w:rsidRDefault="00545A40">
            <w:r w:rsidRPr="00282627">
              <w:t>01.09.2018</w:t>
            </w:r>
          </w:p>
        </w:tc>
      </w:tr>
      <w:tr w:rsidR="00545A40" w14:paraId="2678B15A" w14:textId="77777777" w:rsidTr="00545A40">
        <w:tc>
          <w:tcPr>
            <w:tcW w:w="1526" w:type="dxa"/>
          </w:tcPr>
          <w:p w14:paraId="0F32EE0B" w14:textId="77777777" w:rsidR="00545A40" w:rsidRDefault="00545A40">
            <w:r>
              <w:t xml:space="preserve">         4</w:t>
            </w:r>
          </w:p>
        </w:tc>
        <w:tc>
          <w:tcPr>
            <w:tcW w:w="5812" w:type="dxa"/>
          </w:tcPr>
          <w:p w14:paraId="2FE2C9B4" w14:textId="77777777" w:rsidR="00545A40" w:rsidRDefault="00545A40">
            <w:r>
              <w:t>Стол преподавателя</w:t>
            </w:r>
          </w:p>
        </w:tc>
        <w:tc>
          <w:tcPr>
            <w:tcW w:w="1984" w:type="dxa"/>
          </w:tcPr>
          <w:p w14:paraId="5F2EEE4C" w14:textId="48591B57" w:rsidR="00545A40" w:rsidRDefault="00545A40">
            <w:r w:rsidRPr="00282627">
              <w:t>01.09.2018</w:t>
            </w:r>
          </w:p>
        </w:tc>
      </w:tr>
      <w:tr w:rsidR="00545A40" w14:paraId="7B37824D" w14:textId="77777777" w:rsidTr="00545A40">
        <w:tc>
          <w:tcPr>
            <w:tcW w:w="1526" w:type="dxa"/>
          </w:tcPr>
          <w:p w14:paraId="765317E7" w14:textId="1B8EBF75" w:rsidR="00545A40" w:rsidRDefault="00545A40" w:rsidP="003350AB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6CC8FE4A" w14:textId="7D90370C" w:rsidR="00545A40" w:rsidRDefault="00545A40">
            <w:r>
              <w:t>Стул преподавателя</w:t>
            </w:r>
          </w:p>
        </w:tc>
        <w:tc>
          <w:tcPr>
            <w:tcW w:w="1984" w:type="dxa"/>
          </w:tcPr>
          <w:p w14:paraId="53623FD4" w14:textId="1D7AB73E" w:rsidR="00545A40" w:rsidRDefault="00545A40">
            <w:r w:rsidRPr="00282627">
              <w:t>01.0</w:t>
            </w:r>
            <w:bookmarkStart w:id="0" w:name="_GoBack"/>
            <w:bookmarkEnd w:id="0"/>
            <w:r w:rsidRPr="00282627">
              <w:t>9.2018</w:t>
            </w:r>
          </w:p>
        </w:tc>
      </w:tr>
      <w:tr w:rsidR="00545A40" w14:paraId="6B304A5A" w14:textId="77777777" w:rsidTr="00545A40">
        <w:tc>
          <w:tcPr>
            <w:tcW w:w="1526" w:type="dxa"/>
          </w:tcPr>
          <w:p w14:paraId="7F389811" w14:textId="7B00BE17" w:rsidR="00545A40" w:rsidRDefault="00545A40">
            <w:r>
              <w:t xml:space="preserve">         6</w:t>
            </w:r>
          </w:p>
          <w:p w14:paraId="392EC43B" w14:textId="77777777" w:rsidR="00545A40" w:rsidRDefault="00545A40"/>
        </w:tc>
        <w:tc>
          <w:tcPr>
            <w:tcW w:w="5812" w:type="dxa"/>
          </w:tcPr>
          <w:p w14:paraId="522ACF3E" w14:textId="77777777" w:rsidR="00545A40" w:rsidRDefault="00545A40">
            <w:r>
              <w:t xml:space="preserve"> Стол ученический двухместный регул. п</w:t>
            </w:r>
            <w:r w:rsidRPr="00F5696B">
              <w:t>о высоте и углу наклона</w:t>
            </w:r>
          </w:p>
        </w:tc>
        <w:tc>
          <w:tcPr>
            <w:tcW w:w="1984" w:type="dxa"/>
          </w:tcPr>
          <w:p w14:paraId="4D23A2FB" w14:textId="07D488D0" w:rsidR="00545A40" w:rsidRDefault="00545A40">
            <w:r w:rsidRPr="00282627">
              <w:t>01.09.2018</w:t>
            </w:r>
          </w:p>
        </w:tc>
      </w:tr>
      <w:tr w:rsidR="00545A40" w14:paraId="046A6D18" w14:textId="77777777" w:rsidTr="00545A40">
        <w:tc>
          <w:tcPr>
            <w:tcW w:w="1526" w:type="dxa"/>
          </w:tcPr>
          <w:p w14:paraId="36A1505D" w14:textId="435B9244" w:rsidR="00545A40" w:rsidRDefault="00545A40">
            <w:r>
              <w:t xml:space="preserve">          7</w:t>
            </w:r>
          </w:p>
        </w:tc>
        <w:tc>
          <w:tcPr>
            <w:tcW w:w="5812" w:type="dxa"/>
          </w:tcPr>
          <w:p w14:paraId="6594C864" w14:textId="77777777" w:rsidR="00545A40" w:rsidRDefault="00545A40">
            <w:r>
              <w:t>Стул ученический</w:t>
            </w:r>
          </w:p>
        </w:tc>
        <w:tc>
          <w:tcPr>
            <w:tcW w:w="1984" w:type="dxa"/>
          </w:tcPr>
          <w:p w14:paraId="677B68A5" w14:textId="7F914B61" w:rsidR="00545A40" w:rsidRDefault="00545A40">
            <w:r w:rsidRPr="00282627">
              <w:t>01.09.2018</w:t>
            </w:r>
          </w:p>
        </w:tc>
      </w:tr>
      <w:tr w:rsidR="00545A40" w14:paraId="10E2A4D9" w14:textId="77777777" w:rsidTr="00545A40">
        <w:tc>
          <w:tcPr>
            <w:tcW w:w="1526" w:type="dxa"/>
          </w:tcPr>
          <w:p w14:paraId="01E7DB75" w14:textId="47B4E0CD" w:rsidR="00545A40" w:rsidRDefault="00545A40">
            <w:r>
              <w:t xml:space="preserve">          8</w:t>
            </w:r>
          </w:p>
        </w:tc>
        <w:tc>
          <w:tcPr>
            <w:tcW w:w="5812" w:type="dxa"/>
          </w:tcPr>
          <w:p w14:paraId="36DAD1A6" w14:textId="77777777" w:rsidR="00545A40" w:rsidRDefault="00545A40">
            <w:r>
              <w:t xml:space="preserve">Корпусная мебель </w:t>
            </w:r>
            <w:proofErr w:type="gramStart"/>
            <w:r>
              <w:t xml:space="preserve">( </w:t>
            </w:r>
            <w:proofErr w:type="gramEnd"/>
            <w:r>
              <w:t>шкаф для мелких принадлежностей ученика)</w:t>
            </w:r>
          </w:p>
        </w:tc>
        <w:tc>
          <w:tcPr>
            <w:tcW w:w="1984" w:type="dxa"/>
          </w:tcPr>
          <w:p w14:paraId="1E392239" w14:textId="0405D4CF" w:rsidR="00545A40" w:rsidRDefault="00545A40">
            <w:r w:rsidRPr="00282627">
              <w:t>01.09.2018</w:t>
            </w:r>
          </w:p>
        </w:tc>
      </w:tr>
    </w:tbl>
    <w:p w14:paraId="46E0D043" w14:textId="77777777" w:rsidR="00C9062A" w:rsidRDefault="00C9062A"/>
    <w:sectPr w:rsidR="00C9062A" w:rsidSect="003350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B"/>
    <w:rsid w:val="003350AB"/>
    <w:rsid w:val="00545A40"/>
    <w:rsid w:val="00C9062A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EF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2021-03-10T10:45:00Z</dcterms:created>
  <dcterms:modified xsi:type="dcterms:W3CDTF">2021-04-02T09:33:00Z</dcterms:modified>
</cp:coreProperties>
</file>