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EB" w:rsidRDefault="004A0AD9" w:rsidP="00BA0BF6">
      <w:pPr>
        <w:rPr>
          <w:rFonts w:ascii="Times New Roman" w:hAnsi="Times New Roman" w:cs="Times New Roman"/>
          <w:sz w:val="28"/>
          <w:szCs w:val="28"/>
        </w:rPr>
      </w:pPr>
      <w:r w:rsidRPr="004A0AD9"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 w:rsidRPr="004A0AD9">
        <w:rPr>
          <w:rFonts w:ascii="Times New Roman" w:hAnsi="Times New Roman" w:cs="Times New Roman"/>
          <w:sz w:val="28"/>
          <w:szCs w:val="28"/>
        </w:rPr>
        <w:t>Калининская</w:t>
      </w:r>
      <w:proofErr w:type="gramEnd"/>
      <w:r w:rsidRPr="004A0AD9">
        <w:rPr>
          <w:rFonts w:ascii="Times New Roman" w:hAnsi="Times New Roman" w:cs="Times New Roman"/>
          <w:sz w:val="28"/>
          <w:szCs w:val="28"/>
        </w:rPr>
        <w:t xml:space="preserve"> СОШ» Вурнарского района Чувашской Республики</w:t>
      </w:r>
    </w:p>
    <w:p w:rsidR="00F57E04" w:rsidRDefault="00F57E04" w:rsidP="00F57E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A363A7">
        <w:rPr>
          <w:rFonts w:ascii="Times New Roman" w:hAnsi="Times New Roman" w:cs="Times New Roman"/>
          <w:sz w:val="28"/>
          <w:szCs w:val="28"/>
        </w:rPr>
        <w:t>№26-д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AD9" w:rsidRDefault="004A0AD9" w:rsidP="00F57E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14 марта 2022 г.</w:t>
      </w:r>
    </w:p>
    <w:p w:rsidR="00BA0BF6" w:rsidRDefault="004A0AD9" w:rsidP="00BA0BF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BF6">
        <w:rPr>
          <w:rFonts w:ascii="Times New Roman" w:hAnsi="Times New Roman" w:cs="Times New Roman"/>
          <w:b/>
          <w:sz w:val="28"/>
          <w:szCs w:val="28"/>
        </w:rPr>
        <w:t xml:space="preserve">Об организации приема заявлений в </w:t>
      </w:r>
      <w:r w:rsidR="00BA0BF6">
        <w:rPr>
          <w:rFonts w:ascii="Times New Roman" w:hAnsi="Times New Roman" w:cs="Times New Roman"/>
          <w:b/>
          <w:sz w:val="28"/>
          <w:szCs w:val="28"/>
        </w:rPr>
        <w:t xml:space="preserve">1 класс </w:t>
      </w:r>
    </w:p>
    <w:p w:rsidR="004A0AD9" w:rsidRPr="00BA0BF6" w:rsidRDefault="00BA0BF6" w:rsidP="00BA0BF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BA0BF6">
        <w:rPr>
          <w:rFonts w:ascii="Times New Roman" w:hAnsi="Times New Roman" w:cs="Times New Roman"/>
          <w:b/>
          <w:sz w:val="28"/>
          <w:szCs w:val="28"/>
        </w:rPr>
        <w:t>2022-2023 учебный го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</w:p>
    <w:p w:rsidR="004A0AD9" w:rsidRDefault="00BA0BF6" w:rsidP="00F57E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A0AD9">
        <w:rPr>
          <w:rFonts w:ascii="Times New Roman" w:hAnsi="Times New Roman" w:cs="Times New Roman"/>
          <w:sz w:val="28"/>
          <w:szCs w:val="28"/>
        </w:rPr>
        <w:t>В целях реализации ФЗ-273 «Об образовании в Российской Федерации» от 29.12.2012 г., в соответствии с Порядком приема граждан на обучение по образовательным программам начального общего, основного</w:t>
      </w:r>
      <w:r w:rsidR="00AB0934">
        <w:rPr>
          <w:rFonts w:ascii="Times New Roman" w:hAnsi="Times New Roman" w:cs="Times New Roman"/>
          <w:sz w:val="28"/>
          <w:szCs w:val="28"/>
        </w:rPr>
        <w:t xml:space="preserve"> общего и среднего общего образования, утвержденным приказом Министерства просвещения Российской Федерации от 02.09.2020 г. № 458</w:t>
      </w:r>
      <w:r w:rsidR="00F57E04">
        <w:rPr>
          <w:rFonts w:ascii="Times New Roman" w:hAnsi="Times New Roman" w:cs="Times New Roman"/>
          <w:sz w:val="28"/>
          <w:szCs w:val="28"/>
        </w:rPr>
        <w:t xml:space="preserve">, </w:t>
      </w:r>
      <w:r w:rsidR="00AB0934">
        <w:rPr>
          <w:rFonts w:ascii="Times New Roman" w:hAnsi="Times New Roman" w:cs="Times New Roman"/>
          <w:sz w:val="28"/>
          <w:szCs w:val="28"/>
        </w:rPr>
        <w:t xml:space="preserve"> </w:t>
      </w:r>
      <w:r w:rsidR="00F57E04">
        <w:rPr>
          <w:rFonts w:ascii="Times New Roman" w:hAnsi="Times New Roman" w:cs="Times New Roman"/>
          <w:sz w:val="28"/>
          <w:szCs w:val="28"/>
        </w:rPr>
        <w:t>Постановлением администрации Вурнарского района Чувашской Республики  от 09.03. 2022 г. № 126</w:t>
      </w:r>
      <w:r w:rsidR="00F57E04" w:rsidRPr="00F57E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7E04" w:rsidRPr="00F57E04">
        <w:rPr>
          <w:rFonts w:ascii="Times New Roman" w:hAnsi="Times New Roman" w:cs="Times New Roman"/>
          <w:sz w:val="28"/>
          <w:szCs w:val="28"/>
        </w:rPr>
        <w:t>«Закрепление муниципальных образовательных учреждений Вурнарского района, реализующих основные</w:t>
      </w:r>
      <w:proofErr w:type="gramEnd"/>
      <w:r w:rsidR="00F57E04" w:rsidRPr="00F57E04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 начального общего, основного общего и среднего общего образования, образовательные программы дошкольного образования, за населенными пунктами для обеспечения приема в указанные учреждения граждан, которые проживают на территории Вурнарского      района Чувашской Республики</w:t>
      </w:r>
      <w:r w:rsidR="00F57E04">
        <w:rPr>
          <w:rFonts w:ascii="Times New Roman" w:hAnsi="Times New Roman" w:cs="Times New Roman"/>
          <w:sz w:val="28"/>
          <w:szCs w:val="28"/>
        </w:rPr>
        <w:t>»</w:t>
      </w:r>
    </w:p>
    <w:p w:rsidR="00AB0934" w:rsidRDefault="00BA0BF6" w:rsidP="00BA0B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B0934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AB0934" w:rsidRDefault="00AB0934" w:rsidP="00F57E04">
      <w:pPr>
        <w:pStyle w:val="a3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на обучение в 1 класс детей, проживающих на закрепленной территории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Калининская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СОШ», начать с 1 апреля 2022 г и завершить 30 июня 2022 г. Для детей, не</w:t>
      </w:r>
      <w:r w:rsidRPr="00AB0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проживающих на закрепленной за ОУ территории, прием заявлений начнется 6 июля 2022 года до заполнения свободных мест, но не позднее 5 сентября 2022 г.</w:t>
      </w:r>
    </w:p>
    <w:p w:rsidR="00AB0934" w:rsidRDefault="00AB0934" w:rsidP="00F57E04">
      <w:pPr>
        <w:pStyle w:val="a3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Ефимовой И.И., заместителю директора по УР</w:t>
      </w:r>
      <w:r w:rsidR="00BA0BF6">
        <w:rPr>
          <w:rFonts w:ascii="Times New Roman" w:hAnsi="Times New Roman" w:cs="Times New Roman"/>
          <w:sz w:val="28"/>
          <w:szCs w:val="28"/>
        </w:rPr>
        <w:t>, начать работу по организации формирования приемной компании в системе «Е-услуги» (единый Портал государственных и муниципальных услуг (функций).</w:t>
      </w:r>
      <w:proofErr w:type="gramEnd"/>
    </w:p>
    <w:p w:rsidR="00BA0BF6" w:rsidRDefault="00BA0BF6" w:rsidP="00F57E04">
      <w:pPr>
        <w:pStyle w:val="a3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Ласкину</w:t>
      </w:r>
      <w:proofErr w:type="spellEnd"/>
      <w:r w:rsidR="00F57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</w:t>
      </w:r>
      <w:r w:rsidR="00AB0934">
        <w:rPr>
          <w:rFonts w:ascii="Times New Roman" w:hAnsi="Times New Roman" w:cs="Times New Roman"/>
          <w:sz w:val="28"/>
          <w:szCs w:val="28"/>
        </w:rPr>
        <w:t>, секретарю</w:t>
      </w:r>
      <w:r>
        <w:rPr>
          <w:rFonts w:ascii="Times New Roman" w:hAnsi="Times New Roman" w:cs="Times New Roman"/>
          <w:sz w:val="28"/>
          <w:szCs w:val="28"/>
        </w:rPr>
        <w:t>, начать прием заявлений в 1 класс и оформление личных дел в соответствии с действующим законодательством.</w:t>
      </w:r>
    </w:p>
    <w:p w:rsidR="00BA0BF6" w:rsidRDefault="00BA0BF6" w:rsidP="00F57E04">
      <w:pPr>
        <w:pStyle w:val="a3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Савельеву В. Н., учителю информатики,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необходимую информацию о приеме в 1 класс на официальном сайте школы.</w:t>
      </w:r>
    </w:p>
    <w:p w:rsidR="00BA0BF6" w:rsidRDefault="00BA0BF6" w:rsidP="00F57E04">
      <w:pPr>
        <w:pStyle w:val="a3"/>
        <w:numPr>
          <w:ilvl w:val="0"/>
          <w:numId w:val="1"/>
        </w:numPr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данного приказа оставляю за собой.</w:t>
      </w:r>
    </w:p>
    <w:p w:rsidR="00BA0BF6" w:rsidRDefault="00BA0BF6" w:rsidP="00BA0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934" w:rsidRPr="00AB0934" w:rsidRDefault="00BA0BF6" w:rsidP="00BA0B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Т.П.Ефимова </w:t>
      </w:r>
      <w:r w:rsidR="00AB093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0934" w:rsidRPr="00AB0934" w:rsidSect="00F57E04">
      <w:pgSz w:w="11906" w:h="16838"/>
      <w:pgMar w:top="851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52E3F"/>
    <w:multiLevelType w:val="hybridMultilevel"/>
    <w:tmpl w:val="F5EC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0AD9"/>
    <w:rsid w:val="000035CB"/>
    <w:rsid w:val="000B7FED"/>
    <w:rsid w:val="000E5AE1"/>
    <w:rsid w:val="001B38BA"/>
    <w:rsid w:val="002420A3"/>
    <w:rsid w:val="00285495"/>
    <w:rsid w:val="004026C2"/>
    <w:rsid w:val="004324C4"/>
    <w:rsid w:val="004A0AD9"/>
    <w:rsid w:val="005C0F88"/>
    <w:rsid w:val="007129E4"/>
    <w:rsid w:val="00A363A7"/>
    <w:rsid w:val="00A966CE"/>
    <w:rsid w:val="00AB0934"/>
    <w:rsid w:val="00BA0BF6"/>
    <w:rsid w:val="00D626F6"/>
    <w:rsid w:val="00DA77A2"/>
    <w:rsid w:val="00E4254C"/>
    <w:rsid w:val="00E76742"/>
    <w:rsid w:val="00EE7D96"/>
    <w:rsid w:val="00F5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6</cp:revision>
  <dcterms:created xsi:type="dcterms:W3CDTF">2022-04-01T09:10:00Z</dcterms:created>
  <dcterms:modified xsi:type="dcterms:W3CDTF">2022-04-02T07:19:00Z</dcterms:modified>
</cp:coreProperties>
</file>