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48" w:rsidRDefault="0013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</w:t>
      </w:r>
      <w:r w:rsidR="00613C03" w:rsidRPr="00613C03">
        <w:rPr>
          <w:rFonts w:ascii="Times New Roman" w:hAnsi="Times New Roman" w:cs="Times New Roman"/>
          <w:sz w:val="24"/>
          <w:szCs w:val="24"/>
        </w:rPr>
        <w:t xml:space="preserve"> по использованию электронной формы услуги «Запись детей в первый класс»</w:t>
      </w:r>
    </w:p>
    <w:p w:rsidR="00613C03" w:rsidRPr="001372C7" w:rsidRDefault="0013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 для Записи детей в первый класс с 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1 апреля 2022 г.</w:t>
      </w:r>
      <w:r w:rsidR="00B27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 ч. 00 мин.</w:t>
      </w:r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форму: </w:t>
      </w:r>
      <w:hyperlink r:id="rId5" w:history="1">
        <w:r w:rsidRPr="002C1009">
          <w:rPr>
            <w:rStyle w:val="a3"/>
            <w:rFonts w:ascii="Times New Roman" w:hAnsi="Times New Roman" w:cs="Times New Roman"/>
            <w:sz w:val="24"/>
            <w:szCs w:val="24"/>
          </w:rPr>
          <w:t>https://www.gosuslugi.ru/600368/1/form</w:t>
        </w:r>
      </w:hyperlink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«Заполнить заявление»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76250" y="1933575"/>
            <wp:positionH relativeFrom="column">
              <wp:align>left</wp:align>
            </wp:positionH>
            <wp:positionV relativeFrom="paragraph">
              <wp:align>top</wp:align>
            </wp:positionV>
            <wp:extent cx="3752850" cy="3379060"/>
            <wp:effectExtent l="19050" t="19050" r="19050" b="120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79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«У вас есть льготы на зачисление?»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«Да» или «Нет»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D85165" wp14:editId="0B979F67">
            <wp:extent cx="47244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Выберите ответ на вопрос «</w:t>
      </w:r>
      <w:r w:rsidRPr="00CA4F26">
        <w:rPr>
          <w:rFonts w:ascii="Times New Roman" w:hAnsi="Times New Roman" w:cs="Times New Roman"/>
          <w:sz w:val="24"/>
          <w:szCs w:val="24"/>
        </w:rPr>
        <w:t>Есть ли в семье другой ребёнок, который ходит в выбранную школу?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«Нет» или «Да,</w:t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4F2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B2FE4EB" wp14:editId="5AF9DD14">
            <wp:extent cx="461010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«Ребёнок идёт в школу по месту регистрации?»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FAC822B" wp14:editId="37287C11">
            <wp:extent cx="4933950" cy="421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b/>
          <w:sz w:val="24"/>
          <w:szCs w:val="24"/>
        </w:rPr>
        <w:t xml:space="preserve">При выборе ответа «Не по месту регистрации» прием заявок откроется только с </w:t>
      </w:r>
      <w:r w:rsidRPr="00CA4F26">
        <w:rPr>
          <w:rFonts w:ascii="Times New Roman" w:hAnsi="Times New Roman" w:cs="Times New Roman"/>
          <w:b/>
          <w:sz w:val="24"/>
          <w:szCs w:val="24"/>
        </w:rPr>
        <w:br/>
      </w:r>
      <w:r w:rsidRPr="00CA4F26">
        <w:rPr>
          <w:rFonts w:ascii="Times New Roman" w:hAnsi="Times New Roman" w:cs="Times New Roman"/>
          <w:color w:val="FF0000"/>
          <w:sz w:val="24"/>
          <w:szCs w:val="24"/>
        </w:rPr>
        <w:t>6 июля 2022 г.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Выберите кем вы приходитесь ребенку</w:t>
      </w:r>
      <w:r w:rsidR="002C6EE7" w:rsidRPr="002C6EE7">
        <w:rPr>
          <w:rFonts w:ascii="Times New Roman" w:hAnsi="Times New Roman" w:cs="Times New Roman"/>
          <w:sz w:val="24"/>
          <w:szCs w:val="24"/>
        </w:rPr>
        <w:t>. «Родителем» или «Иным законным представителем»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P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C49CD5" wp14:editId="067566ED">
            <wp:extent cx="4981575" cy="302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информационный блок и нажмите «Перейти к заявлению»</w:t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6EE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B0AFE25" wp14:editId="674C9EEC">
            <wp:extent cx="4819650" cy="4981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Адрес постоянной регистрации подтягивается из вашего личного кабинета, проверьте его. Если у вас временная прописка выберите кнопку «Нет постоянной регистрации» и в открывшемся окне укажите адрес.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адрес указан верно нажмите кнопку «Верно»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C84035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BBC7" wp14:editId="00448A94">
                <wp:simplePos x="0" y="0"/>
                <wp:positionH relativeFrom="margin">
                  <wp:posOffset>2924175</wp:posOffset>
                </wp:positionH>
                <wp:positionV relativeFrom="paragraph">
                  <wp:posOffset>1188085</wp:posOffset>
                </wp:positionV>
                <wp:extent cx="400050" cy="342900"/>
                <wp:effectExtent l="0" t="0" r="19050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0826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8" o:spid="_x0000_s1026" type="#_x0000_t96" style="position:absolute;margin-left:230.25pt;margin-top:93.55pt;width:3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2C6EE7" w:rsidRPr="002C6E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1D1DF5" wp14:editId="7EB383C5">
            <wp:extent cx="4667250" cy="3095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нужно указать адрес регистрации вашего ребенка. Если адрес ребенка совпадает с вашим, то нажмите кнопку «Да», если нужно изменить адрес ребенка, нажмите «Нет».</w:t>
      </w:r>
    </w:p>
    <w:p w:rsidR="002C6EE7" w:rsidRPr="002C6EE7" w:rsidRDefault="00C84035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883285</wp:posOffset>
                </wp:positionV>
                <wp:extent cx="400050" cy="342900"/>
                <wp:effectExtent l="0" t="0" r="19050" b="19050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C782" id="Улыбающееся лицо 17" o:spid="_x0000_s1026" type="#_x0000_t96" style="position:absolute;margin-left:240.75pt;margin-top:69.55pt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2C6EE7" w:rsidRPr="002C6E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F3ADC86" wp14:editId="013D29C7">
            <wp:extent cx="5303297" cy="310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2073" cy="31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1A69" w:rsidRPr="001372C7" w:rsidRDefault="00EC1A69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В процессе подачи заявления на шаге «Выберите школу из доступных для записи» для выбора будут предоставлены несколько школ.</w:t>
      </w:r>
      <w:r w:rsidRPr="001372C7">
        <w:rPr>
          <w:rFonts w:ascii="Times New Roman" w:hAnsi="Times New Roman" w:cs="Times New Roman"/>
          <w:sz w:val="24"/>
          <w:szCs w:val="24"/>
        </w:rPr>
        <w:t xml:space="preserve"> </w:t>
      </w:r>
      <w:r w:rsidRPr="001372C7">
        <w:rPr>
          <w:rFonts w:ascii="Times New Roman" w:hAnsi="Times New Roman" w:cs="Times New Roman"/>
          <w:sz w:val="24"/>
          <w:szCs w:val="24"/>
        </w:rPr>
        <w:br/>
      </w:r>
      <w:r w:rsidR="001372C7"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</w:p>
    <w:p w:rsidR="00EC1A69" w:rsidRDefault="00FB44C8" w:rsidP="002C6EE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31F1A1" wp14:editId="710F6648">
            <wp:extent cx="4476750" cy="6939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2322" cy="697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скриншоте Адрес по улице Шумилова закреплен за СОШ № 17, поэтому правильным будет выбрать СОШ № 17 из списка, и продолжить заполнение заявления.</w:t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Pr="001372C7" w:rsidRDefault="001372C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Что делать, если закрепленной школы нет в списке доступных школ?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нужно нажать кнопку «Нет нужной школы»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шаге появиться кнопка «Указать вручную», и после перехода по ней можно будет выбрать школу из общего списка школ.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  <w:r w:rsidR="00FB44C8" w:rsidRPr="00FB44C8">
        <w:rPr>
          <w:rFonts w:ascii="Times New Roman" w:hAnsi="Times New Roman" w:cs="Times New Roman"/>
          <w:sz w:val="24"/>
          <w:szCs w:val="24"/>
        </w:rPr>
        <w:t xml:space="preserve"> </w:t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23956" wp14:editId="721E9AEA">
            <wp:extent cx="2990850" cy="4535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5417" cy="454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93903" wp14:editId="52CD2BE3">
            <wp:extent cx="3390900" cy="441683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4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школы заполните сведения о ребенке в соответствии с запрашиваемыми полями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48BB5A" wp14:editId="67E33581">
            <wp:extent cx="2863103" cy="3476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4313" cy="34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E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E6DE8FE" wp14:editId="5B6F3940">
            <wp:extent cx="3409950" cy="28229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4773" cy="28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Ответьте на вопрос о гражданстве ребенка: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2D762D4" wp14:editId="679A6C4D">
            <wp:extent cx="4876800" cy="3143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блок</w:t>
      </w:r>
      <w:r w:rsidR="00C84035">
        <w:rPr>
          <w:rFonts w:ascii="Times New Roman" w:hAnsi="Times New Roman" w:cs="Times New Roman"/>
          <w:sz w:val="24"/>
          <w:szCs w:val="24"/>
        </w:rPr>
        <w:t xml:space="preserve"> дополнительных языков. Примите решение и нажмите соответствующую кнопку.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CD9444" wp14:editId="5E72879B">
            <wp:extent cx="4648200" cy="411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проверьте свои паспортные данные, контактные данные.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После этого ваше заявление будет сохранено. Отправить его можно с </w:t>
      </w:r>
      <w:bookmarkStart w:id="0" w:name="_GoBack"/>
      <w:r w:rsidRPr="00C84035">
        <w:rPr>
          <w:rFonts w:ascii="Times New Roman" w:hAnsi="Times New Roman" w:cs="Times New Roman"/>
          <w:color w:val="FF0000"/>
          <w:sz w:val="24"/>
          <w:szCs w:val="24"/>
        </w:rPr>
        <w:t>8 ч 00</w:t>
      </w:r>
      <w:r w:rsidRPr="00C84035">
        <w:rPr>
          <w:rFonts w:ascii="Times New Roman" w:hAnsi="Times New Roman" w:cs="Times New Roman"/>
          <w:color w:val="FF0000"/>
          <w:sz w:val="24"/>
          <w:szCs w:val="24"/>
        </w:rPr>
        <w:t xml:space="preserve"> мин 1 апреля 2022.</w:t>
      </w:r>
      <w:bookmarkEnd w:id="0"/>
    </w:p>
    <w:p w:rsidR="00C84035" w:rsidRPr="001372C7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C8403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C7BAC8" wp14:editId="390EDADA">
            <wp:extent cx="4470083" cy="343852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8523" cy="34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35" w:rsidRPr="001372C7" w:rsidSect="0013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1C1B"/>
    <w:multiLevelType w:val="hybridMultilevel"/>
    <w:tmpl w:val="5A5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4864"/>
    <w:multiLevelType w:val="hybridMultilevel"/>
    <w:tmpl w:val="46F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C"/>
    <w:rsid w:val="000E20EC"/>
    <w:rsid w:val="000F618F"/>
    <w:rsid w:val="001372C7"/>
    <w:rsid w:val="002C6EE7"/>
    <w:rsid w:val="00613C03"/>
    <w:rsid w:val="00897707"/>
    <w:rsid w:val="00B27754"/>
    <w:rsid w:val="00C84035"/>
    <w:rsid w:val="00CA4F26"/>
    <w:rsid w:val="00EC1A69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98D6-72C2-4103-B023-AE6D869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600368/1/for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Денис Нибаев</dc:creator>
  <cp:keywords/>
  <dc:description/>
  <cp:lastModifiedBy>Мининформ ЧР Денис Нибаев</cp:lastModifiedBy>
  <cp:revision>4</cp:revision>
  <dcterms:created xsi:type="dcterms:W3CDTF">2022-03-30T05:22:00Z</dcterms:created>
  <dcterms:modified xsi:type="dcterms:W3CDTF">2022-03-31T07:26:00Z</dcterms:modified>
</cp:coreProperties>
</file>