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  <w:gridCol w:w="5180"/>
      </w:tblGrid>
      <w:tr w:rsidR="00B40FD8" w:rsidTr="00B40FD8">
        <w:tc>
          <w:tcPr>
            <w:tcW w:w="9606" w:type="dxa"/>
          </w:tcPr>
          <w:p w:rsidR="00B40FD8" w:rsidRDefault="00B40FD8" w:rsidP="00B40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</w:p>
          <w:p w:rsidR="00B40FD8" w:rsidRDefault="00B40FD8" w:rsidP="00B40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педагогическом совете № 1</w:t>
            </w:r>
          </w:p>
          <w:p w:rsidR="00B40FD8" w:rsidRDefault="00B40FD8" w:rsidP="00B40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1 </w:t>
            </w:r>
          </w:p>
          <w:p w:rsidR="00B40FD8" w:rsidRPr="00B40FD8" w:rsidRDefault="00B40FD8" w:rsidP="00B40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28 августа 2021 года</w:t>
            </w:r>
          </w:p>
        </w:tc>
        <w:tc>
          <w:tcPr>
            <w:tcW w:w="5180" w:type="dxa"/>
          </w:tcPr>
          <w:p w:rsidR="00B40FD8" w:rsidRDefault="00B40FD8" w:rsidP="00B40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B40FD8" w:rsidRDefault="00B40FD8" w:rsidP="00B40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МБОУ «СОШ № 20 </w:t>
            </w:r>
          </w:p>
          <w:p w:rsidR="00B40FD8" w:rsidRDefault="00B40FD8" w:rsidP="00B40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им. Васьлея Митты с УИОП» </w:t>
            </w:r>
          </w:p>
          <w:p w:rsidR="00B40FD8" w:rsidRDefault="00B40FD8" w:rsidP="00B40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____________________А.И. Матвеев</w:t>
            </w:r>
          </w:p>
          <w:p w:rsidR="00B40FD8" w:rsidRDefault="00B40FD8" w:rsidP="00B40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98-С от 28 августа 2021 г.</w:t>
            </w:r>
          </w:p>
          <w:p w:rsidR="00B40FD8" w:rsidRDefault="00B40FD8" w:rsidP="00B40F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FD8" w:rsidRDefault="00B40FD8" w:rsidP="00B40FD8"/>
        </w:tc>
      </w:tr>
    </w:tbl>
    <w:p w:rsidR="00DE7331" w:rsidRDefault="00B40FD8" w:rsidP="00B40F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B40FD8" w:rsidRDefault="00B40FD8" w:rsidP="00B40F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бюджетного образовательного учреждения «Средняя общеобразовательная школа </w:t>
      </w:r>
    </w:p>
    <w:p w:rsidR="00B40FD8" w:rsidRDefault="00B40FD8" w:rsidP="00B40F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№ 20 имени Васьлея Митты с углубленным изучением отдельных предметов» </w:t>
      </w:r>
    </w:p>
    <w:p w:rsidR="00B40FD8" w:rsidRDefault="00B40FD8" w:rsidP="00B40F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города Новочебоксарска Чувашской Республики на 2021 – 2022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12"/>
        <w:gridCol w:w="2112"/>
        <w:gridCol w:w="2112"/>
        <w:gridCol w:w="1056"/>
        <w:gridCol w:w="1056"/>
        <w:gridCol w:w="528"/>
        <w:gridCol w:w="1584"/>
        <w:gridCol w:w="2113"/>
        <w:gridCol w:w="2113"/>
      </w:tblGrid>
      <w:tr w:rsidR="00B40FD8" w:rsidRPr="00B40FD8" w:rsidTr="00180110">
        <w:tc>
          <w:tcPr>
            <w:tcW w:w="2112" w:type="dxa"/>
            <w:vMerge w:val="restart"/>
          </w:tcPr>
          <w:p w:rsidR="00B40FD8" w:rsidRPr="00B40FD8" w:rsidRDefault="00B40FD8" w:rsidP="00B40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FD8">
              <w:rPr>
                <w:rFonts w:ascii="Times New Roman" w:hAnsi="Times New Roman" w:cs="Times New Roman"/>
                <w:sz w:val="24"/>
                <w:szCs w:val="24"/>
              </w:rPr>
              <w:t>Образовательные области</w:t>
            </w:r>
          </w:p>
        </w:tc>
        <w:tc>
          <w:tcPr>
            <w:tcW w:w="2112" w:type="dxa"/>
            <w:vMerge w:val="restart"/>
          </w:tcPr>
          <w:p w:rsidR="00B40FD8" w:rsidRPr="00B40FD8" w:rsidRDefault="00B40FD8" w:rsidP="00B40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организова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нной образовательной деятельности</w:t>
            </w:r>
          </w:p>
        </w:tc>
        <w:tc>
          <w:tcPr>
            <w:tcW w:w="10562" w:type="dxa"/>
            <w:gridSpan w:val="7"/>
          </w:tcPr>
          <w:p w:rsidR="00B40FD8" w:rsidRPr="00B40FD8" w:rsidRDefault="00B40FD8" w:rsidP="00B40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FD8">
              <w:rPr>
                <w:rFonts w:ascii="Times New Roman" w:hAnsi="Times New Roman" w:cs="Times New Roman"/>
                <w:sz w:val="24"/>
                <w:szCs w:val="24"/>
              </w:rPr>
              <w:t>Наименование возрастных групп</w:t>
            </w:r>
          </w:p>
        </w:tc>
      </w:tr>
      <w:tr w:rsidR="00B40FD8" w:rsidRPr="00B40FD8" w:rsidTr="00B40FD8">
        <w:tc>
          <w:tcPr>
            <w:tcW w:w="2112" w:type="dxa"/>
            <w:vMerge/>
          </w:tcPr>
          <w:p w:rsidR="00B40FD8" w:rsidRPr="00B40FD8" w:rsidRDefault="00B40FD8" w:rsidP="00B40F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vMerge/>
          </w:tcPr>
          <w:p w:rsidR="00B40FD8" w:rsidRPr="00B40FD8" w:rsidRDefault="00B40FD8" w:rsidP="00B40F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B40FD8" w:rsidRPr="00B40FD8" w:rsidRDefault="00B40FD8" w:rsidP="00B40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группа раннего возраста</w:t>
            </w:r>
          </w:p>
        </w:tc>
        <w:tc>
          <w:tcPr>
            <w:tcW w:w="2112" w:type="dxa"/>
            <w:gridSpan w:val="2"/>
          </w:tcPr>
          <w:p w:rsidR="00B40FD8" w:rsidRPr="00B40FD8" w:rsidRDefault="00B40FD8" w:rsidP="00B40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2112" w:type="dxa"/>
            <w:gridSpan w:val="2"/>
          </w:tcPr>
          <w:p w:rsidR="00B40FD8" w:rsidRPr="00B40FD8" w:rsidRDefault="00B40FD8" w:rsidP="00B40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2113" w:type="dxa"/>
          </w:tcPr>
          <w:p w:rsidR="00B40FD8" w:rsidRPr="00B40FD8" w:rsidRDefault="00B40FD8" w:rsidP="00B40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2113" w:type="dxa"/>
          </w:tcPr>
          <w:p w:rsidR="00B40FD8" w:rsidRPr="00B40FD8" w:rsidRDefault="00B40FD8" w:rsidP="00B40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к школе группа</w:t>
            </w:r>
          </w:p>
        </w:tc>
      </w:tr>
      <w:tr w:rsidR="00B40FD8" w:rsidRPr="00B40FD8" w:rsidTr="00E1434D">
        <w:tc>
          <w:tcPr>
            <w:tcW w:w="14786" w:type="dxa"/>
            <w:gridSpan w:val="9"/>
          </w:tcPr>
          <w:p w:rsidR="00B40FD8" w:rsidRPr="00B40FD8" w:rsidRDefault="00B40FD8" w:rsidP="00B40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Обязательная часть</w:t>
            </w:r>
          </w:p>
        </w:tc>
      </w:tr>
      <w:tr w:rsidR="00B40FD8" w:rsidRPr="00B40FD8" w:rsidTr="00AA511D">
        <w:tc>
          <w:tcPr>
            <w:tcW w:w="2112" w:type="dxa"/>
          </w:tcPr>
          <w:p w:rsidR="00B40FD8" w:rsidRPr="00B40FD8" w:rsidRDefault="00B40FD8" w:rsidP="00B40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образовательная программа</w:t>
            </w:r>
          </w:p>
        </w:tc>
        <w:tc>
          <w:tcPr>
            <w:tcW w:w="12674" w:type="dxa"/>
            <w:gridSpan w:val="8"/>
          </w:tcPr>
          <w:p w:rsidR="00B40FD8" w:rsidRPr="00B40FD8" w:rsidRDefault="00B40FD8" w:rsidP="00B40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образовательная программа «От рождения до школы» под ред. Н.Е. Вераксы, Т.С. Комаровой, М.А. Васильевой. – М.: Мозаика – Синтез, 2015 г.</w:t>
            </w:r>
          </w:p>
        </w:tc>
      </w:tr>
      <w:tr w:rsidR="009105FB" w:rsidRPr="00B40FD8" w:rsidTr="007237AC">
        <w:tc>
          <w:tcPr>
            <w:tcW w:w="14786" w:type="dxa"/>
            <w:gridSpan w:val="9"/>
          </w:tcPr>
          <w:p w:rsidR="009105FB" w:rsidRPr="00B40FD8" w:rsidRDefault="009105FB" w:rsidP="0091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</w:tr>
      <w:tr w:rsidR="009105FB" w:rsidRPr="00B40FD8" w:rsidTr="002B6CA1">
        <w:trPr>
          <w:trHeight w:val="1767"/>
        </w:trPr>
        <w:tc>
          <w:tcPr>
            <w:tcW w:w="2112" w:type="dxa"/>
          </w:tcPr>
          <w:p w:rsidR="009105FB" w:rsidRPr="00B40FD8" w:rsidRDefault="009105FB" w:rsidP="0091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2112" w:type="dxa"/>
          </w:tcPr>
          <w:p w:rsidR="009105FB" w:rsidRPr="00B40FD8" w:rsidRDefault="009105FB" w:rsidP="00B40F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gridSpan w:val="3"/>
          </w:tcPr>
          <w:p w:rsidR="009105FB" w:rsidRPr="00B40FD8" w:rsidRDefault="009105FB" w:rsidP="00B40F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решаются на занятиях «Познавательное развитие, Ознакомление с предметным и социальным окружением, Ознакомление с природой в детском саду», и находят отражение в рабочей учебной программе. Также задачи решаются в режимные моменты.</w:t>
            </w:r>
          </w:p>
        </w:tc>
        <w:tc>
          <w:tcPr>
            <w:tcW w:w="6338" w:type="dxa"/>
            <w:gridSpan w:val="4"/>
          </w:tcPr>
          <w:p w:rsidR="009105FB" w:rsidRPr="00B40FD8" w:rsidRDefault="009105FB" w:rsidP="00B40F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решаются на занятиях «Познавательное развитие, Ознакомление с предметным и социальным окружением, Ознакомление с природой в детском саду, Развитие речи, Рисование, Лепка, Аппликация», и находят отражение в рабочей учебной программе. Также задачи решаются в режимные моменты.</w:t>
            </w:r>
          </w:p>
        </w:tc>
      </w:tr>
      <w:tr w:rsidR="009105FB" w:rsidRPr="00B40FD8" w:rsidTr="00ED5570">
        <w:tc>
          <w:tcPr>
            <w:tcW w:w="14786" w:type="dxa"/>
            <w:gridSpan w:val="9"/>
          </w:tcPr>
          <w:p w:rsidR="009105FB" w:rsidRPr="00B40FD8" w:rsidRDefault="009105FB" w:rsidP="0091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</w:tr>
      <w:tr w:rsidR="009105FB" w:rsidRPr="00B40FD8" w:rsidTr="009779C6">
        <w:tc>
          <w:tcPr>
            <w:tcW w:w="2112" w:type="dxa"/>
          </w:tcPr>
          <w:p w:rsidR="009105FB" w:rsidRPr="00B40FD8" w:rsidRDefault="009105FB" w:rsidP="0091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2112" w:type="dxa"/>
          </w:tcPr>
          <w:p w:rsidR="009105FB" w:rsidRPr="00B40FD8" w:rsidRDefault="009105FB" w:rsidP="0091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6336" w:type="dxa"/>
            <w:gridSpan w:val="5"/>
          </w:tcPr>
          <w:p w:rsidR="009105FB" w:rsidRPr="00B40FD8" w:rsidRDefault="009105FB" w:rsidP="00B40F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 по воспитанию культурно-гигиенических навыков планируются на занятиях «Познавательное развитие», а также решаются в ходе режимных моментов. </w:t>
            </w:r>
          </w:p>
        </w:tc>
        <w:tc>
          <w:tcPr>
            <w:tcW w:w="4226" w:type="dxa"/>
            <w:gridSpan w:val="2"/>
          </w:tcPr>
          <w:p w:rsidR="009105FB" w:rsidRPr="00B40FD8" w:rsidRDefault="009105FB" w:rsidP="00B40F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 по воспитанию культурно-гигиенических навыков планируются на занятиях «Познавательное развитие, Ознакомление с предметным и социальным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окружением, Ознакомление с природой в детском саду, Развитие речи», и находят отражение в рабочих программах, а также решаются в ходе режимных моментов.</w:t>
            </w:r>
          </w:p>
        </w:tc>
      </w:tr>
      <w:tr w:rsidR="002B6CA1" w:rsidRPr="00B40FD8" w:rsidTr="00D20DEC">
        <w:tc>
          <w:tcPr>
            <w:tcW w:w="2112" w:type="dxa"/>
          </w:tcPr>
          <w:p w:rsidR="002B6CA1" w:rsidRDefault="002B6CA1" w:rsidP="0091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2B6CA1" w:rsidRDefault="002B6CA1" w:rsidP="0091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  <w:gridSpan w:val="2"/>
          </w:tcPr>
          <w:p w:rsidR="002B6CA1" w:rsidRDefault="002B6CA1" w:rsidP="002B6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3/150</w:t>
            </w:r>
          </w:p>
        </w:tc>
        <w:tc>
          <w:tcPr>
            <w:tcW w:w="1584" w:type="dxa"/>
            <w:gridSpan w:val="2"/>
          </w:tcPr>
          <w:p w:rsidR="002B6CA1" w:rsidRDefault="002B6CA1" w:rsidP="002B6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3/147</w:t>
            </w:r>
          </w:p>
        </w:tc>
        <w:tc>
          <w:tcPr>
            <w:tcW w:w="1584" w:type="dxa"/>
          </w:tcPr>
          <w:p w:rsidR="002B6CA1" w:rsidRDefault="002B6CA1" w:rsidP="002B6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3/147</w:t>
            </w:r>
          </w:p>
        </w:tc>
        <w:tc>
          <w:tcPr>
            <w:tcW w:w="2113" w:type="dxa"/>
          </w:tcPr>
          <w:p w:rsidR="002B6CA1" w:rsidRDefault="002B6CA1" w:rsidP="002B6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3/147</w:t>
            </w:r>
          </w:p>
        </w:tc>
        <w:tc>
          <w:tcPr>
            <w:tcW w:w="2113" w:type="dxa"/>
          </w:tcPr>
          <w:p w:rsidR="002B6CA1" w:rsidRDefault="002B6CA1" w:rsidP="002B6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3/147</w:t>
            </w:r>
          </w:p>
        </w:tc>
      </w:tr>
      <w:tr w:rsidR="009105FB" w:rsidRPr="00B40FD8" w:rsidTr="00FD69D8">
        <w:tc>
          <w:tcPr>
            <w:tcW w:w="14786" w:type="dxa"/>
            <w:gridSpan w:val="9"/>
          </w:tcPr>
          <w:p w:rsidR="009105FB" w:rsidRPr="00B40FD8" w:rsidRDefault="009105FB" w:rsidP="0091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</w:tr>
      <w:tr w:rsidR="003D6609" w:rsidRPr="00B40FD8" w:rsidTr="00A504D4">
        <w:tc>
          <w:tcPr>
            <w:tcW w:w="2112" w:type="dxa"/>
            <w:vMerge w:val="restart"/>
          </w:tcPr>
          <w:p w:rsidR="003D6609" w:rsidRDefault="003D6609" w:rsidP="002B6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609" w:rsidRDefault="003D6609" w:rsidP="002B6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609" w:rsidRDefault="003D6609" w:rsidP="002B6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609" w:rsidRDefault="003D6609" w:rsidP="002B6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609" w:rsidRDefault="003D6609" w:rsidP="002B6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609" w:rsidRDefault="003D6609" w:rsidP="002B6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609" w:rsidRDefault="003D6609" w:rsidP="002B6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609" w:rsidRPr="00B40FD8" w:rsidRDefault="003D6609" w:rsidP="002B6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112" w:type="dxa"/>
            <w:vMerge w:val="restart"/>
          </w:tcPr>
          <w:p w:rsidR="003D6609" w:rsidRDefault="003D6609" w:rsidP="002B6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609" w:rsidRDefault="003D6609" w:rsidP="002B6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609" w:rsidRPr="00B40FD8" w:rsidRDefault="003D6609" w:rsidP="002B6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предметным и социальным окружением в детском саду</w:t>
            </w:r>
          </w:p>
        </w:tc>
        <w:tc>
          <w:tcPr>
            <w:tcW w:w="2112" w:type="dxa"/>
            <w:vMerge w:val="restart"/>
          </w:tcPr>
          <w:p w:rsidR="003D6609" w:rsidRDefault="003D6609" w:rsidP="002B6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609" w:rsidRDefault="003D6609" w:rsidP="002B6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609" w:rsidRDefault="003D6609" w:rsidP="002B6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609" w:rsidRDefault="003D6609" w:rsidP="002B6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609" w:rsidRPr="00B40FD8" w:rsidRDefault="003D6609" w:rsidP="002B6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1/50</w:t>
            </w:r>
          </w:p>
        </w:tc>
        <w:tc>
          <w:tcPr>
            <w:tcW w:w="2112" w:type="dxa"/>
            <w:gridSpan w:val="2"/>
            <w:vMerge w:val="restart"/>
          </w:tcPr>
          <w:p w:rsidR="003D6609" w:rsidRDefault="003D6609" w:rsidP="002B6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609" w:rsidRDefault="003D6609" w:rsidP="002B6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609" w:rsidRDefault="003D6609" w:rsidP="002B6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609" w:rsidRDefault="003D6609" w:rsidP="002B6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609" w:rsidRPr="00B40FD8" w:rsidRDefault="003D6609" w:rsidP="002B6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1/19</w:t>
            </w:r>
          </w:p>
        </w:tc>
        <w:tc>
          <w:tcPr>
            <w:tcW w:w="6338" w:type="dxa"/>
            <w:gridSpan w:val="4"/>
          </w:tcPr>
          <w:p w:rsidR="003D6609" w:rsidRPr="00B40FD8" w:rsidRDefault="003D6609" w:rsidP="002B6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обучения приемам конструирования из бумаги решаются на занятиях «Художественное творчество, Аппликация». Задачи по развитию умений устанавливать связь между создаваемыми постройками и тем, что дети видят в окружающей жизни, решаются на занятиях «Познавательное развитие, Ознакомление с предметным и социальным окружением»</w:t>
            </w:r>
          </w:p>
        </w:tc>
      </w:tr>
      <w:tr w:rsidR="003D6609" w:rsidRPr="00B40FD8" w:rsidTr="004A7F25">
        <w:tc>
          <w:tcPr>
            <w:tcW w:w="2112" w:type="dxa"/>
            <w:vMerge/>
          </w:tcPr>
          <w:p w:rsidR="003D6609" w:rsidRDefault="003D6609" w:rsidP="002B6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vMerge/>
          </w:tcPr>
          <w:p w:rsidR="003D6609" w:rsidRDefault="003D6609" w:rsidP="002B6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vMerge/>
          </w:tcPr>
          <w:p w:rsidR="003D6609" w:rsidRDefault="003D6609" w:rsidP="002B6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gridSpan w:val="2"/>
            <w:vMerge/>
          </w:tcPr>
          <w:p w:rsidR="003D6609" w:rsidRDefault="003D6609" w:rsidP="002B6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gridSpan w:val="2"/>
          </w:tcPr>
          <w:p w:rsidR="003D6609" w:rsidRDefault="003D6609" w:rsidP="002B6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1/19</w:t>
            </w:r>
          </w:p>
        </w:tc>
        <w:tc>
          <w:tcPr>
            <w:tcW w:w="2113" w:type="dxa"/>
          </w:tcPr>
          <w:p w:rsidR="003D6609" w:rsidRDefault="003D6609" w:rsidP="002B6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1/19</w:t>
            </w:r>
          </w:p>
        </w:tc>
        <w:tc>
          <w:tcPr>
            <w:tcW w:w="2113" w:type="dxa"/>
          </w:tcPr>
          <w:p w:rsidR="003D6609" w:rsidRDefault="003D6609" w:rsidP="002B6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1/19</w:t>
            </w:r>
          </w:p>
        </w:tc>
      </w:tr>
      <w:tr w:rsidR="003D6609" w:rsidRPr="00B40FD8" w:rsidTr="00B40FD8">
        <w:tc>
          <w:tcPr>
            <w:tcW w:w="2112" w:type="dxa"/>
            <w:vMerge/>
          </w:tcPr>
          <w:p w:rsidR="003D6609" w:rsidRPr="00B40FD8" w:rsidRDefault="003D6609" w:rsidP="00B40F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3D6609" w:rsidRPr="00B40FD8" w:rsidRDefault="003D6609" w:rsidP="002B6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природой в детском саду</w:t>
            </w:r>
          </w:p>
        </w:tc>
        <w:tc>
          <w:tcPr>
            <w:tcW w:w="2112" w:type="dxa"/>
          </w:tcPr>
          <w:p w:rsidR="003D6609" w:rsidRPr="00B40FD8" w:rsidRDefault="003D6609" w:rsidP="00B40F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gridSpan w:val="2"/>
          </w:tcPr>
          <w:p w:rsidR="003D6609" w:rsidRDefault="003D6609" w:rsidP="003D6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609" w:rsidRPr="00B40FD8" w:rsidRDefault="003D6609" w:rsidP="003D6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1/19</w:t>
            </w:r>
          </w:p>
        </w:tc>
        <w:tc>
          <w:tcPr>
            <w:tcW w:w="2112" w:type="dxa"/>
            <w:gridSpan w:val="2"/>
          </w:tcPr>
          <w:p w:rsidR="003D6609" w:rsidRDefault="003D6609" w:rsidP="00436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609" w:rsidRPr="00B40FD8" w:rsidRDefault="003D6609" w:rsidP="00436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1/19</w:t>
            </w:r>
          </w:p>
        </w:tc>
        <w:tc>
          <w:tcPr>
            <w:tcW w:w="2113" w:type="dxa"/>
          </w:tcPr>
          <w:p w:rsidR="003D6609" w:rsidRDefault="003D6609" w:rsidP="00436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609" w:rsidRPr="00B40FD8" w:rsidRDefault="003D6609" w:rsidP="00436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1/19</w:t>
            </w:r>
          </w:p>
        </w:tc>
        <w:tc>
          <w:tcPr>
            <w:tcW w:w="2113" w:type="dxa"/>
          </w:tcPr>
          <w:p w:rsidR="003D6609" w:rsidRDefault="003D6609" w:rsidP="00436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609" w:rsidRPr="00B40FD8" w:rsidRDefault="003D6609" w:rsidP="00436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1/19</w:t>
            </w:r>
          </w:p>
        </w:tc>
      </w:tr>
      <w:tr w:rsidR="003D6609" w:rsidRPr="00B40FD8" w:rsidTr="00B40FD8">
        <w:tc>
          <w:tcPr>
            <w:tcW w:w="2112" w:type="dxa"/>
            <w:vMerge/>
          </w:tcPr>
          <w:p w:rsidR="003D6609" w:rsidRPr="00B40FD8" w:rsidRDefault="003D6609" w:rsidP="00B40F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3D6609" w:rsidRPr="00B40FD8" w:rsidRDefault="003D6609" w:rsidP="00B40F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2112" w:type="dxa"/>
          </w:tcPr>
          <w:p w:rsidR="003D6609" w:rsidRDefault="003D6609" w:rsidP="003D6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609" w:rsidRPr="00B40FD8" w:rsidRDefault="003D6609" w:rsidP="003D6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2" w:type="dxa"/>
            <w:gridSpan w:val="2"/>
          </w:tcPr>
          <w:p w:rsidR="003D6609" w:rsidRDefault="003D6609" w:rsidP="00B40F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609" w:rsidRPr="00B40FD8" w:rsidRDefault="003D6609" w:rsidP="003D6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1/38</w:t>
            </w:r>
          </w:p>
        </w:tc>
        <w:tc>
          <w:tcPr>
            <w:tcW w:w="2112" w:type="dxa"/>
            <w:gridSpan w:val="2"/>
          </w:tcPr>
          <w:p w:rsidR="003D6609" w:rsidRDefault="003D6609" w:rsidP="003D6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609" w:rsidRPr="00B40FD8" w:rsidRDefault="003D6609" w:rsidP="003D6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1/38</w:t>
            </w:r>
          </w:p>
        </w:tc>
        <w:tc>
          <w:tcPr>
            <w:tcW w:w="2113" w:type="dxa"/>
          </w:tcPr>
          <w:p w:rsidR="003D6609" w:rsidRDefault="003D6609" w:rsidP="003D6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609" w:rsidRPr="00B40FD8" w:rsidRDefault="003D6609" w:rsidP="003D6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1/38</w:t>
            </w:r>
          </w:p>
        </w:tc>
        <w:tc>
          <w:tcPr>
            <w:tcW w:w="2113" w:type="dxa"/>
          </w:tcPr>
          <w:p w:rsidR="003D6609" w:rsidRDefault="003D6609" w:rsidP="003D6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609" w:rsidRPr="00B40FD8" w:rsidRDefault="003D6609" w:rsidP="003D6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2/76</w:t>
            </w:r>
          </w:p>
        </w:tc>
      </w:tr>
      <w:tr w:rsidR="003D6609" w:rsidRPr="00B40FD8" w:rsidTr="00B40FD8">
        <w:tc>
          <w:tcPr>
            <w:tcW w:w="2112" w:type="dxa"/>
            <w:vMerge w:val="restart"/>
          </w:tcPr>
          <w:p w:rsidR="003D6609" w:rsidRPr="00B40FD8" w:rsidRDefault="003D6609" w:rsidP="003D6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112" w:type="dxa"/>
          </w:tcPr>
          <w:p w:rsidR="003D6609" w:rsidRPr="00B40FD8" w:rsidRDefault="003D6609" w:rsidP="003D6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2112" w:type="dxa"/>
          </w:tcPr>
          <w:p w:rsidR="003D6609" w:rsidRPr="00B40FD8" w:rsidRDefault="003D6609" w:rsidP="003D6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2/100</w:t>
            </w:r>
          </w:p>
        </w:tc>
        <w:tc>
          <w:tcPr>
            <w:tcW w:w="2112" w:type="dxa"/>
            <w:gridSpan w:val="2"/>
          </w:tcPr>
          <w:p w:rsidR="003D6609" w:rsidRPr="00B40FD8" w:rsidRDefault="003D6609" w:rsidP="003D6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1/38</w:t>
            </w:r>
          </w:p>
        </w:tc>
        <w:tc>
          <w:tcPr>
            <w:tcW w:w="2112" w:type="dxa"/>
            <w:gridSpan w:val="2"/>
          </w:tcPr>
          <w:p w:rsidR="003D6609" w:rsidRPr="00B40FD8" w:rsidRDefault="003D6609" w:rsidP="003D6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1/38</w:t>
            </w:r>
          </w:p>
        </w:tc>
        <w:tc>
          <w:tcPr>
            <w:tcW w:w="2113" w:type="dxa"/>
          </w:tcPr>
          <w:p w:rsidR="003D6609" w:rsidRPr="00B40FD8" w:rsidRDefault="003D6609" w:rsidP="003D6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2/76</w:t>
            </w:r>
          </w:p>
        </w:tc>
        <w:tc>
          <w:tcPr>
            <w:tcW w:w="2113" w:type="dxa"/>
          </w:tcPr>
          <w:p w:rsidR="003D6609" w:rsidRPr="00B40FD8" w:rsidRDefault="003D6609" w:rsidP="003D6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1/38</w:t>
            </w:r>
          </w:p>
        </w:tc>
      </w:tr>
      <w:tr w:rsidR="003D6609" w:rsidRPr="00B40FD8" w:rsidTr="00B40FD8">
        <w:tc>
          <w:tcPr>
            <w:tcW w:w="2112" w:type="dxa"/>
            <w:vMerge/>
          </w:tcPr>
          <w:p w:rsidR="003D6609" w:rsidRPr="00B40FD8" w:rsidRDefault="003D6609" w:rsidP="003D6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3D6609" w:rsidRPr="00B40FD8" w:rsidRDefault="003D6609" w:rsidP="003D6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грамоте</w:t>
            </w:r>
          </w:p>
        </w:tc>
        <w:tc>
          <w:tcPr>
            <w:tcW w:w="2112" w:type="dxa"/>
          </w:tcPr>
          <w:p w:rsidR="003D6609" w:rsidRPr="00B40FD8" w:rsidRDefault="003D6609" w:rsidP="003D6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2" w:type="dxa"/>
            <w:gridSpan w:val="2"/>
          </w:tcPr>
          <w:p w:rsidR="003D6609" w:rsidRPr="00B40FD8" w:rsidRDefault="003D6609" w:rsidP="003D6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2" w:type="dxa"/>
            <w:gridSpan w:val="2"/>
          </w:tcPr>
          <w:p w:rsidR="003D6609" w:rsidRPr="00B40FD8" w:rsidRDefault="003D6609" w:rsidP="003D6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3" w:type="dxa"/>
          </w:tcPr>
          <w:p w:rsidR="003D6609" w:rsidRPr="00B40FD8" w:rsidRDefault="003D6609" w:rsidP="003D6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3" w:type="dxa"/>
          </w:tcPr>
          <w:p w:rsidR="003D6609" w:rsidRPr="00B40FD8" w:rsidRDefault="003D6609" w:rsidP="003D6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1/36</w:t>
            </w:r>
          </w:p>
        </w:tc>
      </w:tr>
      <w:tr w:rsidR="003D6609" w:rsidRPr="00B40FD8" w:rsidTr="004E4F2A">
        <w:tc>
          <w:tcPr>
            <w:tcW w:w="14786" w:type="dxa"/>
            <w:gridSpan w:val="9"/>
          </w:tcPr>
          <w:p w:rsidR="003D6609" w:rsidRPr="00B40FD8" w:rsidRDefault="003D6609" w:rsidP="003D6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</w:tr>
      <w:tr w:rsidR="005876CE" w:rsidRPr="00B40FD8" w:rsidTr="00B40FD8">
        <w:tc>
          <w:tcPr>
            <w:tcW w:w="2112" w:type="dxa"/>
            <w:vMerge w:val="restart"/>
          </w:tcPr>
          <w:p w:rsidR="005876CE" w:rsidRPr="00B40FD8" w:rsidRDefault="005876CE" w:rsidP="00587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112" w:type="dxa"/>
          </w:tcPr>
          <w:p w:rsidR="005876CE" w:rsidRPr="00B40FD8" w:rsidRDefault="005876CE" w:rsidP="00587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2112" w:type="dxa"/>
          </w:tcPr>
          <w:p w:rsidR="005876CE" w:rsidRPr="00B40FD8" w:rsidRDefault="005876CE" w:rsidP="00587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1/50</w:t>
            </w:r>
          </w:p>
        </w:tc>
        <w:tc>
          <w:tcPr>
            <w:tcW w:w="2112" w:type="dxa"/>
            <w:gridSpan w:val="2"/>
          </w:tcPr>
          <w:p w:rsidR="005876CE" w:rsidRPr="00B40FD8" w:rsidRDefault="005876CE" w:rsidP="00587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1/38</w:t>
            </w:r>
          </w:p>
        </w:tc>
        <w:tc>
          <w:tcPr>
            <w:tcW w:w="2112" w:type="dxa"/>
            <w:gridSpan w:val="2"/>
          </w:tcPr>
          <w:p w:rsidR="005876CE" w:rsidRPr="00B40FD8" w:rsidRDefault="005876CE" w:rsidP="00587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1/38</w:t>
            </w:r>
          </w:p>
        </w:tc>
        <w:tc>
          <w:tcPr>
            <w:tcW w:w="2113" w:type="dxa"/>
          </w:tcPr>
          <w:p w:rsidR="005876CE" w:rsidRPr="00B40FD8" w:rsidRDefault="005876CE" w:rsidP="00587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2/76</w:t>
            </w:r>
          </w:p>
        </w:tc>
        <w:tc>
          <w:tcPr>
            <w:tcW w:w="2113" w:type="dxa"/>
          </w:tcPr>
          <w:p w:rsidR="005876CE" w:rsidRPr="00B40FD8" w:rsidRDefault="005876CE" w:rsidP="00587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2/76</w:t>
            </w:r>
          </w:p>
        </w:tc>
      </w:tr>
      <w:tr w:rsidR="005876CE" w:rsidRPr="00B40FD8" w:rsidTr="00B40FD8">
        <w:tc>
          <w:tcPr>
            <w:tcW w:w="2112" w:type="dxa"/>
            <w:vMerge/>
          </w:tcPr>
          <w:p w:rsidR="005876CE" w:rsidRPr="00B40FD8" w:rsidRDefault="005876CE" w:rsidP="00B40F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5876CE" w:rsidRPr="00B40FD8" w:rsidRDefault="005876CE" w:rsidP="00587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2112" w:type="dxa"/>
          </w:tcPr>
          <w:p w:rsidR="005876CE" w:rsidRPr="00B40FD8" w:rsidRDefault="005876CE" w:rsidP="00587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1/50</w:t>
            </w:r>
          </w:p>
        </w:tc>
        <w:tc>
          <w:tcPr>
            <w:tcW w:w="2112" w:type="dxa"/>
            <w:gridSpan w:val="2"/>
          </w:tcPr>
          <w:p w:rsidR="005876CE" w:rsidRPr="00B40FD8" w:rsidRDefault="005876CE" w:rsidP="00587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0,5/19</w:t>
            </w:r>
          </w:p>
        </w:tc>
        <w:tc>
          <w:tcPr>
            <w:tcW w:w="2112" w:type="dxa"/>
            <w:gridSpan w:val="2"/>
          </w:tcPr>
          <w:p w:rsidR="005876CE" w:rsidRPr="00B40FD8" w:rsidRDefault="005876CE" w:rsidP="00587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0,5/19</w:t>
            </w:r>
          </w:p>
        </w:tc>
        <w:tc>
          <w:tcPr>
            <w:tcW w:w="2113" w:type="dxa"/>
          </w:tcPr>
          <w:p w:rsidR="005876CE" w:rsidRPr="00B40FD8" w:rsidRDefault="005876CE" w:rsidP="00587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0,5/19</w:t>
            </w:r>
          </w:p>
        </w:tc>
        <w:tc>
          <w:tcPr>
            <w:tcW w:w="2113" w:type="dxa"/>
          </w:tcPr>
          <w:p w:rsidR="005876CE" w:rsidRPr="00B40FD8" w:rsidRDefault="005876CE" w:rsidP="00587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0,5/19</w:t>
            </w:r>
          </w:p>
        </w:tc>
      </w:tr>
      <w:tr w:rsidR="005876CE" w:rsidRPr="00B40FD8" w:rsidTr="00B40FD8">
        <w:tc>
          <w:tcPr>
            <w:tcW w:w="2112" w:type="dxa"/>
            <w:vMerge/>
          </w:tcPr>
          <w:p w:rsidR="005876CE" w:rsidRPr="00B40FD8" w:rsidRDefault="005876CE" w:rsidP="00B40F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5876CE" w:rsidRPr="00B40FD8" w:rsidRDefault="005876CE" w:rsidP="00587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2112" w:type="dxa"/>
          </w:tcPr>
          <w:p w:rsidR="005876CE" w:rsidRPr="00B40FD8" w:rsidRDefault="005876CE" w:rsidP="00587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2" w:type="dxa"/>
            <w:gridSpan w:val="2"/>
          </w:tcPr>
          <w:p w:rsidR="005876CE" w:rsidRPr="00B40FD8" w:rsidRDefault="005876CE" w:rsidP="00587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0,5/19</w:t>
            </w:r>
          </w:p>
        </w:tc>
        <w:tc>
          <w:tcPr>
            <w:tcW w:w="2112" w:type="dxa"/>
            <w:gridSpan w:val="2"/>
          </w:tcPr>
          <w:p w:rsidR="005876CE" w:rsidRPr="00B40FD8" w:rsidRDefault="005876CE" w:rsidP="00587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0,5/19</w:t>
            </w:r>
          </w:p>
        </w:tc>
        <w:tc>
          <w:tcPr>
            <w:tcW w:w="2113" w:type="dxa"/>
          </w:tcPr>
          <w:p w:rsidR="005876CE" w:rsidRPr="00B40FD8" w:rsidRDefault="005876CE" w:rsidP="00587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0,5/19</w:t>
            </w:r>
          </w:p>
        </w:tc>
        <w:tc>
          <w:tcPr>
            <w:tcW w:w="2113" w:type="dxa"/>
          </w:tcPr>
          <w:p w:rsidR="005876CE" w:rsidRPr="00B40FD8" w:rsidRDefault="005876CE" w:rsidP="00587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0,5/19</w:t>
            </w:r>
          </w:p>
        </w:tc>
      </w:tr>
      <w:tr w:rsidR="005876CE" w:rsidRPr="00B40FD8" w:rsidTr="00B40FD8">
        <w:tc>
          <w:tcPr>
            <w:tcW w:w="2112" w:type="dxa"/>
            <w:vMerge/>
          </w:tcPr>
          <w:p w:rsidR="005876CE" w:rsidRPr="00B40FD8" w:rsidRDefault="005876CE" w:rsidP="00B40F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5876CE" w:rsidRPr="00B40FD8" w:rsidRDefault="005876CE" w:rsidP="00587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Конструктивно-модельная деятельность</w:t>
            </w:r>
          </w:p>
        </w:tc>
        <w:tc>
          <w:tcPr>
            <w:tcW w:w="2112" w:type="dxa"/>
          </w:tcPr>
          <w:p w:rsidR="005876CE" w:rsidRPr="00B40FD8" w:rsidRDefault="005876CE" w:rsidP="00587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2" w:type="dxa"/>
            <w:gridSpan w:val="2"/>
          </w:tcPr>
          <w:p w:rsidR="005876CE" w:rsidRPr="00B40FD8" w:rsidRDefault="005876CE" w:rsidP="00587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2" w:type="dxa"/>
            <w:gridSpan w:val="2"/>
          </w:tcPr>
          <w:p w:rsidR="005876CE" w:rsidRPr="00B40FD8" w:rsidRDefault="005876CE" w:rsidP="00587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3" w:type="dxa"/>
          </w:tcPr>
          <w:p w:rsidR="005876CE" w:rsidRPr="00B40FD8" w:rsidRDefault="005876CE" w:rsidP="00587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1/19</w:t>
            </w:r>
          </w:p>
        </w:tc>
        <w:tc>
          <w:tcPr>
            <w:tcW w:w="2113" w:type="dxa"/>
          </w:tcPr>
          <w:p w:rsidR="005876CE" w:rsidRPr="00B40FD8" w:rsidRDefault="005876CE" w:rsidP="00587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1/19</w:t>
            </w:r>
          </w:p>
        </w:tc>
      </w:tr>
      <w:tr w:rsidR="005876CE" w:rsidRPr="00B40FD8" w:rsidTr="00B40FD8">
        <w:tc>
          <w:tcPr>
            <w:tcW w:w="2112" w:type="dxa"/>
          </w:tcPr>
          <w:p w:rsidR="005876CE" w:rsidRPr="00B40FD8" w:rsidRDefault="005876CE" w:rsidP="00587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2112" w:type="dxa"/>
          </w:tcPr>
          <w:p w:rsidR="005876CE" w:rsidRDefault="005876CE" w:rsidP="00587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5876CE" w:rsidRPr="00B40FD8" w:rsidRDefault="005876CE" w:rsidP="00587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2/100</w:t>
            </w:r>
          </w:p>
        </w:tc>
        <w:tc>
          <w:tcPr>
            <w:tcW w:w="2112" w:type="dxa"/>
            <w:gridSpan w:val="2"/>
          </w:tcPr>
          <w:p w:rsidR="005876CE" w:rsidRPr="00B40FD8" w:rsidRDefault="005876CE" w:rsidP="00587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2/98</w:t>
            </w:r>
          </w:p>
        </w:tc>
        <w:tc>
          <w:tcPr>
            <w:tcW w:w="2112" w:type="dxa"/>
            <w:gridSpan w:val="2"/>
          </w:tcPr>
          <w:p w:rsidR="005876CE" w:rsidRPr="00B40FD8" w:rsidRDefault="005876CE" w:rsidP="00587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2/98</w:t>
            </w:r>
          </w:p>
        </w:tc>
        <w:tc>
          <w:tcPr>
            <w:tcW w:w="2113" w:type="dxa"/>
          </w:tcPr>
          <w:p w:rsidR="005876CE" w:rsidRPr="00B40FD8" w:rsidRDefault="005876CE" w:rsidP="00587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2/98</w:t>
            </w:r>
          </w:p>
        </w:tc>
        <w:tc>
          <w:tcPr>
            <w:tcW w:w="2113" w:type="dxa"/>
          </w:tcPr>
          <w:p w:rsidR="005876CE" w:rsidRPr="00B40FD8" w:rsidRDefault="005876CE" w:rsidP="00587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2/98</w:t>
            </w:r>
          </w:p>
        </w:tc>
      </w:tr>
      <w:tr w:rsidR="005876CE" w:rsidRPr="00B40FD8" w:rsidTr="006541D8">
        <w:tc>
          <w:tcPr>
            <w:tcW w:w="4224" w:type="dxa"/>
            <w:gridSpan w:val="2"/>
          </w:tcPr>
          <w:p w:rsidR="005876CE" w:rsidRDefault="005876CE" w:rsidP="005876C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112" w:type="dxa"/>
          </w:tcPr>
          <w:p w:rsidR="005876CE" w:rsidRPr="00B40FD8" w:rsidRDefault="005876CE" w:rsidP="00587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10/500</w:t>
            </w:r>
          </w:p>
        </w:tc>
        <w:tc>
          <w:tcPr>
            <w:tcW w:w="2112" w:type="dxa"/>
            <w:gridSpan w:val="2"/>
          </w:tcPr>
          <w:p w:rsidR="005876CE" w:rsidRPr="00B40FD8" w:rsidRDefault="005876CE" w:rsidP="00587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10/425</w:t>
            </w:r>
          </w:p>
        </w:tc>
        <w:tc>
          <w:tcPr>
            <w:tcW w:w="2112" w:type="dxa"/>
            <w:gridSpan w:val="2"/>
          </w:tcPr>
          <w:p w:rsidR="005876CE" w:rsidRPr="00B40FD8" w:rsidRDefault="005876CE" w:rsidP="00587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10/425</w:t>
            </w:r>
          </w:p>
        </w:tc>
        <w:tc>
          <w:tcPr>
            <w:tcW w:w="2113" w:type="dxa"/>
          </w:tcPr>
          <w:p w:rsidR="005876CE" w:rsidRPr="00B40FD8" w:rsidRDefault="005876CE" w:rsidP="00587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12,75/488</w:t>
            </w:r>
          </w:p>
        </w:tc>
        <w:tc>
          <w:tcPr>
            <w:tcW w:w="2113" w:type="dxa"/>
          </w:tcPr>
          <w:p w:rsidR="005876CE" w:rsidRPr="00B40FD8" w:rsidRDefault="005876CE" w:rsidP="00587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13,75/524</w:t>
            </w:r>
          </w:p>
        </w:tc>
      </w:tr>
    </w:tbl>
    <w:p w:rsidR="00B40FD8" w:rsidRPr="00B40FD8" w:rsidRDefault="005876CE" w:rsidP="00B40F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Задачи по «Обучению чувашскому языку» решаются в режимные моменты, посредством интеграции с образовательными областями «Познавательное развитие», «Художественно-эстетическое развитие», «Физическое развитие». </w:t>
      </w:r>
    </w:p>
    <w:sectPr w:rsidR="00B40FD8" w:rsidRPr="00B40FD8" w:rsidSect="005876CE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FD8"/>
    <w:rsid w:val="002B6CA1"/>
    <w:rsid w:val="003D6609"/>
    <w:rsid w:val="005876CE"/>
    <w:rsid w:val="009105FB"/>
    <w:rsid w:val="00954B0E"/>
    <w:rsid w:val="00B40FD8"/>
    <w:rsid w:val="00DE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B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0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B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0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9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Воспитатель</dc:creator>
  <cp:lastModifiedBy>Воспитатель</cp:lastModifiedBy>
  <cp:revision>1</cp:revision>
  <dcterms:created xsi:type="dcterms:W3CDTF">2022-03-14T05:36:00Z</dcterms:created>
  <dcterms:modified xsi:type="dcterms:W3CDTF">2022-03-14T06:25:00Z</dcterms:modified>
</cp:coreProperties>
</file>