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90" w:rsidRDefault="00350390" w:rsidP="0005385F">
      <w:pPr>
        <w:pStyle w:val="a5"/>
        <w:jc w:val="right"/>
      </w:pPr>
      <w:r>
        <w:t>«Утверждаю»</w:t>
      </w:r>
    </w:p>
    <w:p w:rsidR="00350390" w:rsidRDefault="00350390" w:rsidP="0005385F">
      <w:pPr>
        <w:pStyle w:val="a5"/>
        <w:jc w:val="right"/>
      </w:pPr>
      <w:r>
        <w:t>Директор школы:</w:t>
      </w:r>
    </w:p>
    <w:p w:rsidR="00350390" w:rsidRDefault="00350390" w:rsidP="0005385F">
      <w:pPr>
        <w:pStyle w:val="a5"/>
        <w:jc w:val="right"/>
      </w:pPr>
      <w:r>
        <w:t xml:space="preserve">_________________ </w:t>
      </w:r>
      <w:proofErr w:type="spellStart"/>
      <w:r w:rsidR="0005385F">
        <w:t>Л.</w:t>
      </w:r>
      <w:r>
        <w:t>А.</w:t>
      </w:r>
      <w:r w:rsidR="0005385F">
        <w:t>Кабакова</w:t>
      </w:r>
      <w:proofErr w:type="spellEnd"/>
    </w:p>
    <w:p w:rsidR="0005385F" w:rsidRPr="00350390" w:rsidRDefault="002256F0" w:rsidP="0005385F">
      <w:pPr>
        <w:pStyle w:val="a5"/>
        <w:jc w:val="right"/>
      </w:pPr>
      <w:r>
        <w:t>31 августа 2021</w:t>
      </w:r>
      <w:r w:rsidR="0005385F">
        <w:t xml:space="preserve"> г.</w:t>
      </w:r>
    </w:p>
    <w:p w:rsidR="00350390" w:rsidRDefault="00350390" w:rsidP="00350390">
      <w:pPr>
        <w:pStyle w:val="a3"/>
        <w:jc w:val="center"/>
        <w:rPr>
          <w:b/>
          <w:bCs/>
          <w:sz w:val="28"/>
          <w:szCs w:val="28"/>
        </w:rPr>
      </w:pPr>
    </w:p>
    <w:p w:rsidR="00350390" w:rsidRPr="004B29DD" w:rsidRDefault="00350390" w:rsidP="00350390">
      <w:pPr>
        <w:pStyle w:val="a5"/>
        <w:jc w:val="center"/>
        <w:rPr>
          <w:sz w:val="28"/>
          <w:szCs w:val="28"/>
        </w:rPr>
      </w:pPr>
      <w:r w:rsidRPr="004B29DD">
        <w:rPr>
          <w:sz w:val="28"/>
          <w:szCs w:val="28"/>
        </w:rPr>
        <w:t>План</w:t>
      </w:r>
    </w:p>
    <w:p w:rsidR="004B29DD" w:rsidRPr="004B29DD" w:rsidRDefault="00350390" w:rsidP="00350390">
      <w:pPr>
        <w:pStyle w:val="a5"/>
        <w:jc w:val="center"/>
        <w:rPr>
          <w:sz w:val="28"/>
          <w:szCs w:val="28"/>
        </w:rPr>
      </w:pPr>
      <w:r w:rsidRPr="004B29DD">
        <w:rPr>
          <w:sz w:val="28"/>
          <w:szCs w:val="28"/>
        </w:rPr>
        <w:t xml:space="preserve">работы школьного спортивного клуба </w:t>
      </w:r>
    </w:p>
    <w:p w:rsidR="00350390" w:rsidRPr="004B29DD" w:rsidRDefault="00350390" w:rsidP="00350390">
      <w:pPr>
        <w:pStyle w:val="a5"/>
        <w:jc w:val="center"/>
        <w:rPr>
          <w:sz w:val="28"/>
          <w:szCs w:val="28"/>
        </w:rPr>
      </w:pPr>
      <w:r w:rsidRPr="004B29DD">
        <w:rPr>
          <w:b/>
          <w:sz w:val="28"/>
          <w:szCs w:val="28"/>
        </w:rPr>
        <w:t>«</w:t>
      </w:r>
      <w:r w:rsidR="0005385F">
        <w:rPr>
          <w:b/>
          <w:sz w:val="28"/>
          <w:szCs w:val="28"/>
        </w:rPr>
        <w:t>Аль</w:t>
      </w:r>
      <w:r w:rsidRPr="004B29DD">
        <w:rPr>
          <w:b/>
          <w:sz w:val="28"/>
          <w:szCs w:val="28"/>
        </w:rPr>
        <w:t>»</w:t>
      </w:r>
      <w:r w:rsidRPr="004B29DD">
        <w:rPr>
          <w:sz w:val="28"/>
          <w:szCs w:val="28"/>
        </w:rPr>
        <w:t xml:space="preserve">                                                 </w:t>
      </w:r>
    </w:p>
    <w:p w:rsidR="00350390" w:rsidRPr="004B29DD" w:rsidRDefault="00350390" w:rsidP="00350390">
      <w:pPr>
        <w:pStyle w:val="a5"/>
        <w:jc w:val="center"/>
        <w:rPr>
          <w:sz w:val="28"/>
          <w:szCs w:val="28"/>
        </w:rPr>
      </w:pPr>
      <w:r w:rsidRPr="004B29DD">
        <w:rPr>
          <w:sz w:val="28"/>
          <w:szCs w:val="28"/>
        </w:rPr>
        <w:t xml:space="preserve"> на 20</w:t>
      </w:r>
      <w:r w:rsidR="004E3BEC">
        <w:rPr>
          <w:sz w:val="28"/>
          <w:szCs w:val="28"/>
        </w:rPr>
        <w:t>21</w:t>
      </w:r>
      <w:r w:rsidRPr="004B29DD">
        <w:rPr>
          <w:sz w:val="28"/>
          <w:szCs w:val="28"/>
        </w:rPr>
        <w:t>-20</w:t>
      </w:r>
      <w:r w:rsidR="004E3BEC">
        <w:rPr>
          <w:sz w:val="28"/>
          <w:szCs w:val="28"/>
        </w:rPr>
        <w:t>22</w:t>
      </w:r>
      <w:bookmarkStart w:id="0" w:name="_GoBack"/>
      <w:bookmarkEnd w:id="0"/>
      <w:r w:rsidRPr="004B29DD">
        <w:rPr>
          <w:sz w:val="28"/>
          <w:szCs w:val="28"/>
        </w:rPr>
        <w:t xml:space="preserve"> учебный год</w:t>
      </w:r>
    </w:p>
    <w:p w:rsidR="00350390" w:rsidRPr="00DE6161" w:rsidRDefault="00350390" w:rsidP="00350390">
      <w:pPr>
        <w:pStyle w:val="a5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378"/>
        <w:gridCol w:w="5786"/>
        <w:gridCol w:w="1949"/>
      </w:tblGrid>
      <w:tr w:rsidR="00350390" w:rsidTr="00A13209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№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Месяц</w:t>
            </w:r>
          </w:p>
        </w:tc>
        <w:tc>
          <w:tcPr>
            <w:tcW w:w="5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Организационные мероприятия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Ответственный</w:t>
            </w:r>
          </w:p>
        </w:tc>
      </w:tr>
      <w:tr w:rsidR="00350390" w:rsidTr="00A13209">
        <w:trPr>
          <w:trHeight w:val="1185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Сентябрь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4B29DD">
            <w:pPr>
              <w:pStyle w:val="msolistparagraphcxspmiddlecxspmiddle"/>
              <w:ind w:left="-31"/>
              <w:contextualSpacing/>
            </w:pPr>
            <w:r>
              <w:t>1.</w:t>
            </w:r>
            <w:r>
              <w:rPr>
                <w:sz w:val="14"/>
                <w:szCs w:val="14"/>
              </w:rPr>
              <w:t>  </w:t>
            </w:r>
            <w:r>
              <w:t xml:space="preserve">Составление плана работы на учебный год                       </w:t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Распределение обязанностей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05385F" w:rsidP="00A13209">
            <w:pPr>
              <w:spacing w:before="100" w:beforeAutospacing="1" w:after="100" w:afterAutospacing="1"/>
            </w:pPr>
            <w:r>
              <w:t xml:space="preserve"> Руководитель ШСК </w:t>
            </w:r>
          </w:p>
          <w:p w:rsidR="00350390" w:rsidRDefault="00350390" w:rsidP="00A13209">
            <w:pPr>
              <w:spacing w:before="100" w:beforeAutospacing="1" w:after="100" w:afterAutospacing="1"/>
            </w:pPr>
          </w:p>
        </w:tc>
      </w:tr>
      <w:tr w:rsidR="00350390" w:rsidTr="00A13209">
        <w:trPr>
          <w:trHeight w:val="856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cxsplast"/>
              <w:spacing w:after="0" w:afterAutospacing="0"/>
              <w:contextualSpacing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Консультации для родителей по вопросам физического воспитания детей в семье  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50390" w:rsidTr="00A13209">
        <w:trPr>
          <w:trHeight w:val="76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350390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>3. Проведение школьных соревнований по футболу среди учащихся 5-9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35039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50390" w:rsidTr="00A13209">
        <w:trPr>
          <w:trHeight w:val="91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cxsplastcxspmiddle"/>
              <w:spacing w:after="0" w:afterAutospacing="0"/>
              <w:contextualSpacing/>
            </w:pPr>
            <w:r>
              <w:t xml:space="preserve">4. Участие в районных соревнованиях по футболу </w:t>
            </w:r>
          </w:p>
          <w:p w:rsidR="00350390" w:rsidRDefault="00350390" w:rsidP="00A13209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 xml:space="preserve">     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50390" w:rsidTr="00A13209">
        <w:trPr>
          <w:trHeight w:val="93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>5. Участие в районных соревнованиях по л/а кроссу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90" w:rsidRDefault="00350390" w:rsidP="0035039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50390" w:rsidTr="00A13209">
        <w:trPr>
          <w:trHeight w:val="108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Октябрь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0"/>
              <w:spacing w:after="0" w:afterAutospacing="0"/>
              <w:contextualSpacing/>
            </w:pPr>
            <w:r>
              <w:t>1</w:t>
            </w:r>
            <w:r w:rsidRPr="00C52D60">
              <w:t xml:space="preserve">.Проведение </w:t>
            </w:r>
            <w:r>
              <w:t>с</w:t>
            </w:r>
            <w:r w:rsidRPr="00C52D60">
              <w:t>еминар</w:t>
            </w:r>
            <w:r>
              <w:t>а</w:t>
            </w:r>
            <w:r w:rsidRPr="00C52D60">
              <w:t xml:space="preserve"> « Подготовка юных судей и инструкторов</w:t>
            </w:r>
            <w:r>
              <w:t xml:space="preserve"> по игровым видам спорта»</w:t>
            </w:r>
          </w:p>
          <w:p w:rsidR="00350390" w:rsidRDefault="00350390" w:rsidP="00A13209">
            <w:pPr>
              <w:pStyle w:val="msolistparagraphcxsplast"/>
              <w:spacing w:after="0" w:afterAutospacing="0"/>
              <w:contextualSpacing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35039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50390" w:rsidTr="00A13209">
        <w:trPr>
          <w:trHeight w:val="83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cxspmiddlecxsplast"/>
              <w:spacing w:after="0" w:afterAutospacing="0"/>
              <w:contextualSpacing/>
            </w:pPr>
            <w:r>
              <w:t>2.</w:t>
            </w:r>
            <w:r>
              <w:rPr>
                <w:sz w:val="14"/>
                <w:szCs w:val="14"/>
              </w:rPr>
              <w:t> </w:t>
            </w:r>
            <w:r>
              <w:t>Консультации для родителей по вопросам физического воспитания детей в семье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35039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50390" w:rsidTr="00A13209">
        <w:trPr>
          <w:trHeight w:val="83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cxspmiddlecxsplast"/>
              <w:spacing w:after="0" w:afterAutospacing="0"/>
              <w:contextualSpacing/>
            </w:pPr>
            <w:r>
              <w:t>3.Подготовка и проведение школьных соревнований по волейболу среди учащихся 5-9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35039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50390" w:rsidTr="00A13209">
        <w:trPr>
          <w:trHeight w:val="83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350390">
            <w:pPr>
              <w:pStyle w:val="msolistparagraphcxspmiddlecxsplast"/>
              <w:spacing w:after="0" w:afterAutospacing="0"/>
              <w:contextualSpacing/>
            </w:pPr>
            <w:r>
              <w:t>4</w:t>
            </w:r>
            <w:r w:rsidR="00676569">
              <w:t>.</w:t>
            </w:r>
            <w:r>
              <w:t>Участие в районных соревнованиях по волейболу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35039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50390" w:rsidTr="00A13209">
        <w:trPr>
          <w:trHeight w:val="73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</w:pPr>
            <w:r>
              <w:t>5</w:t>
            </w:r>
            <w:r w:rsidR="00676569">
              <w:t>.</w:t>
            </w:r>
            <w:r>
              <w:t>Проведения школьного этапа Всероссийской олимпиады школьников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 xml:space="preserve">Учитель физической культуры </w:t>
            </w:r>
          </w:p>
        </w:tc>
      </w:tr>
      <w:tr w:rsidR="00350390" w:rsidTr="00A13209">
        <w:trPr>
          <w:trHeight w:val="493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cxsplast"/>
              <w:contextualSpacing/>
            </w:pPr>
            <w:r>
              <w:t>6.</w:t>
            </w:r>
            <w:r>
              <w:rPr>
                <w:sz w:val="14"/>
                <w:szCs w:val="14"/>
              </w:rPr>
              <w:t> </w:t>
            </w:r>
            <w:r>
              <w:t>Контроль за проведением физкультминуток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Администрация школы</w:t>
            </w:r>
          </w:p>
        </w:tc>
      </w:tr>
      <w:tr w:rsidR="00350390" w:rsidTr="00A13209">
        <w:trPr>
          <w:trHeight w:val="37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Ноябрь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0"/>
              <w:contextualSpacing/>
            </w:pPr>
            <w:r>
              <w:t>1.</w:t>
            </w:r>
            <w:r>
              <w:rPr>
                <w:sz w:val="14"/>
                <w:szCs w:val="14"/>
              </w:rPr>
              <w:t> </w:t>
            </w:r>
            <w:r>
              <w:t>Организация и проведение дня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 xml:space="preserve"> Учитель физической </w:t>
            </w:r>
            <w:r>
              <w:lastRenderedPageBreak/>
              <w:t>культуры, совет клуба</w:t>
            </w:r>
          </w:p>
        </w:tc>
      </w:tr>
      <w:tr w:rsidR="00350390" w:rsidTr="00A13209">
        <w:trPr>
          <w:trHeight w:val="37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676569" w:rsidP="00A13209">
            <w:pPr>
              <w:pStyle w:val="msolistparagraph0"/>
              <w:contextualSpacing/>
            </w:pPr>
            <w:r>
              <w:t>2</w:t>
            </w:r>
            <w:r w:rsidR="00350390">
              <w:t>. Участие в районных соревнованиях по футзалу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50390" w:rsidTr="00A13209">
        <w:trPr>
          <w:trHeight w:val="88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90" w:rsidRDefault="00676569" w:rsidP="00A13209">
            <w:pPr>
              <w:pStyle w:val="msolistparagraphcxspmiddlecxsplast"/>
              <w:spacing w:after="0" w:afterAutospacing="0"/>
              <w:contextualSpacing/>
            </w:pPr>
            <w:r>
              <w:t>3</w:t>
            </w:r>
            <w:r w:rsidR="00350390">
              <w:t>.</w:t>
            </w:r>
            <w:r w:rsidR="00350390">
              <w:rPr>
                <w:sz w:val="14"/>
                <w:szCs w:val="14"/>
              </w:rPr>
              <w:t> </w:t>
            </w:r>
            <w:r w:rsidR="00350390">
              <w:t>Консультации для родителей по вопросам физического воспитания детей в семье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50390" w:rsidTr="00A13209">
        <w:trPr>
          <w:trHeight w:val="655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Декабрь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pStyle w:val="msolistparagraphcxspmiddlecxsplast"/>
              <w:contextualSpacing/>
            </w:pPr>
            <w:r>
              <w:t>1.</w:t>
            </w:r>
            <w:r>
              <w:rPr>
                <w:sz w:val="14"/>
                <w:szCs w:val="14"/>
              </w:rPr>
              <w:t> </w:t>
            </w:r>
            <w:r>
              <w:t>Контроль за проведением утреней гимнастики и физкультминуток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Администрация школы</w:t>
            </w:r>
          </w:p>
        </w:tc>
      </w:tr>
      <w:tr w:rsidR="00350390" w:rsidTr="00A13209">
        <w:trPr>
          <w:trHeight w:val="240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350390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>2. Проведение школьных соревнований по шахматам среди учащихся 5-10 классов.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50390" w:rsidTr="00676569">
        <w:trPr>
          <w:trHeight w:val="1178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99690E" w:rsidP="00350390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>3</w:t>
            </w:r>
            <w:r w:rsidR="00350390">
              <w:t>. Проведение школьных соревнований по баскетболу среди учащихся 5-10 классов.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50390" w:rsidTr="00A13209">
        <w:trPr>
          <w:trHeight w:val="88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99690E" w:rsidP="00A13209">
            <w:pPr>
              <w:pStyle w:val="msolistparagraphcxsplastcxspmiddle"/>
              <w:spacing w:after="0" w:afterAutospacing="0"/>
              <w:contextualSpacing/>
            </w:pPr>
            <w:r>
              <w:t>4</w:t>
            </w:r>
            <w:r w:rsidR="00676569">
              <w:t>.</w:t>
            </w:r>
            <w:r w:rsidR="00350390">
              <w:t xml:space="preserve">Участие в районных соревнованиях по баскетболу </w:t>
            </w:r>
          </w:p>
          <w:p w:rsidR="00350390" w:rsidRDefault="00350390" w:rsidP="00A13209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 xml:space="preserve">     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390" w:rsidRDefault="00350390" w:rsidP="00A13209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4B29DD" w:rsidTr="004B29DD">
        <w:trPr>
          <w:trHeight w:val="988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right="-325"/>
            </w:pPr>
            <w:r>
              <w:t>5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pStyle w:val="msolistparagraph0"/>
              <w:contextualSpacing/>
            </w:pPr>
            <w:r>
              <w:rPr>
                <w:rStyle w:val="a4"/>
              </w:rPr>
              <w:t>Январь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EE1E3F">
            <w:pPr>
              <w:pStyle w:val="msolistparagraphcxsplastcxspmiddle"/>
              <w:spacing w:after="0" w:afterAutospacing="0"/>
              <w:contextualSpacing/>
            </w:pPr>
            <w:r>
              <w:t>1</w:t>
            </w:r>
            <w:r w:rsidR="00676569">
              <w:t>.</w:t>
            </w:r>
            <w:r>
              <w:t xml:space="preserve">Участие в районных соревнованиях по плаванию </w:t>
            </w:r>
          </w:p>
          <w:p w:rsidR="004B29DD" w:rsidRDefault="004B29DD" w:rsidP="00EE1E3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 xml:space="preserve">     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EE1E3F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4B29DD" w:rsidTr="00B96C59">
        <w:trPr>
          <w:trHeight w:val="749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C4286B">
            <w:pPr>
              <w:pStyle w:val="msolistparagraphcxsplastcxspmiddle"/>
              <w:spacing w:after="0" w:afterAutospacing="0"/>
              <w:contextualSpacing/>
            </w:pPr>
            <w:r>
              <w:t>2. Участие в районных соревнованиях по лыжным гонкам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C4286B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4B29DD" w:rsidTr="003106BB">
        <w:trPr>
          <w:trHeight w:val="749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8A5623">
            <w:pPr>
              <w:pStyle w:val="msolistparagraphcxsplastcxspmiddle"/>
              <w:spacing w:after="0" w:afterAutospacing="0"/>
              <w:contextualSpacing/>
            </w:pPr>
            <w:r>
              <w:t xml:space="preserve">3. Участие в районных соревнованиях по шахматам </w:t>
            </w:r>
          </w:p>
          <w:p w:rsidR="004B29DD" w:rsidRDefault="004B29DD" w:rsidP="008A5623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 xml:space="preserve">     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8A5623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4B29DD" w:rsidTr="00105B24">
        <w:trPr>
          <w:trHeight w:val="749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931DE9">
            <w:pPr>
              <w:pStyle w:val="msolistparagraphcxsplastcxspmiddle"/>
              <w:spacing w:after="0" w:afterAutospacing="0"/>
              <w:contextualSpacing/>
            </w:pPr>
            <w:r>
              <w:t>4.Проведение школьных соревнований по шашкам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931DE9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4B29DD" w:rsidTr="00A13209">
        <w:trPr>
          <w:trHeight w:val="97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Февраль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676569" w:rsidP="00676569">
            <w:pPr>
              <w:pStyle w:val="msolistparagraph0"/>
              <w:contextualSpacing/>
            </w:pPr>
            <w:r>
              <w:t>1.</w:t>
            </w:r>
            <w:r w:rsidR="004B29DD">
              <w:t>Участие в районных соревновниях по шашкам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350390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4B29DD" w:rsidTr="00A13209">
        <w:trPr>
          <w:trHeight w:val="97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676569" w:rsidP="00676569">
            <w:pPr>
              <w:pStyle w:val="msolistparagraph0"/>
              <w:contextualSpacing/>
            </w:pPr>
            <w:r>
              <w:t>2.</w:t>
            </w:r>
            <w:r w:rsidR="004B29DD">
              <w:t>Проведение школьной спартакиады народных игр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67280A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4B29DD" w:rsidTr="004B29DD">
        <w:trPr>
          <w:trHeight w:val="882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676569" w:rsidP="00676569">
            <w:pPr>
              <w:pStyle w:val="msolistparagraph0"/>
              <w:contextualSpacing/>
            </w:pPr>
            <w:r>
              <w:t>3.</w:t>
            </w:r>
            <w:r w:rsidR="004B29DD">
              <w:t>Участие в районной спартакиаде народных игр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970A67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4B29DD" w:rsidTr="00A13209">
        <w:trPr>
          <w:trHeight w:val="1614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FE6556">
            <w:pPr>
              <w:pStyle w:val="msolistparagraph0"/>
              <w:ind w:firstLine="7"/>
              <w:contextualSpacing/>
            </w:pPr>
            <w:r>
              <w:t>4.</w:t>
            </w:r>
            <w:r w:rsidR="00676569">
              <w:rPr>
                <w:sz w:val="14"/>
                <w:szCs w:val="14"/>
              </w:rPr>
              <w:t> </w:t>
            </w:r>
            <w:r>
              <w:t>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FE6556">
            <w:pPr>
              <w:spacing w:before="100" w:beforeAutospacing="1" w:after="100" w:afterAutospacing="1"/>
              <w:ind w:firstLine="7"/>
            </w:pPr>
            <w:r>
              <w:t>Учитель физической культуры, совет клуба, классные руководители</w:t>
            </w:r>
          </w:p>
        </w:tc>
      </w:tr>
      <w:tr w:rsidR="004B29DD" w:rsidTr="00A13209">
        <w:trPr>
          <w:trHeight w:val="631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350390">
            <w:pPr>
              <w:spacing w:before="100" w:beforeAutospacing="1" w:after="100" w:afterAutospacing="1"/>
              <w:ind w:firstLine="7"/>
            </w:pPr>
            <w:r>
              <w:t>5. Подготовка и проведение соревнований по пулевой стрельбе среди учащихся 5-10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firstLine="7"/>
            </w:pPr>
            <w:r>
              <w:t xml:space="preserve">Учитель ОБЖ </w:t>
            </w:r>
          </w:p>
        </w:tc>
      </w:tr>
      <w:tr w:rsidR="004B29DD" w:rsidTr="00A13209">
        <w:trPr>
          <w:trHeight w:val="140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  <w:r>
              <w:lastRenderedPageBreak/>
              <w:t>7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Март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AD8" w:rsidRDefault="004B29DD" w:rsidP="00570AD8">
            <w:pPr>
              <w:pStyle w:val="msolistparagraph0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 xml:space="preserve">Подготовка и проведение спортивного праздника </w:t>
            </w:r>
          </w:p>
          <w:p w:rsidR="004B29DD" w:rsidRDefault="004B29DD" w:rsidP="00570AD8">
            <w:pPr>
              <w:pStyle w:val="msolistparagraph0"/>
              <w:spacing w:after="0" w:afterAutospacing="0"/>
              <w:ind w:left="7"/>
              <w:contextualSpacing/>
            </w:pPr>
            <w:r>
              <w:t>« А ну-ка девушки», посвященный празднику 8 марта</w:t>
            </w:r>
          </w:p>
          <w:p w:rsidR="004B29DD" w:rsidRDefault="004B29DD" w:rsidP="00A13209">
            <w:pPr>
              <w:pStyle w:val="msolistparagraphcxsplast"/>
              <w:spacing w:after="0" w:afterAutospacing="0"/>
              <w:contextualSpacing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350390">
            <w:pPr>
              <w:spacing w:before="100" w:beforeAutospacing="1" w:after="100" w:afterAutospacing="1"/>
              <w:ind w:firstLine="7"/>
            </w:pPr>
            <w:r>
              <w:t>Учитель физической культуры, совет клуба, классные руководители</w:t>
            </w:r>
          </w:p>
        </w:tc>
      </w:tr>
      <w:tr w:rsidR="004B29DD" w:rsidTr="004B29DD">
        <w:trPr>
          <w:trHeight w:val="986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99690E">
            <w:pPr>
              <w:pStyle w:val="msolistparagraphcxspmiddle"/>
              <w:spacing w:after="0" w:afterAutospacing="0"/>
              <w:ind w:firstLine="7"/>
              <w:contextualSpacing/>
            </w:pPr>
            <w:r>
              <w:t>2.</w:t>
            </w:r>
            <w:r>
              <w:rPr>
                <w:sz w:val="14"/>
                <w:szCs w:val="14"/>
              </w:rPr>
              <w:t> </w:t>
            </w:r>
            <w:r>
              <w:t>Участие в первенстве Янтиковского района по волейболу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firstLine="7"/>
            </w:pPr>
            <w:r>
              <w:t> Учитель физической культуры</w:t>
            </w:r>
          </w:p>
        </w:tc>
      </w:tr>
      <w:tr w:rsidR="004B29DD" w:rsidTr="00B40B3C">
        <w:trPr>
          <w:trHeight w:val="75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Апрель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pStyle w:val="msolistparagraphcxsplast"/>
              <w:ind w:firstLine="7"/>
              <w:contextualSpacing/>
            </w:pPr>
            <w:r>
              <w:t>1</w:t>
            </w:r>
            <w:r w:rsidR="00676569">
              <w:t>.</w:t>
            </w:r>
            <w:r>
              <w:t>Участие в районных соревнованиях по весеннему лёгкоатлетическому кроссу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4B29DD" w:rsidTr="004B29DD">
        <w:trPr>
          <w:trHeight w:val="984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DD" w:rsidRPr="00A228FA" w:rsidRDefault="004B29DD" w:rsidP="004B29DD">
            <w:pPr>
              <w:pStyle w:val="a5"/>
            </w:pPr>
            <w:r>
              <w:t xml:space="preserve">2.Участие в районном </w:t>
            </w:r>
            <w:r w:rsidRPr="00A228FA">
              <w:t>турнире юных</w:t>
            </w:r>
            <w:r>
              <w:t xml:space="preserve"> </w:t>
            </w:r>
            <w:r w:rsidRPr="00A228FA">
              <w:t>футболистов «Кожаный мяч»</w:t>
            </w:r>
          </w:p>
          <w:p w:rsidR="004B29DD" w:rsidRDefault="004B29DD" w:rsidP="0099690E">
            <w:pPr>
              <w:pStyle w:val="msolistparagraphcxsplast"/>
              <w:contextualSpacing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4B29DD" w:rsidTr="004B29DD">
        <w:trPr>
          <w:trHeight w:val="984"/>
          <w:jc w:val="center"/>
        </w:trPr>
        <w:tc>
          <w:tcPr>
            <w:tcW w:w="458" w:type="dxa"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DD" w:rsidRDefault="004B29DD" w:rsidP="004B29DD">
            <w:pPr>
              <w:pStyle w:val="a5"/>
            </w:pPr>
            <w:r>
              <w:t>3.Проведение Всероссийского дня здоровья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4B29DD" w:rsidTr="004B29DD">
        <w:trPr>
          <w:trHeight w:val="984"/>
          <w:jc w:val="center"/>
        </w:trPr>
        <w:tc>
          <w:tcPr>
            <w:tcW w:w="458" w:type="dxa"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DD" w:rsidRPr="00A228FA" w:rsidRDefault="004B29DD" w:rsidP="004B29DD">
            <w:pPr>
              <w:pStyle w:val="a5"/>
            </w:pPr>
            <w:r>
              <w:t xml:space="preserve">4.Участие в </w:t>
            </w:r>
            <w:r w:rsidRPr="00A228FA">
              <w:t>фестивал</w:t>
            </w:r>
            <w:r>
              <w:t>е</w:t>
            </w:r>
            <w:r w:rsidRPr="00A228FA">
              <w:t xml:space="preserve"> Всероссийского</w:t>
            </w:r>
          </w:p>
          <w:p w:rsidR="004B29DD" w:rsidRPr="00A228FA" w:rsidRDefault="004B29DD" w:rsidP="004B29DD">
            <w:pPr>
              <w:pStyle w:val="a5"/>
            </w:pPr>
            <w:r w:rsidRPr="00A228FA">
              <w:t xml:space="preserve"> физкультурно-спортивного комплекса</w:t>
            </w:r>
          </w:p>
          <w:p w:rsidR="004B29DD" w:rsidRDefault="004B29DD" w:rsidP="004B29DD">
            <w:pPr>
              <w:pStyle w:val="a5"/>
            </w:pPr>
            <w:r w:rsidRPr="00A228FA">
              <w:t>«Готов к труду и обороне»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4B29DD" w:rsidTr="00B40B3C">
        <w:trPr>
          <w:trHeight w:val="1406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  <w:r>
              <w:rPr>
                <w:rStyle w:val="a4"/>
              </w:rPr>
              <w:t>Май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4B29DD">
            <w:pPr>
              <w:pStyle w:val="msolistparagraphcxsplastcxsplast"/>
              <w:ind w:firstLine="7"/>
              <w:contextualSpacing/>
              <w:jc w:val="both"/>
              <w:rPr>
                <w:sz w:val="14"/>
                <w:szCs w:val="14"/>
              </w:rPr>
            </w:pPr>
            <w:r>
              <w:t>1</w:t>
            </w:r>
            <w:r w:rsidR="00676569">
              <w:t>.</w:t>
            </w:r>
            <w:r>
              <w:t>Участие в районном чемпионате по легкой атлетике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4B29DD" w:rsidTr="00A13209">
        <w:trPr>
          <w:trHeight w:val="85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4B29DD">
            <w:pPr>
              <w:pStyle w:val="msolistparagraphcxsplastcxsplast"/>
              <w:ind w:firstLine="7"/>
              <w:contextualSpacing/>
              <w:jc w:val="both"/>
            </w:pPr>
            <w:r>
              <w:t>2. Участие в соревнованиях по легкоатлетическому пробегу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9DD" w:rsidRDefault="004B29DD" w:rsidP="00A13209">
            <w:pPr>
              <w:spacing w:before="100" w:beforeAutospacing="1" w:after="100" w:afterAutospacing="1"/>
              <w:ind w:firstLine="7"/>
            </w:pPr>
            <w:r>
              <w:t>Учитель физической культуры, совет клуба</w:t>
            </w:r>
          </w:p>
        </w:tc>
      </w:tr>
    </w:tbl>
    <w:p w:rsidR="00350390" w:rsidRDefault="00350390" w:rsidP="00350390">
      <w:pPr>
        <w:spacing w:before="100" w:beforeAutospacing="1" w:after="100" w:afterAutospacing="1"/>
      </w:pPr>
      <w:r>
        <w:t> </w:t>
      </w:r>
    </w:p>
    <w:p w:rsidR="00350390" w:rsidRDefault="00350390" w:rsidP="00350390"/>
    <w:p w:rsidR="003322A4" w:rsidRDefault="003322A4"/>
    <w:sectPr w:rsidR="003322A4" w:rsidSect="00A3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3BA"/>
    <w:multiLevelType w:val="hybridMultilevel"/>
    <w:tmpl w:val="713CA13E"/>
    <w:lvl w:ilvl="0" w:tplc="38A0CF6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373E01C1"/>
    <w:multiLevelType w:val="hybridMultilevel"/>
    <w:tmpl w:val="971A6EE0"/>
    <w:lvl w:ilvl="0" w:tplc="050CF52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390"/>
    <w:rsid w:val="0005385F"/>
    <w:rsid w:val="001021A7"/>
    <w:rsid w:val="0018392A"/>
    <w:rsid w:val="00191497"/>
    <w:rsid w:val="001F3176"/>
    <w:rsid w:val="002256F0"/>
    <w:rsid w:val="00231EEB"/>
    <w:rsid w:val="00262CF4"/>
    <w:rsid w:val="003322A4"/>
    <w:rsid w:val="00350390"/>
    <w:rsid w:val="004B29DD"/>
    <w:rsid w:val="004E3BEC"/>
    <w:rsid w:val="00570AD8"/>
    <w:rsid w:val="006505D2"/>
    <w:rsid w:val="00661C9B"/>
    <w:rsid w:val="00676569"/>
    <w:rsid w:val="006858A0"/>
    <w:rsid w:val="006E1D9A"/>
    <w:rsid w:val="00782C6F"/>
    <w:rsid w:val="0099575F"/>
    <w:rsid w:val="0099690E"/>
    <w:rsid w:val="00A32F4F"/>
    <w:rsid w:val="00AA2BC7"/>
    <w:rsid w:val="00AE387B"/>
    <w:rsid w:val="00AF17CE"/>
    <w:rsid w:val="00BC59A0"/>
    <w:rsid w:val="00C33E3B"/>
    <w:rsid w:val="00CF303D"/>
    <w:rsid w:val="00D5219D"/>
    <w:rsid w:val="00D936F0"/>
    <w:rsid w:val="00E51E3A"/>
    <w:rsid w:val="00ED135B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2141"/>
  <w15:docId w15:val="{04DD2405-EEF8-4E9A-911B-8F435DB0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3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0390"/>
    <w:rPr>
      <w:b/>
      <w:bCs/>
    </w:rPr>
  </w:style>
  <w:style w:type="paragraph" w:customStyle="1" w:styleId="msolistparagraph0">
    <w:name w:val="msolistparagraph0"/>
    <w:basedOn w:val="a"/>
    <w:rsid w:val="0035039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350390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350390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a"/>
    <w:rsid w:val="0035039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350390"/>
    <w:pPr>
      <w:spacing w:before="100" w:beforeAutospacing="1" w:after="100" w:afterAutospacing="1"/>
    </w:pPr>
  </w:style>
  <w:style w:type="paragraph" w:customStyle="1" w:styleId="msolistparagraphcxsplastcxspmiddle">
    <w:name w:val="msolistparagraphcxsplastcxspmiddle"/>
    <w:basedOn w:val="a"/>
    <w:rsid w:val="00350390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35039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B29D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4B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</dc:creator>
  <cp:lastModifiedBy>я</cp:lastModifiedBy>
  <cp:revision>6</cp:revision>
  <cp:lastPrinted>2018-09-27T06:34:00Z</cp:lastPrinted>
  <dcterms:created xsi:type="dcterms:W3CDTF">2020-09-25T08:43:00Z</dcterms:created>
  <dcterms:modified xsi:type="dcterms:W3CDTF">2022-03-28T07:19:00Z</dcterms:modified>
</cp:coreProperties>
</file>