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87" w:rsidRPr="008A1487" w:rsidRDefault="008A1487" w:rsidP="008A1487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8A1487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Информация о детском телефоне доверия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ahoma" w:hAnsi="Tahoma" w:cs="Tahoma"/>
          <w:sz w:val="21"/>
          <w:szCs w:val="21"/>
          <w:lang w:eastAsia="ru-RU"/>
        </w:rPr>
        <w:t>﻿</w:t>
      </w:r>
      <w:r w:rsidRPr="008A1487">
        <w:rPr>
          <w:rFonts w:ascii="Times New Roman" w:hAnsi="Times New Roman" w:cs="Times New Roman"/>
          <w:sz w:val="24"/>
          <w:szCs w:val="24"/>
        </w:rPr>
        <w:t>С 1 сентября 2010 года в Чувашии работает детский «Телефон доверия» с единым общероссийским номером. 8 - 800 - 2000 -122.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Детский телефон доверия – это помощь детям, подросткам и их родителям, тем, у кого есть очень личные вопросы, которые не всегда можно или хочется доверить знакомым, близким, друзьям, тем, кто оказался в трудной жизненной ситуации и хочет найти понимание и поддержку.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Если вы столкнулись с ситуацией издевательства и насилия, если вам некомфортно в школе, не ладятся отношения с педагогами, одноклассниками, родителями, друзьями у вас есть возможность позвонить по телефону и рассказать о своих переживаниях, чувствах, проблемах.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Это номер детского телефона доверия – 8-800-2000-122.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Звонки осуществляются бесплатно, анонимно, круглосуточно со стационарного и мобильного телефона. Тайна обращения на телефон доверия гарантируется.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Дети, подростки и их родители могут, получить квалифицированную консультативно-психологическую помощь, в том числе в случаях жестокого обращения и насилия в отношении детей, в школе, в семье, на улице.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Детский телефон доверия это: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-помощь в разрешении конфликтов в семье и школе;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- помощь в решении учебных, личных проблем и т.д.;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-поддержка в случае возникновения трудных жизненных ситуаций.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Детский телефон доверия – дает возможность получить своевременную помощь, когда она необходима.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>Звоните! Мы на расстоянии звонка!</w:t>
      </w:r>
    </w:p>
    <w:p w:rsidR="008A1487" w:rsidRPr="008A1487" w:rsidRDefault="008A1487" w:rsidP="008A14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87">
        <w:rPr>
          <w:rFonts w:ascii="Times New Roman" w:hAnsi="Times New Roman" w:cs="Times New Roman"/>
          <w:sz w:val="24"/>
          <w:szCs w:val="24"/>
        </w:rPr>
        <w:t xml:space="preserve">На номер детского телефона доверия также могут звонить и родители по проблемам взаимоотношений с детьми и педагогами, проблемам употребления подростками </w:t>
      </w:r>
      <w:proofErr w:type="spellStart"/>
      <w:r w:rsidRPr="008A148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8A1487">
        <w:rPr>
          <w:rFonts w:ascii="Times New Roman" w:hAnsi="Times New Roman" w:cs="Times New Roman"/>
          <w:sz w:val="24"/>
          <w:szCs w:val="24"/>
        </w:rPr>
        <w:t xml:space="preserve"> веществ, личным проблемам и т.д. При необходимости родителям предоставляется информация о службах и организациях, где будет оказана бесплатная квалифицированная медицинская, правовая, психолого-педагогическая помощь.</w:t>
      </w:r>
    </w:p>
    <w:p w:rsidR="00E70C7C" w:rsidRPr="008A1487" w:rsidRDefault="00E70C7C" w:rsidP="008A14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0C7C" w:rsidRPr="008A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39"/>
    <w:rsid w:val="008A1487"/>
    <w:rsid w:val="00BD1B39"/>
    <w:rsid w:val="00E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85F30-7EF9-4461-AB07-86767687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2022-03-22T07:47:00Z</dcterms:created>
  <dcterms:modified xsi:type="dcterms:W3CDTF">2022-03-22T07:47:00Z</dcterms:modified>
</cp:coreProperties>
</file>