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5F" w:rsidRPr="00BE5B61" w:rsidRDefault="00ED365F" w:rsidP="001378A6">
      <w:pPr>
        <w:pStyle w:val="1"/>
      </w:pPr>
      <w:r w:rsidRPr="00BE5B61">
        <w:t xml:space="preserve">                                                                              </w:t>
      </w:r>
    </w:p>
    <w:p w:rsidR="00ED365F" w:rsidRPr="00BE5B61" w:rsidRDefault="00ED365F" w:rsidP="001378A6">
      <w:pPr>
        <w:pStyle w:val="1"/>
      </w:pPr>
    </w:p>
    <w:p w:rsidR="00ED365F" w:rsidRPr="00BE5B61" w:rsidRDefault="00ED365F" w:rsidP="001378A6">
      <w:pPr>
        <w:pStyle w:val="1"/>
      </w:pPr>
      <w:r w:rsidRPr="00BE5B61">
        <w:t xml:space="preserve">                                                                                 УТВЕРЖДЕН</w:t>
      </w:r>
      <w:r w:rsidR="00A64D53" w:rsidRPr="00BE5B61">
        <w:t>А</w:t>
      </w:r>
    </w:p>
    <w:p w:rsidR="00ED365F" w:rsidRPr="00A233E5" w:rsidRDefault="00ED365F" w:rsidP="001378A6">
      <w:pPr>
        <w:jc w:val="right"/>
        <w:rPr>
          <w:rFonts w:ascii="Times New Roman" w:hAnsi="Times New Roman" w:cs="Times New Roman"/>
          <w:b/>
          <w:bCs/>
        </w:rPr>
      </w:pPr>
      <w:r w:rsidRPr="00BE5B6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="001378A6">
        <w:rPr>
          <w:rFonts w:ascii="Times New Roman" w:hAnsi="Times New Roman" w:cs="Times New Roman"/>
          <w:b/>
          <w:bCs/>
        </w:rPr>
        <w:t xml:space="preserve">                      </w:t>
      </w:r>
      <w:proofErr w:type="gramStart"/>
      <w:r w:rsidR="001378A6">
        <w:rPr>
          <w:rFonts w:ascii="Times New Roman" w:hAnsi="Times New Roman" w:cs="Times New Roman"/>
          <w:b/>
          <w:bCs/>
        </w:rPr>
        <w:t>приказом</w:t>
      </w:r>
      <w:proofErr w:type="gramEnd"/>
      <w:r w:rsidR="00A64D53" w:rsidRPr="00BE5B61">
        <w:rPr>
          <w:rFonts w:ascii="Times New Roman" w:hAnsi="Times New Roman" w:cs="Times New Roman"/>
          <w:b/>
          <w:bCs/>
        </w:rPr>
        <w:t xml:space="preserve"> </w:t>
      </w:r>
      <w:r w:rsidRPr="00BE5B61">
        <w:rPr>
          <w:rFonts w:ascii="Times New Roman" w:hAnsi="Times New Roman" w:cs="Times New Roman"/>
          <w:b/>
          <w:bCs/>
        </w:rPr>
        <w:t xml:space="preserve">директора  МБОУ </w:t>
      </w:r>
      <w:r w:rsidR="00A233E5">
        <w:rPr>
          <w:rFonts w:ascii="Times New Roman" w:hAnsi="Times New Roman" w:cs="Times New Roman"/>
          <w:b/>
          <w:bCs/>
        </w:rPr>
        <w:t>«</w:t>
      </w:r>
      <w:proofErr w:type="spellStart"/>
      <w:r w:rsidR="00A233E5">
        <w:rPr>
          <w:rFonts w:ascii="Times New Roman" w:hAnsi="Times New Roman" w:cs="Times New Roman"/>
          <w:b/>
          <w:bCs/>
        </w:rPr>
        <w:t>Старочукальская</w:t>
      </w:r>
      <w:proofErr w:type="spellEnd"/>
      <w:r w:rsidR="00A233E5">
        <w:rPr>
          <w:rFonts w:ascii="Times New Roman" w:hAnsi="Times New Roman" w:cs="Times New Roman"/>
          <w:b/>
          <w:bCs/>
        </w:rPr>
        <w:t xml:space="preserve"> ООШ»</w:t>
      </w:r>
    </w:p>
    <w:p w:rsidR="00ED365F" w:rsidRPr="00BE5B61" w:rsidRDefault="00ED365F" w:rsidP="001378A6">
      <w:pPr>
        <w:jc w:val="right"/>
        <w:rPr>
          <w:rFonts w:ascii="Times New Roman" w:hAnsi="Times New Roman" w:cs="Times New Roman"/>
          <w:b/>
          <w:bCs/>
        </w:rPr>
      </w:pPr>
      <w:r w:rsidRPr="00BE5B61"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="00A233E5">
        <w:rPr>
          <w:rFonts w:ascii="Times New Roman" w:hAnsi="Times New Roman" w:cs="Times New Roman"/>
          <w:b/>
          <w:bCs/>
        </w:rPr>
        <w:t xml:space="preserve">                  </w:t>
      </w:r>
      <w:r w:rsidR="00CB58E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CB58E7">
        <w:rPr>
          <w:rFonts w:ascii="Times New Roman" w:hAnsi="Times New Roman" w:cs="Times New Roman"/>
          <w:b/>
          <w:bCs/>
        </w:rPr>
        <w:t>от  «</w:t>
      </w:r>
      <w:proofErr w:type="gramEnd"/>
      <w:r w:rsidR="002C4791" w:rsidRPr="002C4791">
        <w:rPr>
          <w:rFonts w:ascii="Times New Roman" w:hAnsi="Times New Roman" w:cs="Times New Roman"/>
          <w:b/>
          <w:bCs/>
        </w:rPr>
        <w:t>____</w:t>
      </w:r>
      <w:r w:rsidRPr="00BE5B61">
        <w:rPr>
          <w:rFonts w:ascii="Times New Roman" w:hAnsi="Times New Roman" w:cs="Times New Roman"/>
          <w:b/>
          <w:bCs/>
        </w:rPr>
        <w:t>»</w:t>
      </w:r>
      <w:r w:rsidR="00CB58E7">
        <w:rPr>
          <w:rFonts w:ascii="Times New Roman" w:hAnsi="Times New Roman" w:cs="Times New Roman"/>
          <w:b/>
          <w:bCs/>
        </w:rPr>
        <w:t xml:space="preserve"> октября</w:t>
      </w:r>
      <w:r w:rsidR="00CB58E7">
        <w:rPr>
          <w:rFonts w:ascii="Times New Roman" w:hAnsi="Times New Roman" w:cs="Times New Roman"/>
          <w:bCs/>
        </w:rPr>
        <w:t xml:space="preserve"> </w:t>
      </w:r>
      <w:r w:rsidR="001378A6">
        <w:rPr>
          <w:rFonts w:ascii="Times New Roman" w:hAnsi="Times New Roman" w:cs="Times New Roman"/>
          <w:b/>
          <w:bCs/>
        </w:rPr>
        <w:t>20</w:t>
      </w:r>
      <w:r w:rsidR="002C4791" w:rsidRPr="00670601">
        <w:rPr>
          <w:rFonts w:ascii="Times New Roman" w:hAnsi="Times New Roman" w:cs="Times New Roman"/>
          <w:b/>
          <w:bCs/>
        </w:rPr>
        <w:t>2</w:t>
      </w:r>
      <w:r w:rsidR="00670601">
        <w:rPr>
          <w:rFonts w:ascii="Times New Roman" w:hAnsi="Times New Roman" w:cs="Times New Roman"/>
          <w:b/>
          <w:bCs/>
        </w:rPr>
        <w:t>1</w:t>
      </w:r>
      <w:r w:rsidRPr="00BE5B61">
        <w:rPr>
          <w:rFonts w:ascii="Times New Roman" w:hAnsi="Times New Roman" w:cs="Times New Roman"/>
          <w:b/>
          <w:bCs/>
        </w:rPr>
        <w:t xml:space="preserve"> г. </w:t>
      </w:r>
    </w:p>
    <w:p w:rsidR="00ED365F" w:rsidRPr="00BE5B61" w:rsidRDefault="00ED365F" w:rsidP="001378A6">
      <w:pPr>
        <w:jc w:val="right"/>
        <w:rPr>
          <w:rFonts w:ascii="Times New Roman" w:hAnsi="Times New Roman" w:cs="Times New Roman"/>
          <w:bCs/>
        </w:rPr>
      </w:pPr>
      <w:r w:rsidRPr="00BE5B6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№ </w:t>
      </w:r>
      <w:r w:rsidR="002C4791" w:rsidRPr="00670601">
        <w:rPr>
          <w:rFonts w:ascii="Times New Roman" w:hAnsi="Times New Roman" w:cs="Times New Roman"/>
          <w:b/>
          <w:bCs/>
        </w:rPr>
        <w:t>___</w:t>
      </w:r>
    </w:p>
    <w:p w:rsidR="00ED365F" w:rsidRPr="00BE5B61" w:rsidRDefault="00ED365F" w:rsidP="00C50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65F" w:rsidRPr="00BE5B61" w:rsidRDefault="00A64D53" w:rsidP="00ED365F">
      <w:pPr>
        <w:pStyle w:val="2"/>
        <w:rPr>
          <w:sz w:val="28"/>
          <w:szCs w:val="28"/>
        </w:rPr>
      </w:pPr>
      <w:r w:rsidRPr="00BE5B61">
        <w:rPr>
          <w:sz w:val="28"/>
          <w:szCs w:val="28"/>
        </w:rPr>
        <w:t>Дорожная карта п</w:t>
      </w:r>
      <w:r w:rsidR="00C50524" w:rsidRPr="00BE5B61">
        <w:rPr>
          <w:sz w:val="28"/>
          <w:szCs w:val="28"/>
        </w:rPr>
        <w:t>одго</w:t>
      </w:r>
      <w:r w:rsidRPr="00BE5B61">
        <w:rPr>
          <w:sz w:val="28"/>
          <w:szCs w:val="28"/>
        </w:rPr>
        <w:t>товки и проведения</w:t>
      </w:r>
      <w:r w:rsidR="00ED365F" w:rsidRPr="00BE5B61">
        <w:rPr>
          <w:sz w:val="28"/>
          <w:szCs w:val="28"/>
        </w:rPr>
        <w:t xml:space="preserve"> </w:t>
      </w:r>
    </w:p>
    <w:p w:rsidR="00A233E5" w:rsidRDefault="00ED365F" w:rsidP="00ED365F">
      <w:pPr>
        <w:pStyle w:val="2"/>
        <w:rPr>
          <w:sz w:val="28"/>
          <w:szCs w:val="28"/>
        </w:rPr>
      </w:pPr>
      <w:r w:rsidRPr="00BE5B61">
        <w:rPr>
          <w:sz w:val="28"/>
          <w:szCs w:val="28"/>
        </w:rPr>
        <w:t xml:space="preserve"> </w:t>
      </w:r>
      <w:proofErr w:type="gramStart"/>
      <w:r w:rsidRPr="00BE5B61">
        <w:rPr>
          <w:sz w:val="28"/>
          <w:szCs w:val="28"/>
        </w:rPr>
        <w:t>государственной</w:t>
      </w:r>
      <w:proofErr w:type="gramEnd"/>
      <w:r w:rsidRPr="00BE5B61">
        <w:rPr>
          <w:sz w:val="28"/>
          <w:szCs w:val="28"/>
        </w:rPr>
        <w:t xml:space="preserve"> итоговой аттестации</w:t>
      </w:r>
    </w:p>
    <w:p w:rsidR="00A233E5" w:rsidRDefault="00A64D53" w:rsidP="00ED365F">
      <w:pPr>
        <w:pStyle w:val="2"/>
        <w:rPr>
          <w:sz w:val="28"/>
          <w:szCs w:val="28"/>
        </w:rPr>
      </w:pPr>
      <w:r w:rsidRPr="00BE5B61">
        <w:rPr>
          <w:sz w:val="28"/>
          <w:szCs w:val="28"/>
        </w:rPr>
        <w:t xml:space="preserve"> </w:t>
      </w:r>
      <w:proofErr w:type="gramStart"/>
      <w:r w:rsidRPr="00BE5B61">
        <w:rPr>
          <w:sz w:val="28"/>
          <w:szCs w:val="28"/>
        </w:rPr>
        <w:t>по</w:t>
      </w:r>
      <w:proofErr w:type="gramEnd"/>
      <w:r w:rsidRPr="00BE5B61">
        <w:rPr>
          <w:sz w:val="28"/>
          <w:szCs w:val="28"/>
        </w:rPr>
        <w:t xml:space="preserve"> образовательным программам основного общего образования</w:t>
      </w:r>
    </w:p>
    <w:p w:rsidR="00ED365F" w:rsidRPr="00BE5B61" w:rsidRDefault="00ED365F" w:rsidP="00ED365F">
      <w:pPr>
        <w:pStyle w:val="2"/>
      </w:pPr>
      <w:r w:rsidRPr="00BE5B61">
        <w:rPr>
          <w:color w:val="0070C0"/>
        </w:rPr>
        <w:t xml:space="preserve"> </w:t>
      </w:r>
      <w:proofErr w:type="gramStart"/>
      <w:r w:rsidR="001378A6">
        <w:rPr>
          <w:sz w:val="28"/>
          <w:szCs w:val="28"/>
        </w:rPr>
        <w:t>в</w:t>
      </w:r>
      <w:proofErr w:type="gramEnd"/>
      <w:r w:rsidR="001378A6">
        <w:rPr>
          <w:sz w:val="28"/>
          <w:szCs w:val="28"/>
        </w:rPr>
        <w:t xml:space="preserve"> 20</w:t>
      </w:r>
      <w:r w:rsidR="00670601">
        <w:rPr>
          <w:sz w:val="28"/>
          <w:szCs w:val="28"/>
        </w:rPr>
        <w:t>21-2022</w:t>
      </w:r>
      <w:r w:rsidR="001378A6">
        <w:rPr>
          <w:sz w:val="28"/>
          <w:szCs w:val="28"/>
        </w:rPr>
        <w:t xml:space="preserve"> учебном году</w:t>
      </w:r>
    </w:p>
    <w:p w:rsidR="00C50524" w:rsidRPr="00BE5B61" w:rsidRDefault="00C50524" w:rsidP="00C50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773" w:rsidRPr="00BE5B61" w:rsidRDefault="004C0773" w:rsidP="004C07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8A6">
        <w:rPr>
          <w:rFonts w:ascii="Times New Roman" w:hAnsi="Times New Roman" w:cs="Times New Roman"/>
          <w:b/>
          <w:sz w:val="28"/>
          <w:szCs w:val="28"/>
        </w:rPr>
        <w:t>Цель</w:t>
      </w:r>
      <w:r w:rsidRPr="00BE5B61">
        <w:rPr>
          <w:rFonts w:ascii="Times New Roman" w:hAnsi="Times New Roman" w:cs="Times New Roman"/>
          <w:b/>
          <w:sz w:val="24"/>
          <w:szCs w:val="24"/>
        </w:rPr>
        <w:t>: создание оптимальных условий качественной п</w:t>
      </w:r>
      <w:r w:rsidR="00CB58E7">
        <w:rPr>
          <w:rFonts w:ascii="Times New Roman" w:hAnsi="Times New Roman" w:cs="Times New Roman"/>
          <w:b/>
          <w:sz w:val="24"/>
          <w:szCs w:val="24"/>
        </w:rPr>
        <w:t xml:space="preserve">одготовки школьников к участию </w:t>
      </w:r>
      <w:r w:rsidRPr="00BE5B61">
        <w:rPr>
          <w:rFonts w:ascii="Times New Roman" w:hAnsi="Times New Roman" w:cs="Times New Roman"/>
          <w:b/>
          <w:sz w:val="24"/>
          <w:szCs w:val="24"/>
        </w:rPr>
        <w:t>в Государственной итоговой аттестации через развитие организационно-методической системы в этом направлении для учащихся 9 класс</w:t>
      </w:r>
      <w:r w:rsidR="00A233E5">
        <w:rPr>
          <w:rFonts w:ascii="Times New Roman" w:hAnsi="Times New Roman" w:cs="Times New Roman"/>
          <w:b/>
          <w:sz w:val="24"/>
          <w:szCs w:val="24"/>
        </w:rPr>
        <w:t>а</w:t>
      </w:r>
      <w:r w:rsidRPr="00BE5B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0773" w:rsidRPr="001378A6" w:rsidRDefault="004C0773" w:rsidP="004C0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A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C0773" w:rsidRPr="00BE5B61" w:rsidRDefault="004C0773" w:rsidP="004C0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B61">
        <w:rPr>
          <w:rFonts w:ascii="Times New Roman" w:hAnsi="Times New Roman" w:cs="Times New Roman"/>
          <w:b/>
          <w:sz w:val="24"/>
          <w:szCs w:val="24"/>
        </w:rPr>
        <w:t xml:space="preserve">     – сформировать необходимые для сдачи ГИА теоретические и практические знания, умения и навыки по образовательным предметам; </w:t>
      </w:r>
    </w:p>
    <w:p w:rsidR="004C0773" w:rsidRPr="00BE5B61" w:rsidRDefault="004C0773" w:rsidP="004C0773">
      <w:pPr>
        <w:rPr>
          <w:rFonts w:ascii="Times New Roman" w:hAnsi="Times New Roman" w:cs="Times New Roman"/>
          <w:b/>
          <w:sz w:val="24"/>
          <w:szCs w:val="24"/>
        </w:rPr>
      </w:pPr>
      <w:r w:rsidRPr="00BE5B61">
        <w:rPr>
          <w:rFonts w:ascii="Times New Roman" w:hAnsi="Times New Roman" w:cs="Times New Roman"/>
          <w:b/>
          <w:sz w:val="24"/>
          <w:szCs w:val="24"/>
        </w:rPr>
        <w:t xml:space="preserve">         – обеспечить нормативно-правовую подготовку по процедуре проведения ГИА; </w:t>
      </w:r>
    </w:p>
    <w:p w:rsidR="004C0773" w:rsidRPr="00BE5B61" w:rsidRDefault="004C0773" w:rsidP="004C0773">
      <w:pPr>
        <w:rPr>
          <w:rFonts w:ascii="Times New Roman" w:hAnsi="Times New Roman" w:cs="Times New Roman"/>
          <w:b/>
          <w:sz w:val="28"/>
          <w:szCs w:val="28"/>
        </w:rPr>
      </w:pPr>
      <w:r w:rsidRPr="00BE5B61">
        <w:rPr>
          <w:rFonts w:ascii="Times New Roman" w:hAnsi="Times New Roman" w:cs="Times New Roman"/>
          <w:b/>
          <w:sz w:val="24"/>
          <w:szCs w:val="24"/>
        </w:rPr>
        <w:t xml:space="preserve">          – совершенствовать систему психологической подготовки к ГИА.</w:t>
      </w:r>
      <w:r w:rsidRPr="00BE5B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0773" w:rsidRPr="00BE5B61" w:rsidRDefault="004C0773" w:rsidP="004C0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61">
        <w:rPr>
          <w:rFonts w:ascii="Times New Roman" w:hAnsi="Times New Roman" w:cs="Times New Roman"/>
          <w:b/>
          <w:sz w:val="28"/>
          <w:szCs w:val="28"/>
        </w:rPr>
        <w:t xml:space="preserve"> Участники: </w:t>
      </w:r>
    </w:p>
    <w:p w:rsidR="004C0773" w:rsidRPr="00BE5B61" w:rsidRDefault="004C0773" w:rsidP="004C0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B61">
        <w:rPr>
          <w:rFonts w:ascii="Times New Roman" w:hAnsi="Times New Roman" w:cs="Times New Roman"/>
          <w:sz w:val="24"/>
          <w:szCs w:val="24"/>
        </w:rPr>
        <w:t xml:space="preserve"> - заместитель директора;  </w:t>
      </w:r>
    </w:p>
    <w:p w:rsidR="004C0773" w:rsidRPr="00BE5B61" w:rsidRDefault="004C0773" w:rsidP="004C0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B61">
        <w:rPr>
          <w:rFonts w:ascii="Times New Roman" w:hAnsi="Times New Roman" w:cs="Times New Roman"/>
          <w:sz w:val="24"/>
          <w:szCs w:val="24"/>
        </w:rPr>
        <w:t xml:space="preserve"> - психолог; </w:t>
      </w:r>
    </w:p>
    <w:p w:rsidR="004C0773" w:rsidRPr="00BE5B61" w:rsidRDefault="00F372C0" w:rsidP="004C0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учитель</w:t>
      </w:r>
      <w:r w:rsidR="004C0773" w:rsidRPr="00BE5B61">
        <w:rPr>
          <w:rFonts w:ascii="Times New Roman" w:hAnsi="Times New Roman" w:cs="Times New Roman"/>
          <w:sz w:val="24"/>
          <w:szCs w:val="24"/>
        </w:rPr>
        <w:t xml:space="preserve"> информатики;</w:t>
      </w:r>
    </w:p>
    <w:p w:rsidR="004C0773" w:rsidRPr="00BE5B61" w:rsidRDefault="004C0773" w:rsidP="004C0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B61">
        <w:rPr>
          <w:rFonts w:ascii="Times New Roman" w:hAnsi="Times New Roman" w:cs="Times New Roman"/>
          <w:sz w:val="24"/>
          <w:szCs w:val="24"/>
        </w:rPr>
        <w:t xml:space="preserve"> - учителя-предметники; </w:t>
      </w:r>
    </w:p>
    <w:p w:rsidR="004C0773" w:rsidRPr="00BE5B61" w:rsidRDefault="00F372C0" w:rsidP="004C0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классный руководитель</w:t>
      </w:r>
      <w:r w:rsidR="004C0773" w:rsidRPr="00BE5B6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C0773" w:rsidRPr="00BE5B61" w:rsidRDefault="004C0773" w:rsidP="004C0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B61">
        <w:rPr>
          <w:rFonts w:ascii="Times New Roman" w:hAnsi="Times New Roman" w:cs="Times New Roman"/>
          <w:sz w:val="24"/>
          <w:szCs w:val="24"/>
        </w:rPr>
        <w:t xml:space="preserve"> - родители учащихся; </w:t>
      </w:r>
    </w:p>
    <w:p w:rsidR="004C0773" w:rsidRPr="00BE5B61" w:rsidRDefault="004C0773" w:rsidP="004C0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B61">
        <w:rPr>
          <w:rFonts w:ascii="Times New Roman" w:hAnsi="Times New Roman" w:cs="Times New Roman"/>
          <w:sz w:val="24"/>
          <w:szCs w:val="24"/>
        </w:rPr>
        <w:t xml:space="preserve"> - учащиеся 9</w:t>
      </w:r>
      <w:r w:rsidR="00A233E5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BE5B61">
        <w:rPr>
          <w:rFonts w:ascii="Times New Roman" w:hAnsi="Times New Roman" w:cs="Times New Roman"/>
          <w:sz w:val="24"/>
          <w:szCs w:val="24"/>
        </w:rPr>
        <w:t>.</w:t>
      </w:r>
    </w:p>
    <w:p w:rsidR="001378A6" w:rsidRDefault="001378A6" w:rsidP="00F770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A6" w:rsidRDefault="001378A6" w:rsidP="00F770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A6" w:rsidRDefault="001378A6" w:rsidP="00F770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A6" w:rsidRDefault="001378A6" w:rsidP="00F770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CE" w:rsidRDefault="007279CE" w:rsidP="00F770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CE" w:rsidRDefault="007279CE" w:rsidP="00F770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E0F" w:rsidRPr="00BE5B61" w:rsidRDefault="003E5E0F" w:rsidP="004C0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61">
        <w:rPr>
          <w:rFonts w:ascii="Times New Roman" w:hAnsi="Times New Roman" w:cs="Times New Roman"/>
          <w:b/>
          <w:sz w:val="28"/>
          <w:szCs w:val="28"/>
        </w:rPr>
        <w:t>Программа по подготовке учащихся</w:t>
      </w:r>
    </w:p>
    <w:tbl>
      <w:tblPr>
        <w:tblStyle w:val="a4"/>
        <w:tblW w:w="14884" w:type="dxa"/>
        <w:tblInd w:w="279" w:type="dxa"/>
        <w:tblLook w:val="04A0" w:firstRow="1" w:lastRow="0" w:firstColumn="1" w:lastColumn="0" w:noHBand="0" w:noVBand="1"/>
      </w:tblPr>
      <w:tblGrid>
        <w:gridCol w:w="3095"/>
        <w:gridCol w:w="11789"/>
      </w:tblGrid>
      <w:tr w:rsidR="003E5E0F" w:rsidTr="001378A6">
        <w:tc>
          <w:tcPr>
            <w:tcW w:w="3095" w:type="dxa"/>
          </w:tcPr>
          <w:p w:rsidR="003E5E0F" w:rsidRPr="00BE5B61" w:rsidRDefault="003E5E0F" w:rsidP="004C0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6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11789" w:type="dxa"/>
          </w:tcPr>
          <w:p w:rsidR="003E5E0F" w:rsidRPr="00BE5B61" w:rsidRDefault="003E5E0F" w:rsidP="004C0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E5E0F" w:rsidTr="001378A6">
        <w:tc>
          <w:tcPr>
            <w:tcW w:w="3095" w:type="dxa"/>
          </w:tcPr>
          <w:p w:rsidR="003E5E0F" w:rsidRPr="00BE5B61" w:rsidRDefault="003E5E0F" w:rsidP="001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классных собраний с учащимися  </w:t>
            </w:r>
          </w:p>
          <w:p w:rsidR="003E5E0F" w:rsidRPr="00BE5B61" w:rsidRDefault="003E5E0F" w:rsidP="001A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9" w:type="dxa"/>
          </w:tcPr>
          <w:p w:rsidR="001A6E23" w:rsidRPr="00BE5B61" w:rsidRDefault="003E5E0F" w:rsidP="001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E23" w:rsidRPr="00BE5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Положений о проведении Основного государственного экзамена, инструктивных документов; </w:t>
            </w:r>
          </w:p>
          <w:p w:rsidR="001A6E23" w:rsidRPr="00BE5B61" w:rsidRDefault="003E5E0F" w:rsidP="001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A6E23" w:rsidRPr="00BE5B61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знакомление с экзаменационными материалами и правилами заполнения бланков; разъяснение прав и обязанностей учащихся;</w:t>
            </w:r>
          </w:p>
          <w:p w:rsidR="001A6E23" w:rsidRPr="00BE5B61" w:rsidRDefault="001A6E23" w:rsidP="001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 3.  О</w:t>
            </w:r>
            <w:r w:rsidR="003E5E0F"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со структурами контрольного измерительного материала и с методическими документами: кодификаторами содержания, спецификациями работ; </w:t>
            </w:r>
          </w:p>
          <w:p w:rsidR="001A6E23" w:rsidRPr="00BE5B61" w:rsidRDefault="003E5E0F" w:rsidP="001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E23" w:rsidRPr="00BE5B61">
              <w:rPr>
                <w:rFonts w:ascii="Times New Roman" w:hAnsi="Times New Roman" w:cs="Times New Roman"/>
                <w:sz w:val="24"/>
                <w:szCs w:val="24"/>
              </w:rPr>
              <w:t>4. И</w:t>
            </w: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нформационная работа по теме </w:t>
            </w:r>
            <w:r w:rsidR="001378A6">
              <w:rPr>
                <w:rFonts w:ascii="Times New Roman" w:hAnsi="Times New Roman" w:cs="Times New Roman"/>
                <w:sz w:val="24"/>
                <w:szCs w:val="24"/>
              </w:rPr>
              <w:t>«Итоговое собеседова</w:t>
            </w:r>
            <w:r w:rsidR="00A233E5">
              <w:rPr>
                <w:rFonts w:ascii="Times New Roman" w:hAnsi="Times New Roman" w:cs="Times New Roman"/>
                <w:sz w:val="24"/>
                <w:szCs w:val="24"/>
              </w:rPr>
              <w:t>ние по русскому языку (9 класс)</w:t>
            </w: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E5E0F" w:rsidRPr="00BE5B61" w:rsidRDefault="003E5E0F" w:rsidP="00A2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E23"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E23" w:rsidRPr="00BE5B61"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отметок в аттестат об основном общем</w:t>
            </w:r>
            <w:r w:rsidR="0013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E23" w:rsidRPr="00BE5B6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</w:tc>
      </w:tr>
      <w:tr w:rsidR="003E5E0F" w:rsidTr="001378A6">
        <w:tc>
          <w:tcPr>
            <w:tcW w:w="3095" w:type="dxa"/>
          </w:tcPr>
          <w:p w:rsidR="003E5E0F" w:rsidRPr="00BE5B61" w:rsidRDefault="001A6E23" w:rsidP="0039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2. Групповая и индивидуальная психологическая подготовка к участию в ОГЭ</w:t>
            </w:r>
            <w:r w:rsidR="0013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9" w:type="dxa"/>
          </w:tcPr>
          <w:p w:rsidR="001A6E23" w:rsidRPr="00BE5B61" w:rsidRDefault="001A6E23" w:rsidP="001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- Построение режима дня во время подготовки к ГИА с учетом индивидуальных особенностей;</w:t>
            </w:r>
          </w:p>
          <w:p w:rsidR="001A6E23" w:rsidRPr="00BE5B61" w:rsidRDefault="001A6E23" w:rsidP="001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 - планирование повторения учебного материала к экзамену; </w:t>
            </w:r>
          </w:p>
          <w:p w:rsidR="001A6E23" w:rsidRPr="00BE5B61" w:rsidRDefault="001A6E23" w:rsidP="001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 - эффективные способы запоминания большого объема учебного материала; </w:t>
            </w:r>
          </w:p>
          <w:p w:rsidR="001A6E23" w:rsidRPr="00BE5B61" w:rsidRDefault="001A6E23" w:rsidP="001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 - способы поддержки работоспособности;  </w:t>
            </w:r>
          </w:p>
          <w:p w:rsidR="001A6E23" w:rsidRPr="00BE5B61" w:rsidRDefault="001A6E23" w:rsidP="001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</w:t>
            </w:r>
            <w:proofErr w:type="spellStart"/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стрессовой ситуации;</w:t>
            </w:r>
          </w:p>
          <w:p w:rsidR="003E5E0F" w:rsidRPr="00BE5B61" w:rsidRDefault="001A6E23" w:rsidP="0013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- организация труда во время тестирования, особенности работы с тестами по разным предметам</w:t>
            </w:r>
          </w:p>
        </w:tc>
      </w:tr>
      <w:tr w:rsidR="003E5E0F" w:rsidTr="001378A6">
        <w:tc>
          <w:tcPr>
            <w:tcW w:w="3095" w:type="dxa"/>
          </w:tcPr>
          <w:p w:rsidR="001A6E23" w:rsidRPr="00BE5B61" w:rsidRDefault="001A6E23" w:rsidP="001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3. Использование интернет</w:t>
            </w:r>
            <w:r w:rsidR="00A64D53" w:rsidRPr="00BE5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и предоставление возможности выпускникам работать с образовательными сайтами  </w:t>
            </w:r>
          </w:p>
          <w:p w:rsidR="003E5E0F" w:rsidRPr="00BE5B61" w:rsidRDefault="003E5E0F" w:rsidP="001A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9" w:type="dxa"/>
          </w:tcPr>
          <w:p w:rsidR="00F770FB" w:rsidRPr="00BE5B61" w:rsidRDefault="00F770FB" w:rsidP="00F7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6E23"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айт Федерального института педагогических измерений (ФИПИ) – www.fipi.ru – </w:t>
            </w:r>
            <w:proofErr w:type="spellStart"/>
            <w:r w:rsidR="001A6E23" w:rsidRPr="00BE5B6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, где и как пройти репетицию О</w:t>
            </w:r>
            <w:r w:rsidR="001A6E23"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ГЭ; </w:t>
            </w:r>
          </w:p>
          <w:p w:rsidR="00F770FB" w:rsidRPr="00BE5B61" w:rsidRDefault="001A6E23" w:rsidP="00F7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сайт Федерального центра тестирования – www.rustest.ru – регистрация, прохождение тестов в системе </w:t>
            </w:r>
            <w:proofErr w:type="spellStart"/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E5E0F" w:rsidRPr="00BE5B61" w:rsidRDefault="001A6E23" w:rsidP="00F7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компьютерном тестировании, организуемом Центром информатизации и оценки качества образования</w:t>
            </w:r>
          </w:p>
        </w:tc>
      </w:tr>
      <w:tr w:rsidR="003E5E0F" w:rsidTr="001378A6">
        <w:tc>
          <w:tcPr>
            <w:tcW w:w="3095" w:type="dxa"/>
          </w:tcPr>
          <w:p w:rsidR="003E5E0F" w:rsidRPr="00BE5B61" w:rsidRDefault="001A6E23" w:rsidP="001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4. Изменение в методах преподавания</w:t>
            </w:r>
          </w:p>
        </w:tc>
        <w:tc>
          <w:tcPr>
            <w:tcW w:w="11789" w:type="dxa"/>
          </w:tcPr>
          <w:p w:rsidR="00F770FB" w:rsidRPr="00BE5B61" w:rsidRDefault="001A6E23" w:rsidP="00F7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spellStart"/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-модульную систему подготовки;</w:t>
            </w:r>
          </w:p>
          <w:p w:rsidR="00F770FB" w:rsidRPr="00BE5B61" w:rsidRDefault="00F770FB" w:rsidP="00F7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E23"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использование интернет-</w:t>
            </w:r>
            <w:r w:rsidR="00CB58E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в режиме </w:t>
            </w:r>
            <w:proofErr w:type="gramStart"/>
            <w:r w:rsidR="00CB58E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="00CB58E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="00CB58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E23"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 раннее начало подготовки к </w:t>
            </w:r>
            <w:r w:rsidR="001378A6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A6E23"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– с 7–8-го класса; </w:t>
            </w:r>
          </w:p>
          <w:p w:rsidR="003E5E0F" w:rsidRPr="00BE5B61" w:rsidRDefault="001A6E23" w:rsidP="00A2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0FB" w:rsidRPr="00BE5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регулярный внутренний контроль знаний (в том числе </w:t>
            </w:r>
            <w:r w:rsidR="00F770FB" w:rsidRPr="00BE5B61">
              <w:rPr>
                <w:rFonts w:ascii="Times New Roman" w:hAnsi="Times New Roman" w:cs="Times New Roman"/>
                <w:sz w:val="24"/>
                <w:szCs w:val="24"/>
              </w:rPr>
              <w:t>диагностические и тренировочные работы</w:t>
            </w: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ОГЭ) </w:t>
            </w:r>
          </w:p>
        </w:tc>
      </w:tr>
      <w:tr w:rsidR="001A6E23" w:rsidTr="001378A6">
        <w:tc>
          <w:tcPr>
            <w:tcW w:w="3095" w:type="dxa"/>
          </w:tcPr>
          <w:p w:rsidR="001A6E23" w:rsidRPr="00BE5B61" w:rsidRDefault="001A6E23" w:rsidP="001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5. Использование дополнительных возможностей</w:t>
            </w:r>
          </w:p>
        </w:tc>
        <w:tc>
          <w:tcPr>
            <w:tcW w:w="11789" w:type="dxa"/>
          </w:tcPr>
          <w:p w:rsidR="001A6E23" w:rsidRPr="00BE5B61" w:rsidRDefault="001A6E23" w:rsidP="00A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1">
              <w:rPr>
                <w:rFonts w:ascii="Times New Roman" w:hAnsi="Times New Roman" w:cs="Times New Roman"/>
                <w:sz w:val="24"/>
                <w:szCs w:val="24"/>
              </w:rPr>
              <w:t>Занятия в рамках часов школьного компонента, самостоятельное прохождение тестирования на официальных сайтах по подготовке к ОГЭ</w:t>
            </w:r>
            <w:r w:rsidR="00F770FB" w:rsidRPr="00BE5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5E0F" w:rsidRDefault="003E5E0F" w:rsidP="004C0773">
      <w:pPr>
        <w:jc w:val="center"/>
        <w:rPr>
          <w:b/>
          <w:sz w:val="28"/>
          <w:szCs w:val="28"/>
        </w:rPr>
      </w:pPr>
    </w:p>
    <w:p w:rsidR="00ED365F" w:rsidRPr="00CC5314" w:rsidRDefault="00ED365F" w:rsidP="00ED365F">
      <w:pPr>
        <w:pStyle w:val="1"/>
        <w:jc w:val="center"/>
        <w:rPr>
          <w:bCs w:val="0"/>
        </w:rPr>
      </w:pPr>
      <w:r>
        <w:lastRenderedPageBreak/>
        <w:t xml:space="preserve">                                                                                                                 </w:t>
      </w:r>
    </w:p>
    <w:tbl>
      <w:tblPr>
        <w:tblW w:w="15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264"/>
        <w:gridCol w:w="3519"/>
        <w:gridCol w:w="2988"/>
      </w:tblGrid>
      <w:tr w:rsidR="007279CE" w:rsidRPr="007279CE" w:rsidTr="00B348CB">
        <w:trPr>
          <w:trHeight w:val="713"/>
          <w:tblHeader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CE" w:rsidRPr="007279CE" w:rsidRDefault="007279CE" w:rsidP="00B348C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CE" w:rsidRPr="007279CE" w:rsidRDefault="007279CE" w:rsidP="00B348C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CE" w:rsidRPr="007279CE" w:rsidRDefault="007279CE" w:rsidP="00B348C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7279CE" w:rsidRPr="007279CE" w:rsidRDefault="007279CE" w:rsidP="00B348C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CE" w:rsidRPr="007279CE" w:rsidRDefault="007279CE" w:rsidP="00B348C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7279CE" w:rsidRPr="007279CE" w:rsidTr="00B348CB">
        <w:trPr>
          <w:trHeight w:val="163"/>
          <w:jc w:val="center"/>
        </w:trPr>
        <w:tc>
          <w:tcPr>
            <w:tcW w:w="15547" w:type="dxa"/>
            <w:gridSpan w:val="4"/>
            <w:tcBorders>
              <w:top w:val="single" w:sz="4" w:space="0" w:color="auto"/>
            </w:tcBorders>
            <w:vAlign w:val="bottom"/>
          </w:tcPr>
          <w:p w:rsidR="007279CE" w:rsidRPr="007279CE" w:rsidRDefault="002C4791" w:rsidP="00A233E5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I. Анализ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проведения </w:t>
            </w:r>
            <w:r w:rsidR="007279CE" w:rsidRPr="00727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ГИА</w:t>
            </w:r>
            <w:proofErr w:type="gramEnd"/>
            <w:r w:rsidR="007279CE" w:rsidRPr="00727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="00A23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7279CE" w:rsidRPr="00727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20</w:t>
            </w:r>
            <w:r w:rsidR="00670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 </w:t>
            </w:r>
            <w:r w:rsidR="007279CE" w:rsidRPr="00727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году</w:t>
            </w:r>
          </w:p>
        </w:tc>
      </w:tr>
      <w:tr w:rsidR="007279CE" w:rsidRPr="007279CE" w:rsidTr="00B348CB">
        <w:trPr>
          <w:trHeight w:val="826"/>
          <w:jc w:val="center"/>
        </w:trPr>
        <w:tc>
          <w:tcPr>
            <w:tcW w:w="776" w:type="dxa"/>
          </w:tcPr>
          <w:p w:rsidR="007279CE" w:rsidRPr="007279CE" w:rsidRDefault="007279CE" w:rsidP="00B348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64" w:type="dxa"/>
          </w:tcPr>
          <w:p w:rsidR="007279CE" w:rsidRPr="007279CE" w:rsidRDefault="007279CE" w:rsidP="00A233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ГИА-</w:t>
            </w:r>
            <w:r w:rsidR="00A23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670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519" w:type="dxa"/>
          </w:tcPr>
          <w:p w:rsidR="007279CE" w:rsidRPr="007279CE" w:rsidRDefault="00670601" w:rsidP="002C479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7279CE" w:rsidRPr="007279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7279CE" w:rsidRPr="007279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88" w:type="dxa"/>
          </w:tcPr>
          <w:p w:rsidR="00A233E5" w:rsidRPr="00CA34FF" w:rsidRDefault="00CA34FF" w:rsidP="00A23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4FF" w:rsidRPr="00CA34FF" w:rsidRDefault="00CA34FF" w:rsidP="00CA3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FF" w:rsidRPr="007279CE" w:rsidTr="00B348CB">
        <w:trPr>
          <w:trHeight w:val="163"/>
          <w:jc w:val="center"/>
        </w:trPr>
        <w:tc>
          <w:tcPr>
            <w:tcW w:w="776" w:type="dxa"/>
          </w:tcPr>
          <w:p w:rsidR="00CA34FF" w:rsidRPr="007279CE" w:rsidRDefault="00A233E5" w:rsidP="00CA34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A34FF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CA34FF" w:rsidRPr="007279CE" w:rsidRDefault="00CA34FF" w:rsidP="00A233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статистического анализа проведения ГИА-</w:t>
            </w:r>
            <w:r w:rsidR="00A23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670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519" w:type="dxa"/>
          </w:tcPr>
          <w:p w:rsidR="00CA34FF" w:rsidRPr="007279CE" w:rsidRDefault="00CA34FF" w:rsidP="002C479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670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A233E5" w:rsidRPr="00CA34FF" w:rsidRDefault="00CA34FF" w:rsidP="00A23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</w:p>
          <w:p w:rsidR="00CA34FF" w:rsidRPr="00CA34FF" w:rsidRDefault="00CA34FF" w:rsidP="00CA3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FF" w:rsidRPr="007279CE" w:rsidTr="00B348CB">
        <w:trPr>
          <w:trHeight w:val="163"/>
          <w:jc w:val="center"/>
        </w:trPr>
        <w:tc>
          <w:tcPr>
            <w:tcW w:w="776" w:type="dxa"/>
          </w:tcPr>
          <w:p w:rsidR="00CA34FF" w:rsidRPr="007279CE" w:rsidRDefault="00A233E5" w:rsidP="00CA34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A34FF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CA34FF" w:rsidRPr="007279CE" w:rsidRDefault="00CA34FF" w:rsidP="00A233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ГИА-</w:t>
            </w:r>
            <w:r w:rsidR="00A23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с анализом проблем и постановкой задач на августовском педагогическом совете</w:t>
            </w:r>
          </w:p>
        </w:tc>
        <w:tc>
          <w:tcPr>
            <w:tcW w:w="3519" w:type="dxa"/>
          </w:tcPr>
          <w:p w:rsidR="00CA34FF" w:rsidRPr="007279CE" w:rsidRDefault="00CA34FF" w:rsidP="002C479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670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A233E5" w:rsidRPr="00CA34FF" w:rsidRDefault="00CA34FF" w:rsidP="00A23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34FF" w:rsidRPr="00CA34FF" w:rsidRDefault="00CA34FF" w:rsidP="00CA3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CE" w:rsidRPr="007279CE" w:rsidTr="00B348CB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7279CE" w:rsidRPr="007279CE" w:rsidRDefault="007279CE" w:rsidP="00B348C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Меры по повышению качества преподавания предметов</w:t>
            </w:r>
          </w:p>
        </w:tc>
      </w:tr>
      <w:tr w:rsidR="00CA34FF" w:rsidRPr="007279CE" w:rsidTr="00B348CB">
        <w:trPr>
          <w:trHeight w:val="163"/>
          <w:jc w:val="center"/>
        </w:trPr>
        <w:tc>
          <w:tcPr>
            <w:tcW w:w="776" w:type="dxa"/>
          </w:tcPr>
          <w:p w:rsidR="00CA34FF" w:rsidRPr="007279CE" w:rsidRDefault="00670601" w:rsidP="00CA34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A34FF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CA34FF" w:rsidRPr="007279CE" w:rsidRDefault="00CA34FF" w:rsidP="00A233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комплекса мер по совершенствованию преподавания учебных предметов при подготовке обучающихся</w:t>
            </w:r>
            <w:r w:rsidR="00670601">
              <w:rPr>
                <w:rFonts w:ascii="Times New Roman" w:hAnsi="Times New Roman" w:cs="Times New Roman"/>
                <w:sz w:val="24"/>
                <w:szCs w:val="24"/>
              </w:rPr>
              <w:t xml:space="preserve"> к ГИА-9 в 2022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519" w:type="dxa"/>
          </w:tcPr>
          <w:p w:rsidR="00CA34FF" w:rsidRPr="007279CE" w:rsidRDefault="00CA34FF" w:rsidP="002C479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670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A233E5" w:rsidRDefault="00CA34FF" w:rsidP="00A23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34FF" w:rsidRPr="00CA34FF" w:rsidRDefault="00CA34FF" w:rsidP="00A23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CA34FF" w:rsidRPr="007279CE" w:rsidTr="00B348CB">
        <w:trPr>
          <w:trHeight w:val="163"/>
          <w:jc w:val="center"/>
        </w:trPr>
        <w:tc>
          <w:tcPr>
            <w:tcW w:w="776" w:type="dxa"/>
          </w:tcPr>
          <w:p w:rsidR="00CA34FF" w:rsidRPr="007279CE" w:rsidRDefault="00670601" w:rsidP="00CA34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A34FF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CA34FF" w:rsidRPr="007279CE" w:rsidRDefault="00CA34FF" w:rsidP="00A23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реализации комплекса мер по совершенствованию преподавания учебных предметов при подготовке обучающихся </w:t>
            </w:r>
            <w:r w:rsidR="00670601">
              <w:rPr>
                <w:rFonts w:ascii="Times New Roman" w:hAnsi="Times New Roman" w:cs="Times New Roman"/>
                <w:sz w:val="24"/>
                <w:szCs w:val="24"/>
              </w:rPr>
              <w:t>к ГИА-9 в 2022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519" w:type="dxa"/>
          </w:tcPr>
          <w:p w:rsidR="00CA34FF" w:rsidRPr="007279CE" w:rsidRDefault="00CA34FF" w:rsidP="00CA34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88" w:type="dxa"/>
          </w:tcPr>
          <w:p w:rsidR="00A233E5" w:rsidRPr="00CA34FF" w:rsidRDefault="00CA34FF" w:rsidP="00A23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4FF" w:rsidRPr="00CA34FF" w:rsidRDefault="00CA34FF" w:rsidP="00CA3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4FF" w:rsidRPr="00CA34FF" w:rsidRDefault="00CA34FF" w:rsidP="00CA3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279CE" w:rsidRPr="007279CE" w:rsidTr="00B348CB">
        <w:trPr>
          <w:trHeight w:val="163"/>
          <w:jc w:val="center"/>
        </w:trPr>
        <w:tc>
          <w:tcPr>
            <w:tcW w:w="776" w:type="dxa"/>
          </w:tcPr>
          <w:p w:rsidR="007279CE" w:rsidRPr="007279CE" w:rsidRDefault="00670601" w:rsidP="00B3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7279CE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7279CE" w:rsidRPr="007279CE" w:rsidRDefault="007279CE" w:rsidP="00A23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Разработка отдельных планов по подготовке к ГИА обучающихся «группы риска».</w:t>
            </w:r>
          </w:p>
        </w:tc>
        <w:tc>
          <w:tcPr>
            <w:tcW w:w="3519" w:type="dxa"/>
          </w:tcPr>
          <w:p w:rsidR="007279CE" w:rsidRPr="007279CE" w:rsidRDefault="007279CE" w:rsidP="002C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670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7279CE" w:rsidRPr="00CA34FF" w:rsidRDefault="00CA34FF" w:rsidP="00CA3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7279CE" w:rsidRPr="00CA34FF" w:rsidRDefault="007279CE" w:rsidP="00CA3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65F" w:rsidRPr="007279CE" w:rsidRDefault="00ED365F" w:rsidP="00ED365F">
      <w:pPr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264"/>
        <w:gridCol w:w="3519"/>
        <w:gridCol w:w="2988"/>
      </w:tblGrid>
      <w:tr w:rsidR="007279CE" w:rsidRPr="007279CE" w:rsidTr="00B348CB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7279CE" w:rsidRPr="007279CE" w:rsidRDefault="007279CE" w:rsidP="00A233E5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727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Нормативно-правовое обеспечение ГИА-9 </w:t>
            </w:r>
          </w:p>
        </w:tc>
      </w:tr>
      <w:tr w:rsidR="00F277FB" w:rsidRPr="007279CE" w:rsidTr="00B348CB">
        <w:trPr>
          <w:trHeight w:val="163"/>
          <w:jc w:val="center"/>
        </w:trPr>
        <w:tc>
          <w:tcPr>
            <w:tcW w:w="776" w:type="dxa"/>
          </w:tcPr>
          <w:p w:rsidR="00F277FB" w:rsidRPr="007279CE" w:rsidRDefault="00F277FB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64" w:type="dxa"/>
          </w:tcPr>
          <w:p w:rsidR="00F277FB" w:rsidRPr="007279CE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правовых актов по организации и </w:t>
            </w:r>
            <w:r w:rsidR="00670601">
              <w:rPr>
                <w:rFonts w:ascii="Times New Roman" w:hAnsi="Times New Roman" w:cs="Times New Roman"/>
                <w:sz w:val="24"/>
                <w:szCs w:val="24"/>
              </w:rPr>
              <w:t>проведению ГИА-9 в 2022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F277FB" w:rsidRPr="007279CE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–об утверждении комплекса мер по совершенствованию преподавания учебных предметов при подготовке обучающих</w:t>
            </w:r>
            <w:r w:rsidR="00670601">
              <w:rPr>
                <w:rFonts w:ascii="Times New Roman" w:hAnsi="Times New Roman" w:cs="Times New Roman"/>
                <w:sz w:val="24"/>
                <w:szCs w:val="24"/>
              </w:rPr>
              <w:t>ся школы к ГИА-9 в 2022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F277FB" w:rsidRPr="007279CE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-о назначении ответственных лиц за внесение сведений в региональную информационную систему обеспечения и проведения ГИА;</w:t>
            </w:r>
          </w:p>
          <w:p w:rsidR="00F277FB" w:rsidRPr="007279CE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-об организации работы телефонов «горячей линии»;</w:t>
            </w:r>
          </w:p>
          <w:p w:rsidR="00203E03" w:rsidRDefault="00203E03" w:rsidP="00A23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FB" w:rsidRPr="007279CE" w:rsidRDefault="00F277FB" w:rsidP="00A23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 организации и </w:t>
            </w:r>
            <w:r w:rsidR="00670601">
              <w:rPr>
                <w:rFonts w:ascii="Times New Roman" w:hAnsi="Times New Roman" w:cs="Times New Roman"/>
                <w:sz w:val="24"/>
                <w:szCs w:val="24"/>
              </w:rPr>
              <w:t>проведении ГИА-9 в 2022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</w:tc>
        <w:tc>
          <w:tcPr>
            <w:tcW w:w="3519" w:type="dxa"/>
          </w:tcPr>
          <w:p w:rsidR="00F277FB" w:rsidRPr="007279CE" w:rsidRDefault="00F277FB" w:rsidP="00F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FB" w:rsidRPr="007279CE" w:rsidRDefault="00F277FB" w:rsidP="00F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</w:t>
            </w:r>
            <w:r w:rsidR="00670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77FB" w:rsidRPr="007279CE" w:rsidRDefault="00F277FB" w:rsidP="00F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FB" w:rsidRPr="007279CE" w:rsidRDefault="00F277FB" w:rsidP="00F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70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77FB" w:rsidRPr="007279CE" w:rsidRDefault="00F277FB" w:rsidP="00F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2C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77FB" w:rsidRPr="007279CE" w:rsidRDefault="00670601" w:rsidP="00F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июнь 2022</w:t>
            </w:r>
            <w:r w:rsidR="002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88" w:type="dxa"/>
          </w:tcPr>
          <w:p w:rsidR="00F277FB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FB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FB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3E5" w:rsidRPr="00CA34FF" w:rsidRDefault="00F277FB" w:rsidP="00A23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77FB" w:rsidRPr="00CA34FF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FB" w:rsidRPr="007279CE" w:rsidTr="00B348CB">
        <w:trPr>
          <w:trHeight w:val="163"/>
          <w:jc w:val="center"/>
        </w:trPr>
        <w:tc>
          <w:tcPr>
            <w:tcW w:w="776" w:type="dxa"/>
          </w:tcPr>
          <w:p w:rsidR="00F277FB" w:rsidRPr="007279CE" w:rsidRDefault="00F277FB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264" w:type="dxa"/>
          </w:tcPr>
          <w:p w:rsidR="00F277FB" w:rsidRPr="007279CE" w:rsidRDefault="00F277FB" w:rsidP="00203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документов по нормативно-правовому и методическому сопровождению </w:t>
            </w:r>
            <w:r w:rsidR="008E6E4C">
              <w:rPr>
                <w:rFonts w:ascii="Times New Roman" w:hAnsi="Times New Roman" w:cs="Times New Roman"/>
                <w:sz w:val="24"/>
                <w:szCs w:val="24"/>
              </w:rPr>
              <w:t>проведения ГИА-9 в 2022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году, разработанных на федеральном, региональном, муниципальном уровнях.</w:t>
            </w:r>
          </w:p>
        </w:tc>
        <w:tc>
          <w:tcPr>
            <w:tcW w:w="3519" w:type="dxa"/>
          </w:tcPr>
          <w:p w:rsidR="00F277FB" w:rsidRPr="007279CE" w:rsidRDefault="00F277FB" w:rsidP="00F27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988" w:type="dxa"/>
          </w:tcPr>
          <w:p w:rsidR="00203E03" w:rsidRPr="00CA34FF" w:rsidRDefault="00F277FB" w:rsidP="00203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77FB" w:rsidRPr="00CA34FF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FB" w:rsidRPr="007279CE" w:rsidTr="00B348CB">
        <w:trPr>
          <w:trHeight w:val="163"/>
          <w:jc w:val="center"/>
        </w:trPr>
        <w:tc>
          <w:tcPr>
            <w:tcW w:w="776" w:type="dxa"/>
          </w:tcPr>
          <w:p w:rsidR="00F277FB" w:rsidRPr="007279CE" w:rsidRDefault="00F277FB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64" w:type="dxa"/>
          </w:tcPr>
          <w:p w:rsidR="00F277FB" w:rsidRPr="007279CE" w:rsidRDefault="00F277FB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 w:rsidRPr="00727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школьной 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базы нормативных документов в соответствие с федеральными, региональными, муниципальными нормативными правовыми актами.</w:t>
            </w:r>
          </w:p>
        </w:tc>
        <w:tc>
          <w:tcPr>
            <w:tcW w:w="3519" w:type="dxa"/>
          </w:tcPr>
          <w:p w:rsidR="00F277FB" w:rsidRPr="007279CE" w:rsidRDefault="00F277FB" w:rsidP="00F277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в течение 2-х недель после введения в действие федеральных, региональных, муниципальных нормативных документов</w:t>
            </w:r>
          </w:p>
        </w:tc>
        <w:tc>
          <w:tcPr>
            <w:tcW w:w="2988" w:type="dxa"/>
          </w:tcPr>
          <w:p w:rsidR="00203E03" w:rsidRPr="00CA34FF" w:rsidRDefault="00F277FB" w:rsidP="00203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77FB" w:rsidRPr="00CA34FF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65F" w:rsidRDefault="00ED365F" w:rsidP="00ED365F">
      <w:pPr>
        <w:pStyle w:val="2"/>
      </w:pPr>
    </w:p>
    <w:p w:rsidR="007279CE" w:rsidRDefault="007279CE" w:rsidP="007279CE">
      <w:pPr>
        <w:rPr>
          <w:lang w:eastAsia="ru-RU"/>
        </w:rPr>
      </w:pPr>
    </w:p>
    <w:p w:rsidR="007279CE" w:rsidRDefault="007279CE" w:rsidP="007279CE">
      <w:pPr>
        <w:rPr>
          <w:lang w:eastAsia="ru-RU"/>
        </w:rPr>
      </w:pPr>
    </w:p>
    <w:tbl>
      <w:tblPr>
        <w:tblW w:w="15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264"/>
        <w:gridCol w:w="3519"/>
        <w:gridCol w:w="2988"/>
      </w:tblGrid>
      <w:tr w:rsidR="007279CE" w:rsidRPr="007279CE" w:rsidTr="00B348CB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7279CE" w:rsidRPr="007279CE" w:rsidRDefault="00203E03" w:rsidP="00203E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279CE" w:rsidRPr="00727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V. Организационное сопровождение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279CE" w:rsidRPr="00727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ГИА-9 </w:t>
            </w:r>
          </w:p>
        </w:tc>
      </w:tr>
      <w:tr w:rsidR="00F277FB" w:rsidRPr="007279CE" w:rsidTr="00B348CB">
        <w:trPr>
          <w:trHeight w:val="163"/>
          <w:jc w:val="center"/>
        </w:trPr>
        <w:tc>
          <w:tcPr>
            <w:tcW w:w="776" w:type="dxa"/>
          </w:tcPr>
          <w:p w:rsidR="00F277FB" w:rsidRPr="007279CE" w:rsidRDefault="00203E03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7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F277FB" w:rsidRPr="007279CE" w:rsidRDefault="00F277FB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предварительной информации о планируемом количестве участников </w:t>
            </w:r>
            <w:r w:rsidR="008E6E4C">
              <w:rPr>
                <w:rFonts w:ascii="Times New Roman" w:hAnsi="Times New Roman" w:cs="Times New Roman"/>
                <w:sz w:val="24"/>
                <w:szCs w:val="24"/>
              </w:rPr>
              <w:t>ГИА-9 в 2022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году из числа:</w:t>
            </w:r>
          </w:p>
          <w:p w:rsidR="00F277FB" w:rsidRPr="007279CE" w:rsidRDefault="00F277FB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- выпускников текущего учебного года;</w:t>
            </w:r>
          </w:p>
          <w:p w:rsidR="00F277FB" w:rsidRPr="007279CE" w:rsidRDefault="00F277FB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детей-инвалидов;</w:t>
            </w:r>
          </w:p>
        </w:tc>
        <w:tc>
          <w:tcPr>
            <w:tcW w:w="3519" w:type="dxa"/>
          </w:tcPr>
          <w:p w:rsidR="00F277FB" w:rsidRPr="007279CE" w:rsidRDefault="00F277FB" w:rsidP="002C479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8E6E4C">
              <w:rPr>
                <w:rFonts w:ascii="Times New Roman" w:hAnsi="Times New Roman" w:cs="Times New Roman"/>
                <w:sz w:val="24"/>
                <w:szCs w:val="24"/>
              </w:rPr>
              <w:t>21г. – февраль 2022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203E03" w:rsidRPr="00CA34FF" w:rsidRDefault="00F277FB" w:rsidP="00203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77FB" w:rsidRPr="00CA34FF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FB" w:rsidRPr="007279CE" w:rsidTr="00B348CB">
        <w:trPr>
          <w:trHeight w:val="163"/>
          <w:jc w:val="center"/>
        </w:trPr>
        <w:tc>
          <w:tcPr>
            <w:tcW w:w="776" w:type="dxa"/>
          </w:tcPr>
          <w:p w:rsidR="00F277FB" w:rsidRPr="007279CE" w:rsidRDefault="00203E03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F277FB" w:rsidRPr="007279CE" w:rsidRDefault="00F277FB" w:rsidP="00203E0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Участие выпускников в диагностических работах и репетиционных экзаменах по отдельным предметам, проведение анализа их результатов.</w:t>
            </w:r>
          </w:p>
        </w:tc>
        <w:tc>
          <w:tcPr>
            <w:tcW w:w="3519" w:type="dxa"/>
          </w:tcPr>
          <w:p w:rsidR="00F277FB" w:rsidRPr="007279CE" w:rsidRDefault="00F277FB" w:rsidP="00F277FB">
            <w:pPr>
              <w:widowControl w:val="0"/>
              <w:ind w:righ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8E6E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77FB" w:rsidRPr="007279CE" w:rsidRDefault="008E6E4C" w:rsidP="00F277FB">
            <w:pPr>
              <w:widowControl w:val="0"/>
              <w:ind w:righ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203E03" w:rsidRPr="00CA34FF" w:rsidRDefault="00F277FB" w:rsidP="00203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7FB" w:rsidRPr="00CA34FF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7FB" w:rsidRPr="007279CE" w:rsidTr="00B348CB">
        <w:trPr>
          <w:trHeight w:val="163"/>
          <w:jc w:val="center"/>
        </w:trPr>
        <w:tc>
          <w:tcPr>
            <w:tcW w:w="776" w:type="dxa"/>
          </w:tcPr>
          <w:p w:rsidR="00F277FB" w:rsidRPr="007279CE" w:rsidRDefault="00203E03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F277FB" w:rsidRPr="007279CE" w:rsidRDefault="00F277FB" w:rsidP="00203E0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совещаний по вопросам организации и по</w:t>
            </w:r>
            <w:r w:rsidR="008E6E4C">
              <w:rPr>
                <w:rFonts w:ascii="Times New Roman" w:hAnsi="Times New Roman" w:cs="Times New Roman"/>
                <w:sz w:val="24"/>
                <w:szCs w:val="24"/>
              </w:rPr>
              <w:t>дготовки к ГИА-9 в 2022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519" w:type="dxa"/>
          </w:tcPr>
          <w:p w:rsidR="00F277FB" w:rsidRPr="007279CE" w:rsidRDefault="00F277FB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88" w:type="dxa"/>
          </w:tcPr>
          <w:p w:rsidR="00203E03" w:rsidRPr="00CA34FF" w:rsidRDefault="00F277FB" w:rsidP="00203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77FB" w:rsidRPr="00CA34FF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CE" w:rsidRPr="007279CE" w:rsidTr="00B348CB">
        <w:trPr>
          <w:trHeight w:val="163"/>
          <w:jc w:val="center"/>
        </w:trPr>
        <w:tc>
          <w:tcPr>
            <w:tcW w:w="776" w:type="dxa"/>
          </w:tcPr>
          <w:p w:rsidR="007279CE" w:rsidRPr="007279CE" w:rsidRDefault="00203E03" w:rsidP="00B348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9CE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9CE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7279CE" w:rsidRPr="007279CE" w:rsidRDefault="007279CE" w:rsidP="00B348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мониторинга:</w:t>
            </w:r>
          </w:p>
          <w:p w:rsidR="007279CE" w:rsidRPr="007279CE" w:rsidRDefault="007279CE" w:rsidP="00B348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- учебных достижений обучающихся;</w:t>
            </w:r>
          </w:p>
          <w:p w:rsidR="007279CE" w:rsidRPr="007279CE" w:rsidRDefault="007279CE" w:rsidP="007279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- информационного сопровождения ГИА;</w:t>
            </w:r>
          </w:p>
        </w:tc>
        <w:tc>
          <w:tcPr>
            <w:tcW w:w="3519" w:type="dxa"/>
          </w:tcPr>
          <w:p w:rsidR="007279CE" w:rsidRPr="007279CE" w:rsidRDefault="007279CE" w:rsidP="00B348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88" w:type="dxa"/>
          </w:tcPr>
          <w:p w:rsidR="00203E03" w:rsidRDefault="00F277FB" w:rsidP="00203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9CE" w:rsidRPr="007279CE" w:rsidRDefault="00F277FB" w:rsidP="00203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9CE" w:rsidRPr="007279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3E03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  <w:r w:rsidR="007279CE"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203E0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F277FB" w:rsidRPr="007279CE" w:rsidTr="00B348CB">
        <w:trPr>
          <w:trHeight w:val="163"/>
          <w:jc w:val="center"/>
        </w:trPr>
        <w:tc>
          <w:tcPr>
            <w:tcW w:w="776" w:type="dxa"/>
          </w:tcPr>
          <w:p w:rsidR="00F277FB" w:rsidRPr="007279CE" w:rsidRDefault="00203E03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F277FB" w:rsidRPr="007279CE" w:rsidRDefault="00F277FB" w:rsidP="00203E0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ГИА выпускников 9</w:t>
            </w:r>
            <w:r w:rsidR="00203E0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период.</w:t>
            </w:r>
          </w:p>
        </w:tc>
        <w:tc>
          <w:tcPr>
            <w:tcW w:w="3519" w:type="dxa"/>
          </w:tcPr>
          <w:p w:rsidR="00F277FB" w:rsidRPr="007279CE" w:rsidRDefault="008E6E4C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2022 г. – июнь 2022 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88" w:type="dxa"/>
          </w:tcPr>
          <w:p w:rsidR="00203E03" w:rsidRPr="00CA34FF" w:rsidRDefault="00F277FB" w:rsidP="00203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77FB" w:rsidRPr="00CA34FF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CE" w:rsidRPr="007279CE" w:rsidTr="00B348CB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7279CE" w:rsidRPr="007279CE" w:rsidRDefault="00203E03" w:rsidP="00203E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="007279CE" w:rsidRPr="00727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Мероприятия по информационному сопровождению ГИА-9 </w:t>
            </w:r>
          </w:p>
        </w:tc>
      </w:tr>
      <w:tr w:rsidR="00F277FB" w:rsidRPr="007279CE" w:rsidTr="00B348CB">
        <w:trPr>
          <w:trHeight w:val="163"/>
          <w:jc w:val="center"/>
        </w:trPr>
        <w:tc>
          <w:tcPr>
            <w:tcW w:w="776" w:type="dxa"/>
          </w:tcPr>
          <w:p w:rsidR="00F277FB" w:rsidRPr="007279CE" w:rsidRDefault="00F11445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64" w:type="dxa"/>
          </w:tcPr>
          <w:p w:rsidR="00F277FB" w:rsidRPr="007279CE" w:rsidRDefault="00F277FB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Информирование о срока</w:t>
            </w:r>
            <w:r w:rsidR="00F11445">
              <w:rPr>
                <w:rFonts w:ascii="Times New Roman" w:hAnsi="Times New Roman" w:cs="Times New Roman"/>
                <w:sz w:val="24"/>
                <w:szCs w:val="24"/>
              </w:rPr>
              <w:t xml:space="preserve">х и порядке </w:t>
            </w:r>
            <w:proofErr w:type="gramStart"/>
            <w:r w:rsidR="00F11445">
              <w:rPr>
                <w:rFonts w:ascii="Times New Roman" w:hAnsi="Times New Roman" w:cs="Times New Roman"/>
                <w:sz w:val="24"/>
                <w:szCs w:val="24"/>
              </w:rPr>
              <w:t>проведения  ГИА</w:t>
            </w:r>
            <w:proofErr w:type="gramEnd"/>
            <w:r w:rsidR="00F11445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:rsidR="00F277FB" w:rsidRPr="007279CE" w:rsidRDefault="00F277FB" w:rsidP="008E6E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август – сентябрь 20</w:t>
            </w:r>
            <w:r w:rsidR="008E6E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F11445" w:rsidRPr="00CA34FF" w:rsidRDefault="00F277FB" w:rsidP="00F11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77FB" w:rsidRPr="00CA34FF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FB" w:rsidRPr="007279CE" w:rsidTr="00B348CB">
        <w:trPr>
          <w:trHeight w:val="163"/>
          <w:jc w:val="center"/>
        </w:trPr>
        <w:tc>
          <w:tcPr>
            <w:tcW w:w="776" w:type="dxa"/>
          </w:tcPr>
          <w:p w:rsidR="00F277FB" w:rsidRPr="007279CE" w:rsidRDefault="00F11445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264" w:type="dxa"/>
          </w:tcPr>
          <w:p w:rsidR="00F277FB" w:rsidRPr="007279CE" w:rsidRDefault="00F277FB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ГИА-9 участников ГИА, их родителей:</w:t>
            </w:r>
          </w:p>
          <w:p w:rsidR="00F277FB" w:rsidRPr="007279CE" w:rsidRDefault="00F277FB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- объявление сроков и мест подачи заявлений на прохождение ГИА);</w:t>
            </w:r>
          </w:p>
          <w:p w:rsidR="00F277FB" w:rsidRPr="007279CE" w:rsidRDefault="00F277FB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- объявление сроков, мест и порядка подачи и рассмотрения апелляций (основной период);</w:t>
            </w:r>
          </w:p>
          <w:p w:rsidR="00F277FB" w:rsidRPr="007279CE" w:rsidRDefault="00F277FB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- объявление о сроках, местах и порядке информирования о результатах ГИА (основной период).</w:t>
            </w:r>
          </w:p>
        </w:tc>
        <w:tc>
          <w:tcPr>
            <w:tcW w:w="3519" w:type="dxa"/>
          </w:tcPr>
          <w:p w:rsidR="00F277FB" w:rsidRPr="007279CE" w:rsidRDefault="00F277FB" w:rsidP="00F277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2C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 - май 20</w:t>
            </w:r>
            <w:r w:rsidR="002C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E4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277FB" w:rsidRPr="007279CE" w:rsidRDefault="00F277FB" w:rsidP="00F277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FB" w:rsidRPr="007279CE" w:rsidRDefault="00F277FB" w:rsidP="00F277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1 декабря 20</w:t>
            </w:r>
            <w:r w:rsidR="008E6E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77FB" w:rsidRPr="007279CE" w:rsidRDefault="008E6E4C" w:rsidP="00F277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апреля 2022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77FB" w:rsidRPr="007279CE" w:rsidRDefault="00F277FB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до 26 </w:t>
            </w:r>
            <w:r w:rsidR="008E6E4C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F277FB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FB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FB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FB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FB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45" w:rsidRPr="00CA34FF" w:rsidRDefault="00F277FB" w:rsidP="00F11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77FB" w:rsidRPr="00CA34FF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FB" w:rsidRPr="007279CE" w:rsidTr="00B348CB">
        <w:trPr>
          <w:trHeight w:val="163"/>
          <w:jc w:val="center"/>
        </w:trPr>
        <w:tc>
          <w:tcPr>
            <w:tcW w:w="776" w:type="dxa"/>
          </w:tcPr>
          <w:p w:rsidR="00F277FB" w:rsidRPr="007279CE" w:rsidRDefault="00F11445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F277FB" w:rsidRPr="007279CE" w:rsidRDefault="00F277FB" w:rsidP="00F114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родительской общественностью с целью информирования о мероприятиях, проводимых в рамках ГИА-9 </w:t>
            </w:r>
            <w:r w:rsidR="00F11445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519" w:type="dxa"/>
          </w:tcPr>
          <w:p w:rsidR="00F277FB" w:rsidRPr="007279CE" w:rsidRDefault="00F277FB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88" w:type="dxa"/>
          </w:tcPr>
          <w:p w:rsidR="00F11445" w:rsidRPr="00CA34FF" w:rsidRDefault="00F277FB" w:rsidP="00F11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77FB" w:rsidRPr="00CA34FF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FB" w:rsidRPr="007279CE" w:rsidTr="00B348CB">
        <w:trPr>
          <w:trHeight w:val="163"/>
          <w:jc w:val="center"/>
        </w:trPr>
        <w:tc>
          <w:tcPr>
            <w:tcW w:w="776" w:type="dxa"/>
          </w:tcPr>
          <w:p w:rsidR="00F277FB" w:rsidRPr="007279CE" w:rsidRDefault="00F11445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F277FB" w:rsidRPr="007279CE" w:rsidRDefault="00F277FB" w:rsidP="000E40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</w:t>
            </w:r>
            <w:bookmarkStart w:id="0" w:name="_GoBack"/>
            <w:bookmarkEnd w:id="0"/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по процедуре проведения ГИА-9 в 202</w:t>
            </w:r>
            <w:r w:rsidR="008E6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году и регулярное размещение на них соответствующей информации.</w:t>
            </w:r>
          </w:p>
        </w:tc>
        <w:tc>
          <w:tcPr>
            <w:tcW w:w="3519" w:type="dxa"/>
          </w:tcPr>
          <w:p w:rsidR="00F277FB" w:rsidRPr="007279CE" w:rsidRDefault="00F277FB" w:rsidP="002C479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8E6E4C">
              <w:rPr>
                <w:rFonts w:ascii="Times New Roman" w:hAnsi="Times New Roman" w:cs="Times New Roman"/>
                <w:sz w:val="24"/>
                <w:szCs w:val="24"/>
              </w:rPr>
              <w:t>21 – май 2022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F11445" w:rsidRPr="00CA34FF" w:rsidRDefault="00F277FB" w:rsidP="00F11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77FB" w:rsidRPr="00CA34FF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FB" w:rsidRPr="007279CE" w:rsidTr="00B348CB">
        <w:trPr>
          <w:trHeight w:val="163"/>
          <w:jc w:val="center"/>
        </w:trPr>
        <w:tc>
          <w:tcPr>
            <w:tcW w:w="776" w:type="dxa"/>
          </w:tcPr>
          <w:p w:rsidR="00F277FB" w:rsidRPr="007279CE" w:rsidRDefault="00F11445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F277FB" w:rsidRPr="007279CE" w:rsidRDefault="00F277FB" w:rsidP="00F114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родительских собраний по вопросам проведения ГИА-9 </w:t>
            </w:r>
            <w:r w:rsidR="00F11445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519" w:type="dxa"/>
          </w:tcPr>
          <w:p w:rsidR="00F277FB" w:rsidRPr="007279CE" w:rsidRDefault="008E6E4C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сентябрь– март 2021- 2022 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88" w:type="dxa"/>
          </w:tcPr>
          <w:p w:rsidR="00F277FB" w:rsidRDefault="00F277FB" w:rsidP="00F11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77FB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4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F11445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  <w:p w:rsidR="00F277FB" w:rsidRPr="00CA34FF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CE" w:rsidRPr="007279CE" w:rsidTr="00B348CB">
        <w:trPr>
          <w:trHeight w:val="163"/>
          <w:jc w:val="center"/>
        </w:trPr>
        <w:tc>
          <w:tcPr>
            <w:tcW w:w="776" w:type="dxa"/>
          </w:tcPr>
          <w:p w:rsidR="007279CE" w:rsidRPr="007279CE" w:rsidRDefault="00F11445" w:rsidP="00B348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7279CE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7279CE" w:rsidRPr="007279CE" w:rsidRDefault="007279CE" w:rsidP="00B3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участников ГИА-9:</w:t>
            </w:r>
          </w:p>
          <w:p w:rsidR="007279CE" w:rsidRPr="007279CE" w:rsidRDefault="007279CE" w:rsidP="00B3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- выпускников 9</w:t>
            </w:r>
            <w:r w:rsidR="00F1144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9CE" w:rsidRPr="007279CE" w:rsidRDefault="007279CE" w:rsidP="00B3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- родителей (законных представителей);</w:t>
            </w:r>
          </w:p>
          <w:p w:rsidR="007279CE" w:rsidRPr="007279CE" w:rsidRDefault="007279CE" w:rsidP="00B3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- учителей-предметников.</w:t>
            </w:r>
          </w:p>
        </w:tc>
        <w:tc>
          <w:tcPr>
            <w:tcW w:w="3519" w:type="dxa"/>
          </w:tcPr>
          <w:p w:rsidR="007279CE" w:rsidRPr="007279CE" w:rsidRDefault="00CB58E7" w:rsidP="00B3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279CE" w:rsidRPr="007279C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88" w:type="dxa"/>
          </w:tcPr>
          <w:p w:rsidR="00F277FB" w:rsidRDefault="00F277FB" w:rsidP="00F11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79CE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9CE" w:rsidRPr="007279CE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F277FB" w:rsidRPr="007279CE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CE" w:rsidRPr="007279CE" w:rsidTr="00B348CB">
        <w:trPr>
          <w:trHeight w:val="163"/>
          <w:jc w:val="center"/>
        </w:trPr>
        <w:tc>
          <w:tcPr>
            <w:tcW w:w="776" w:type="dxa"/>
          </w:tcPr>
          <w:p w:rsidR="007279CE" w:rsidRPr="007279CE" w:rsidRDefault="00F11445" w:rsidP="00B348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7279CE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7279CE" w:rsidRPr="007279CE" w:rsidRDefault="007279CE" w:rsidP="00B3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обучающихся и их родителей по вопросам психологической готовности к ГИА.</w:t>
            </w:r>
          </w:p>
        </w:tc>
        <w:tc>
          <w:tcPr>
            <w:tcW w:w="3519" w:type="dxa"/>
          </w:tcPr>
          <w:p w:rsidR="007279CE" w:rsidRPr="007279CE" w:rsidRDefault="008E6E4C" w:rsidP="00B3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7279CE"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F277FB" w:rsidRDefault="00F277FB" w:rsidP="00F2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7279CE" w:rsidRPr="007279CE" w:rsidRDefault="007279CE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CE" w:rsidRPr="007279CE" w:rsidTr="00B348CB">
        <w:trPr>
          <w:trHeight w:val="163"/>
          <w:jc w:val="center"/>
        </w:trPr>
        <w:tc>
          <w:tcPr>
            <w:tcW w:w="15547" w:type="dxa"/>
            <w:gridSpan w:val="4"/>
          </w:tcPr>
          <w:p w:rsidR="007279CE" w:rsidRPr="007279CE" w:rsidRDefault="007279CE" w:rsidP="00F11445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Pr="007279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27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Контроль организации ГИА-9 </w:t>
            </w:r>
          </w:p>
        </w:tc>
      </w:tr>
      <w:tr w:rsidR="00F277FB" w:rsidRPr="007279CE" w:rsidTr="00B348CB">
        <w:trPr>
          <w:trHeight w:val="163"/>
          <w:jc w:val="center"/>
        </w:trPr>
        <w:tc>
          <w:tcPr>
            <w:tcW w:w="776" w:type="dxa"/>
          </w:tcPr>
          <w:p w:rsidR="00F277FB" w:rsidRPr="007279CE" w:rsidRDefault="00F11445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64" w:type="dxa"/>
          </w:tcPr>
          <w:p w:rsidR="00F277FB" w:rsidRPr="007279CE" w:rsidRDefault="00F277FB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учителей-предметников</w:t>
            </w:r>
          </w:p>
          <w:p w:rsidR="00F277FB" w:rsidRPr="007279CE" w:rsidRDefault="00F277FB" w:rsidP="00F114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подготовки к ГИА-9.</w:t>
            </w:r>
          </w:p>
        </w:tc>
        <w:tc>
          <w:tcPr>
            <w:tcW w:w="3519" w:type="dxa"/>
          </w:tcPr>
          <w:p w:rsidR="00F277FB" w:rsidRPr="007279CE" w:rsidRDefault="008E6E4C" w:rsidP="00F277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2022</w:t>
            </w:r>
            <w:r w:rsidR="00F277FB"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F11445" w:rsidRPr="00CA34FF" w:rsidRDefault="00F277FB" w:rsidP="00F11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</w:p>
          <w:p w:rsidR="00F277FB" w:rsidRPr="00CA34FF" w:rsidRDefault="00F277FB" w:rsidP="002C4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4E" w:rsidRPr="007279CE" w:rsidTr="00B348CB">
        <w:trPr>
          <w:trHeight w:val="163"/>
          <w:jc w:val="center"/>
        </w:trPr>
        <w:tc>
          <w:tcPr>
            <w:tcW w:w="776" w:type="dxa"/>
          </w:tcPr>
          <w:p w:rsidR="008D7C4E" w:rsidRPr="007279CE" w:rsidRDefault="00F11445" w:rsidP="008D7C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8D7C4E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8D7C4E" w:rsidRPr="007279CE" w:rsidRDefault="008D7C4E" w:rsidP="00F114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«дорожных карт» по организации и проведению ГИА-9 в школе</w:t>
            </w:r>
          </w:p>
        </w:tc>
        <w:tc>
          <w:tcPr>
            <w:tcW w:w="3519" w:type="dxa"/>
          </w:tcPr>
          <w:p w:rsidR="008D7C4E" w:rsidRPr="007279CE" w:rsidRDefault="008E6E4C" w:rsidP="008D7C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апрель 2022</w:t>
            </w:r>
            <w:r w:rsidR="008D7C4E"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532D8C" w:rsidRPr="00CA34FF" w:rsidRDefault="008D7C4E" w:rsidP="00532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7C4E" w:rsidRPr="00CA34FF" w:rsidRDefault="008D7C4E" w:rsidP="008D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4E" w:rsidRPr="007279CE" w:rsidTr="00B348CB">
        <w:trPr>
          <w:trHeight w:val="163"/>
          <w:jc w:val="center"/>
        </w:trPr>
        <w:tc>
          <w:tcPr>
            <w:tcW w:w="776" w:type="dxa"/>
          </w:tcPr>
          <w:p w:rsidR="008D7C4E" w:rsidRPr="007279CE" w:rsidRDefault="00532D8C" w:rsidP="008D7C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  <w:r w:rsidR="008D7C4E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8D7C4E" w:rsidRPr="007279CE" w:rsidRDefault="008D7C4E" w:rsidP="005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психологического сопровождения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D8C">
              <w:rPr>
                <w:rFonts w:ascii="Times New Roman" w:hAnsi="Times New Roman" w:cs="Times New Roman"/>
                <w:sz w:val="24"/>
                <w:szCs w:val="24"/>
              </w:rPr>
              <w:t>9-класса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:rsidR="008D7C4E" w:rsidRPr="007279CE" w:rsidRDefault="008E6E4C" w:rsidP="008D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2022</w:t>
            </w:r>
            <w:r w:rsidR="008D7C4E"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532D8C" w:rsidRPr="00CA34FF" w:rsidRDefault="008D7C4E" w:rsidP="00532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7C4E" w:rsidRPr="00CA34FF" w:rsidRDefault="008D7C4E" w:rsidP="008D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4E" w:rsidRPr="007279CE" w:rsidTr="00B348CB">
        <w:trPr>
          <w:trHeight w:val="163"/>
          <w:jc w:val="center"/>
        </w:trPr>
        <w:tc>
          <w:tcPr>
            <w:tcW w:w="776" w:type="dxa"/>
          </w:tcPr>
          <w:p w:rsidR="008D7C4E" w:rsidRPr="007279CE" w:rsidRDefault="00532D8C" w:rsidP="008D7C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8D7C4E" w:rsidRPr="0072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4" w:type="dxa"/>
          </w:tcPr>
          <w:p w:rsidR="008D7C4E" w:rsidRPr="007279CE" w:rsidRDefault="008D7C4E" w:rsidP="00532D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ходом подготовки и участия выпускников 9</w:t>
            </w:r>
            <w:r w:rsidR="00532D8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ГИА в 2022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519" w:type="dxa"/>
          </w:tcPr>
          <w:p w:rsidR="008D7C4E" w:rsidRPr="007279CE" w:rsidRDefault="008D7C4E" w:rsidP="008D7C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</w:t>
            </w:r>
            <w:r w:rsidR="00CD0D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C4E" w:rsidRPr="007279CE" w:rsidRDefault="00CD0DFF" w:rsidP="008D7C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2022</w:t>
            </w:r>
            <w:r w:rsidR="008D7C4E"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C4E" w:rsidRPr="007279CE" w:rsidRDefault="00CD0DFF" w:rsidP="008D7C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2022</w:t>
            </w:r>
            <w:r w:rsidR="008D7C4E" w:rsidRPr="007279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532D8C" w:rsidRPr="00CA34FF" w:rsidRDefault="008D7C4E" w:rsidP="00532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</w:p>
          <w:p w:rsidR="008D7C4E" w:rsidRPr="00CA34FF" w:rsidRDefault="008D7C4E" w:rsidP="008D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79CE" w:rsidRPr="007279CE" w:rsidRDefault="007279CE" w:rsidP="007279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279CE" w:rsidRPr="007279CE" w:rsidSect="007279CE">
      <w:pgSz w:w="16838" w:h="11906" w:orient="landscape"/>
      <w:pgMar w:top="426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78B8"/>
    <w:multiLevelType w:val="hybridMultilevel"/>
    <w:tmpl w:val="AA06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4E"/>
    <w:rsid w:val="000D521A"/>
    <w:rsid w:val="000E4025"/>
    <w:rsid w:val="001378A6"/>
    <w:rsid w:val="001A6E23"/>
    <w:rsid w:val="00203E03"/>
    <w:rsid w:val="002C4791"/>
    <w:rsid w:val="00390094"/>
    <w:rsid w:val="003E5E0F"/>
    <w:rsid w:val="00467277"/>
    <w:rsid w:val="004C0773"/>
    <w:rsid w:val="00532D8C"/>
    <w:rsid w:val="005B1D48"/>
    <w:rsid w:val="00670601"/>
    <w:rsid w:val="007279CE"/>
    <w:rsid w:val="008B6469"/>
    <w:rsid w:val="008B7C4E"/>
    <w:rsid w:val="008D7C4E"/>
    <w:rsid w:val="008E6E4C"/>
    <w:rsid w:val="00A233E5"/>
    <w:rsid w:val="00A64D53"/>
    <w:rsid w:val="00B13AF3"/>
    <w:rsid w:val="00B46A13"/>
    <w:rsid w:val="00BE5B61"/>
    <w:rsid w:val="00C50524"/>
    <w:rsid w:val="00CA34FF"/>
    <w:rsid w:val="00CB58E7"/>
    <w:rsid w:val="00CD0DFF"/>
    <w:rsid w:val="00ED365F"/>
    <w:rsid w:val="00EF3E8E"/>
    <w:rsid w:val="00F11445"/>
    <w:rsid w:val="00F277FB"/>
    <w:rsid w:val="00F372C0"/>
    <w:rsid w:val="00F7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23FCB-AF94-4AC3-A1F9-8EE9CEAE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6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365F"/>
    <w:pPr>
      <w:keepNext/>
      <w:spacing w:after="0" w:line="240" w:lineRule="auto"/>
      <w:ind w:left="-10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365F"/>
    <w:pPr>
      <w:keepNext/>
      <w:spacing w:after="0" w:line="240" w:lineRule="auto"/>
      <w:ind w:right="-124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773"/>
    <w:pPr>
      <w:spacing w:after="0" w:line="240" w:lineRule="auto"/>
    </w:pPr>
  </w:style>
  <w:style w:type="table" w:styleId="a4">
    <w:name w:val="Table Grid"/>
    <w:basedOn w:val="a1"/>
    <w:uiPriority w:val="39"/>
    <w:rsid w:val="003E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36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36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36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№5 г. Красногорска - VL Commerc.2fr50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</cp:lastModifiedBy>
  <cp:revision>30</cp:revision>
  <dcterms:created xsi:type="dcterms:W3CDTF">2017-11-02T07:30:00Z</dcterms:created>
  <dcterms:modified xsi:type="dcterms:W3CDTF">2022-03-25T07:28:00Z</dcterms:modified>
</cp:coreProperties>
</file>