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08" w:rsidRDefault="00201408" w:rsidP="007A0FD6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201408">
        <w:rPr>
          <w:rFonts w:ascii="Times New Roman" w:eastAsia="Times New Roman" w:hAnsi="Times New Roman" w:cs="Times New Roman"/>
          <w:b/>
          <w:bCs/>
          <w:noProof/>
          <w:color w:val="044588"/>
          <w:kern w:val="36"/>
          <w:sz w:val="45"/>
          <w:szCs w:val="45"/>
          <w:lang w:eastAsia="ru-RU"/>
        </w:rPr>
        <w:drawing>
          <wp:inline distT="0" distB="0" distL="0" distR="0">
            <wp:extent cx="3657600" cy="2438400"/>
            <wp:effectExtent l="0" t="0" r="0" b="0"/>
            <wp:docPr id="1" name="Рисунок 1" descr="C:\Users\sosh06\Desktop\БАННЕРЫ\ТД\Подросткам\Новая папка (3)\52006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h06\Desktop\БАННЕРЫ\ТД\Подросткам\Новая папка (3)\52006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408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 xml:space="preserve"> </w:t>
      </w:r>
    </w:p>
    <w:p w:rsidR="007A0FD6" w:rsidRPr="007A0FD6" w:rsidRDefault="007A0FD6" w:rsidP="007A0FD6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bookmarkStart w:id="0" w:name="_GoBack"/>
      <w:bookmarkEnd w:id="0"/>
      <w:r w:rsidRPr="007A0FD6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Им на меня плевать: родителей волнуют только оценки</w:t>
      </w:r>
    </w:p>
    <w:p w:rsidR="007A0FD6" w:rsidRPr="007A0FD6" w:rsidRDefault="007A0FD6" w:rsidP="007A0FD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службу Детского телефона доверия 8 800 2000 122 обратился четырнадцатилетний Миша (имя изменено). Он считает, что родители уделяют внимание только его учебе, что очень обижает. А для Миши жизнь — не только оценки, и уж точно не погоня за школьным рейтингом.</w:t>
      </w:r>
    </w:p>
    <w:p w:rsidR="007A0FD6" w:rsidRPr="007A0FD6" w:rsidRDefault="007A0FD6" w:rsidP="007A0FD6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A0FD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«Как же мне все надоело! Учителя твердят: «Почему ленишься учиться? Ты – способный, вот тебе дополнительная нагрузка». Родители — туда же: «Когда ты начнешь учиться?! Почему опять тройка? Ты снова плохо написал контрольную! Как ты мог! Кем ты станешь? Дворником?!! Когда ты уже повзрослеешь!»</w:t>
      </w:r>
    </w:p>
    <w:p w:rsidR="007A0FD6" w:rsidRPr="007A0FD6" w:rsidRDefault="007A0FD6" w:rsidP="007A0FD6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A0FD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Почему их интересуют только оценки? Почему не видят, что мне не с кем просто поговорить, что после школы сижу в компе, потому что скучно и очень одиноко. Почему они не спрашивают меня: «Что у тебя на душе, чего ты хочешь?»  Обидно, когда тебя не понимают. Я иногда их просто ненавижу, а заодно и эту школу. И еще Олю, которая сначала улыбалась мне, флиртовала, комментировала мои фотки, а теперь переметнулась к Вадиму…»</w:t>
      </w:r>
    </w:p>
    <w:p w:rsidR="007A0FD6" w:rsidRPr="007A0FD6" w:rsidRDefault="007A0FD6" w:rsidP="007A0FD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Прежде чем уходить в глухую оборону, закрываться от близких и винить их во всех проблемах, надо занять осознанную позицию. О том, как это сделать, психологи Детского телефона доверия расскажут на примере обращения Миши.</w:t>
      </w:r>
    </w:p>
    <w:p w:rsidR="007A0FD6" w:rsidRPr="007A0FD6" w:rsidRDefault="007A0FD6" w:rsidP="007A0FD6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7A0FD6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lastRenderedPageBreak/>
        <w:t>Посмотри на ситуацию по-другому и смени тактику</w:t>
      </w:r>
    </w:p>
    <w:p w:rsidR="007A0FD6" w:rsidRPr="007A0FD6" w:rsidRDefault="007A0FD6" w:rsidP="007A0FD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Возьми инициативу в свои руки, чтобы устранить давление. Опереди вопросы и начни делиться с родителями событиями из своей жизни: рассказывай об успехах, делая акцент на процессе. Поведай, что происходит в школе, что трудно, а что легко дается, как ведут себя ребята с тобой и другими одноклассниками. Рассказывай про отношения в классе, которые влияют на учебу и общий настрой.</w:t>
      </w:r>
    </w:p>
    <w:p w:rsidR="007A0FD6" w:rsidRPr="007A0FD6" w:rsidRDefault="007A0FD6" w:rsidP="007A0FD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Проведи эксперимент — открой взрослым новые грани школьной жизни, чтобы они могли увидеть ее твоими глазами. Тогда им будет легче понять тебя, и разговоры ваши будут не только про оценки и </w:t>
      </w:r>
      <w:proofErr w:type="spellStart"/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домашку</w:t>
      </w:r>
      <w:proofErr w:type="spellEnd"/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 Спрашивай совета — как поступить тебе или кому-то из ребят в классе.</w:t>
      </w:r>
    </w:p>
    <w:p w:rsidR="007A0FD6" w:rsidRPr="007A0FD6" w:rsidRDefault="007A0FD6" w:rsidP="007A0FD6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Понятно, что тебе будет трудно сделать шаг навстречу родителям из-за своей обиды, но, если хочешь изменить ситуацию, пробуй новые подходы. Ведь не зря Эйнштейн говорил, что самая большая </w:t>
      </w:r>
      <w:hyperlink r:id="rId6" w:history="1">
        <w:r w:rsidRPr="007A0FD6">
          <w:rPr>
            <w:rFonts w:ascii="Helvetica" w:eastAsia="Times New Roman" w:hAnsi="Helvetica" w:cs="Helvetica"/>
            <w:color w:val="00448B"/>
            <w:sz w:val="26"/>
            <w:szCs w:val="26"/>
            <w:lang w:eastAsia="ru-RU"/>
          </w:rPr>
          <w:t>глупость</w:t>
        </w:r>
      </w:hyperlink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– это делать то же самое и надеяться на другой результат.</w:t>
      </w:r>
    </w:p>
    <w:p w:rsidR="007A0FD6" w:rsidRPr="007A0FD6" w:rsidRDefault="007A0FD6" w:rsidP="007A0FD6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7A0FD6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Заручись поддержкой других взрослых</w:t>
      </w:r>
    </w:p>
    <w:p w:rsidR="007A0FD6" w:rsidRPr="007A0FD6" w:rsidRDefault="007A0FD6" w:rsidP="007A0FD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Постарайся найти в своем близком окружении людей, которые смогут тебя выслушать и понять. Это могут быть бабушка или дедушка, или даже мамина близкая подруга, если ты ей доверяешь. Нужно донести до них, что учеба у тебя не ладится не потому, что ты ленишься или тупой. Учеба – та же работа, где порой бывают проблемы, кризисы, </w:t>
      </w:r>
      <w:proofErr w:type="spellStart"/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демотивация</w:t>
      </w:r>
      <w:proofErr w:type="spellEnd"/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 Так и у тебя сейчас. Попробуй привлечь союзников к разговору с родителями. Миша в качестве такого помощника выбрал своего дядю.</w:t>
      </w:r>
    </w:p>
    <w:p w:rsidR="007A0FD6" w:rsidRPr="007A0FD6" w:rsidRDefault="007A0FD6" w:rsidP="007A0FD6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7A0FD6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Поговори откровенно с родителями</w:t>
      </w:r>
    </w:p>
    <w:p w:rsidR="007A0FD6" w:rsidRPr="007A0FD6" w:rsidRDefault="007A0FD6" w:rsidP="007A0FD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Надо подготовить аргументы в свою «защиту». И не забудь про чувства — как же без них. Честно и открыто, без нападок и обвинений, поделись тем, что у тебя на душе:</w:t>
      </w:r>
    </w:p>
    <w:p w:rsidR="007A0FD6" w:rsidRPr="007A0FD6" w:rsidRDefault="007A0FD6" w:rsidP="007A0FD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— Папа, мне обидно, что ты спрашиваешь меня только про оценки, и совсем не интересуешься моей жизнью.</w:t>
      </w:r>
    </w:p>
    <w:p w:rsidR="007A0FD6" w:rsidRPr="007A0FD6" w:rsidRDefault="007A0FD6" w:rsidP="007A0FD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— Родители, я хочу учиться лучше, но мне нужна ваша поддержка. Пожалуйста, перестаньте постоянно спрашивать меня про учебу. Я сам расскажу — дайте мне время.</w:t>
      </w:r>
    </w:p>
    <w:p w:rsidR="007A0FD6" w:rsidRPr="007A0FD6" w:rsidRDefault="007A0FD6" w:rsidP="007A0FD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— Я очень хочу другого внимания от вас – как к родному человеку, а не только как к ученику. Если я не хочу рассказывать о чем-то, не надо давить. Очень хочется услышать от вас: «Я рядом, захочешь поговорить – приходи». И я приду, как буду готов.</w:t>
      </w:r>
    </w:p>
    <w:p w:rsidR="007A0FD6" w:rsidRPr="007A0FD6" w:rsidRDefault="007A0FD6" w:rsidP="007A0FD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— Мне хочется обсудить с вами – почему у меня не складываются дружеские отношения со сверстниками и с Олей. Я не хочу нравоучений, я хочу понимания. Мне и без того бывает страшно, больно, грустно, обидно.</w:t>
      </w:r>
    </w:p>
    <w:p w:rsidR="007A0FD6" w:rsidRPr="007A0FD6" w:rsidRDefault="007A0FD6" w:rsidP="007A0FD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— Я хочу чувствовать вашу любовь. Хочу знать, что вы всегда на моей стороне – и неважно, что думают другие. Хочу, чтобы вы верили в меня и поддерживали.</w:t>
      </w:r>
    </w:p>
    <w:p w:rsidR="007A0FD6" w:rsidRPr="007A0FD6" w:rsidRDefault="007A0FD6" w:rsidP="007A0FD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— Хочу знать, что всегда могу обратиться к вам за помощью, и за это не буду наказан и не услышу: «Ну вот, я тебе говорила», «Сам виноват», а вы найдете время, чтобы позаниматься со мной или еще как-то помочь.</w:t>
      </w:r>
    </w:p>
    <w:p w:rsidR="007A0FD6" w:rsidRPr="007A0FD6" w:rsidRDefault="007A0FD6" w:rsidP="007A0FD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— Не подгоняйте меня и не требуйте: «Больше, выше, сильнее!». Я стараюсь, но не все сразу получается, или просто нет сил.  Очень обидно, что вы не цените моих усилий.</w:t>
      </w:r>
    </w:p>
    <w:p w:rsidR="007A0FD6" w:rsidRPr="007A0FD6" w:rsidRDefault="007A0FD6" w:rsidP="007A0FD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— Я хочу смотреть с вами фильмы, смеяться, играть в настольные игры, ходить на каток, а не только обсуждать мое будущее.</w:t>
      </w:r>
    </w:p>
    <w:p w:rsidR="007A0FD6" w:rsidRPr="007A0FD6" w:rsidRDefault="007A0FD6" w:rsidP="007A0FD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— Я знаю, что у каждого человека есть обязанности, и я готов подтягивать учебу. Я хочу сам выбрать — какой предмет подтяну первым, какой вторым и т.д. Я ценю ваши советы, но здесь разрешите решать мне.</w:t>
      </w:r>
    </w:p>
    <w:p w:rsidR="007A0FD6" w:rsidRPr="007A0FD6" w:rsidRDefault="007A0FD6" w:rsidP="007A0FD6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После разговора с родителями постарайся держать слово: подтяни учебу. Понаблюдай, как другие ребята справляются с заданиями. Возможно, ты удивишься, но реально можно поднять успеваемость, если управлять временем. (подсказки </w:t>
      </w:r>
      <w:hyperlink r:id="rId7" w:tgtFrame="_blank" w:history="1">
        <w:r w:rsidRPr="007A0FD6">
          <w:rPr>
            <w:rFonts w:ascii="Helvetica" w:eastAsia="Times New Roman" w:hAnsi="Helvetica" w:cs="Helvetica"/>
            <w:color w:val="00448B"/>
            <w:sz w:val="26"/>
            <w:szCs w:val="26"/>
            <w:lang w:eastAsia="ru-RU"/>
          </w:rPr>
          <w:t>тут</w:t>
        </w:r>
      </w:hyperlink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).Ты сможешь тратить меньше времени на учебу и меньше уставать. Если ты принял решение «подружиться» со своей волей, попробуй выполнить следующее:</w:t>
      </w:r>
    </w:p>
    <w:p w:rsidR="007A0FD6" w:rsidRPr="007A0FD6" w:rsidRDefault="007A0FD6" w:rsidP="007A0FD6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Каждый день в течение недели делай по одному делу, которое больше всего не любишь. Ежедневно записывай результаты в блокнот.</w:t>
      </w:r>
    </w:p>
    <w:p w:rsidR="007A0FD6" w:rsidRPr="007A0FD6" w:rsidRDefault="007A0FD6" w:rsidP="007A0FD6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конце недели подведи итоги – с чем ты справился. Придумай себе награду.</w:t>
      </w:r>
    </w:p>
    <w:p w:rsidR="007A0FD6" w:rsidRPr="007A0FD6" w:rsidRDefault="007A0FD6" w:rsidP="007A0FD6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ты почувствовал, что волевые усилия уже помогают тебе в учебе, продолжай соблюдать режим дня.</w:t>
      </w:r>
    </w:p>
    <w:p w:rsidR="007A0FD6" w:rsidRPr="007A0FD6" w:rsidRDefault="007A0FD6" w:rsidP="007A0FD6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A0FD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сбился, начинай с первого пункта. Обязательно делай перерывы на отдых. И верь — у тебя обязательно все получиться, и родители оценят твои старания!</w:t>
      </w:r>
    </w:p>
    <w:p w:rsidR="00C2148E" w:rsidRDefault="00C2148E"/>
    <w:sectPr w:rsidR="00C2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96E"/>
    <w:multiLevelType w:val="multilevel"/>
    <w:tmpl w:val="854A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D6"/>
    <w:rsid w:val="00201408"/>
    <w:rsid w:val="007A0FD6"/>
    <w:rsid w:val="00C2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1D3E"/>
  <w15:docId w15:val="{96D6E573-6617-446A-A3B0-6438B6F9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32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7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lefon-doveria.ru/ostanovis-mgnoven-e-kak-perestat-lenit-sya-i-nachat-planirovat-svoe-vrem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e1afnj0c.xn--p1ai/tema/glupos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sosh06</cp:lastModifiedBy>
  <cp:revision>2</cp:revision>
  <dcterms:created xsi:type="dcterms:W3CDTF">2022-03-24T10:40:00Z</dcterms:created>
  <dcterms:modified xsi:type="dcterms:W3CDTF">2022-03-24T11:14:00Z</dcterms:modified>
</cp:coreProperties>
</file>