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B4" w:rsidRDefault="002F64B4" w:rsidP="002F64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законного представителя несовершеннолетнего на обработку персональных данных</w:t>
      </w:r>
    </w:p>
    <w:p w:rsidR="002F64B4" w:rsidRDefault="002F64B4" w:rsidP="002F64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Я,_____________________________________________________________________________________________,</w:t>
      </w:r>
    </w:p>
    <w:p w:rsidR="002F64B4" w:rsidRDefault="002F64B4" w:rsidP="002F64B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паспорт_______________________________________________________________________________________________,</w:t>
      </w:r>
    </w:p>
    <w:p w:rsidR="002F64B4" w:rsidRDefault="002F64B4" w:rsidP="002F64B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проживающи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по адресу:_____________________________________________________________________________</w:t>
      </w:r>
    </w:p>
    <w:p w:rsidR="002F64B4" w:rsidRDefault="002F64B4" w:rsidP="002F64B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______________________________________________________________________________________________________,</w:t>
      </w:r>
    </w:p>
    <w:p w:rsidR="002F64B4" w:rsidRDefault="002F64B4" w:rsidP="002F64B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адресу:___________________________________________________________________________</w:t>
      </w:r>
    </w:p>
    <w:p w:rsidR="002F64B4" w:rsidRDefault="002F64B4" w:rsidP="002F64B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_____________________________________________________________________________________________________,</w:t>
      </w:r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действующий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качестве законного представителя моего (-ей) сына, дочери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(нужное подчеркнуть)</w:t>
      </w:r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ФИО несовершеннолетнего_______________________________________________________________________________________________,</w:t>
      </w:r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документа, удостоверяющего личность ребенка, номер и серия свидетельства о рождении/серия номер паспорта несовершеннолетнего/дата выдачи и выдавший орган)</w:t>
      </w:r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требованиями Федерального закона от 27.07.2006 № 152-ФЗ «О персональных данных»,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даю согласие образовательной организации МБОУ «Средняя общеобразовательная школа №1» г. Канаш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расположенной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адресу: Ч</w:t>
      </w:r>
      <w:r w:rsidR="007D1367">
        <w:rPr>
          <w:rFonts w:ascii="Times New Roman" w:hAnsi="Times New Roman" w:cs="Times New Roman"/>
          <w:color w:val="000000" w:themeColor="text1"/>
          <w:sz w:val="20"/>
          <w:szCs w:val="20"/>
        </w:rPr>
        <w:t>увашская Республика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город Канаш, улица Пролетарская, дом 18,</w:t>
      </w:r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на автоматизированную, а также без использования средств автоматизации обработку информации, составляющей мои персональные данные, а также персональные данные моего (-ей) сына, дочери, подопечного, в целях внесения в локальные акты и иные документы организации, создаваемые в процессе оказания (региональной, муниципальной, государственной) услуги, получения статистических данных и проведения мониторинга качества оказания (муниципальных, региональных, государственных) услуг, а также в целях осуществления мониторинга распространения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информационно-телекоммуникационных сетях, включая информационно-телекоммуникационную сеть «Интернет», информации, склоняющей или иным образом побуждающей несовершеннолетних к совершению действий, представляющих угрозу их жизни и (или) здоровью, а также жизни и (или) здоровью иных лиц.</w:t>
      </w:r>
    </w:p>
    <w:p w:rsidR="002F64B4" w:rsidRDefault="002F64B4" w:rsidP="002F64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Перечень персональных данных, на обработку которых дается согласие: фамилия, имя, отчество, дата и место рождения, адрес регистрации, телефон (мобильный), адрес электронной почты, образовательная организация, класс/группа, а также иная информация, относящаяся к моей личности, а также личности моего (-ей) сына, дочери, подопечного, доступная либо известная Организации, либо предоставленная мною лично.</w:t>
      </w:r>
      <w:proofErr w:type="gramEnd"/>
    </w:p>
    <w:p w:rsidR="002F64B4" w:rsidRPr="002F64B4" w:rsidRDefault="002F64B4" w:rsidP="002F64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требованиями Гражданского кодекса Российской Федерации статьи 152.1 «Охрана изображения гражданина» даю согласие на фото и видеосъемку моего ребенка, обнародование и </w:t>
      </w:r>
      <w:r w:rsidRPr="002F64B4">
        <w:rPr>
          <w:rFonts w:ascii="Times New Roman" w:hAnsi="Times New Roman" w:cs="Times New Roman"/>
          <w:color w:val="000000" w:themeColor="text1"/>
          <w:sz w:val="20"/>
          <w:szCs w:val="20"/>
        </w:rPr>
        <w:t>использование изображений в рамках деятельности учреждения.</w:t>
      </w:r>
    </w:p>
    <w:p w:rsidR="002F64B4" w:rsidRDefault="002F64B4" w:rsidP="002F64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64B4">
        <w:rPr>
          <w:rFonts w:ascii="Times New Roman" w:hAnsi="Times New Roman" w:cs="Times New Roman"/>
          <w:sz w:val="20"/>
          <w:szCs w:val="20"/>
        </w:rPr>
        <w:t>Персональные данные, полученные в целях осуществления мониторинга распространения в информационно-телекоммуникационных сетях, включая информационно-телекоммуникационную сеть «Интернет», информации, склоняющей или иным образом побуждающей несовершеннолетних к совершению действий, представляющих угрозу их жизни и (или) здоровью, а также жизни и (или) здоровью иных лиц могут быть направлены в БОУ «Центр образования и комплексного сопровождения детей» Минобразования Чувашии для последующей передачи в Автономную некоммерческую организацию</w:t>
      </w:r>
      <w:proofErr w:type="gramEnd"/>
      <w:r w:rsidRPr="002F64B4">
        <w:rPr>
          <w:rFonts w:ascii="Times New Roman" w:hAnsi="Times New Roman" w:cs="Times New Roman"/>
          <w:sz w:val="20"/>
          <w:szCs w:val="20"/>
        </w:rPr>
        <w:t xml:space="preserve"> «Центр изучения и сетевого мониторинга молодежной среды» для определения уровня вовлеченности несовершеннолетних обучающихся в потребление и/или распространение деструктивного контента в сети «Интернет» с последующей передачей результатов органам исполнительной власти субъекта РФ, осуществляющего управление в сфере образования, и </w:t>
      </w:r>
      <w:proofErr w:type="spellStart"/>
      <w:r w:rsidRPr="002F64B4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2F64B4">
        <w:rPr>
          <w:rFonts w:ascii="Times New Roman" w:hAnsi="Times New Roman" w:cs="Times New Roman"/>
          <w:sz w:val="20"/>
          <w:szCs w:val="20"/>
        </w:rPr>
        <w:t xml:space="preserve"> России</w:t>
      </w:r>
      <w:proofErr w:type="gramStart"/>
      <w:r w:rsidRPr="002F64B4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2F64B4" w:rsidRDefault="002F64B4" w:rsidP="002F64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согласие предоставляется на осуществление в отношении моих персональных данных, а также персональных данных моего (-ей) сына, дочери, подопечного, которые необходимы для достижения указанных выше целей следующих действий: сбор, систематизацию, накопление, хранение, уточнение (обновление, изменение), использование, уничтожение, распространение (в том числе передачу третьим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ицам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), обезличивание, блокирование, трансграничную передачу персональных данных, а также осуществления любых иных действий с персональными данными, предусмотренных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законодательством Российской Федерации.</w:t>
      </w:r>
    </w:p>
    <w:p w:rsidR="002F64B4" w:rsidRDefault="002F64B4" w:rsidP="002F64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Согласие вступает в силу со дня его подписания и действует в течение 5 (пяти) лет.</w:t>
      </w:r>
    </w:p>
    <w:p w:rsidR="002F64B4" w:rsidRDefault="002F64B4" w:rsidP="002F64B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Согласие может быть отозвано мной в любое время на основании моего письменного заявления.</w:t>
      </w:r>
    </w:p>
    <w:p w:rsidR="002F64B4" w:rsidRDefault="002F64B4" w:rsidP="002F64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Я подтверждаю, что давая такое согласие, я действую свободно, своей волей, в своих интересах и в интересах моего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(-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ей) сына, дочери, подопечного.</w:t>
      </w:r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4B4" w:rsidRDefault="002F64B4" w:rsidP="002F64B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«____»____________________________20</w:t>
      </w:r>
      <w:r w:rsidR="00667873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г._______________________(подпись законного представителя)</w:t>
      </w:r>
    </w:p>
    <w:p w:rsidR="00542A9E" w:rsidRDefault="002F64B4" w:rsidP="002F64B4">
      <w:pPr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____________(подпись ребенка, достигшего 14 лет)</w:t>
      </w:r>
    </w:p>
    <w:sectPr w:rsidR="00542A9E" w:rsidSect="002F64B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3F"/>
    <w:rsid w:val="002F64B4"/>
    <w:rsid w:val="003A793F"/>
    <w:rsid w:val="00542A9E"/>
    <w:rsid w:val="00667873"/>
    <w:rsid w:val="007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64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64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64B4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64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64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64B4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4</cp:revision>
  <cp:lastPrinted>2021-05-17T10:43:00Z</cp:lastPrinted>
  <dcterms:created xsi:type="dcterms:W3CDTF">2021-05-17T10:40:00Z</dcterms:created>
  <dcterms:modified xsi:type="dcterms:W3CDTF">2022-01-21T08:29:00Z</dcterms:modified>
</cp:coreProperties>
</file>