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14" w:rsidRPr="00321814" w:rsidRDefault="00321814" w:rsidP="0032181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21814">
        <w:rPr>
          <w:rFonts w:ascii="Times New Roman" w:hAnsi="Times New Roman" w:cs="Times New Roman"/>
          <w:sz w:val="24"/>
          <w:szCs w:val="24"/>
        </w:rPr>
        <w:t>Образовательные и трудовые траектории выпускников 9 классов</w:t>
      </w:r>
    </w:p>
    <w:bookmarkEnd w:id="0"/>
    <w:p w:rsidR="00321814" w:rsidRPr="00321814" w:rsidRDefault="00321814" w:rsidP="00321814">
      <w:pPr>
        <w:rPr>
          <w:rFonts w:ascii="Times New Roman" w:hAnsi="Times New Roman" w:cs="Times New Roman"/>
          <w:sz w:val="24"/>
          <w:szCs w:val="24"/>
        </w:rPr>
      </w:pPr>
      <w:r w:rsidRPr="00321814">
        <w:rPr>
          <w:rFonts w:ascii="Times New Roman" w:hAnsi="Times New Roman" w:cs="Times New Roman"/>
          <w:sz w:val="24"/>
          <w:szCs w:val="24"/>
        </w:rPr>
        <w:t>Поступление выпускников 9 классов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6"/>
        <w:gridCol w:w="636"/>
        <w:gridCol w:w="1363"/>
        <w:gridCol w:w="2944"/>
      </w:tblGrid>
      <w:tr w:rsidR="00321814" w:rsidRPr="00321814" w:rsidTr="003218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Основа обучения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321814" w:rsidRPr="00321814" w:rsidTr="003218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АНО СПО «Колледж - Академия»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1- полная оплата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5.40.00.00 Юриспруденция</w:t>
            </w:r>
          </w:p>
        </w:tc>
      </w:tr>
      <w:tr w:rsidR="00321814" w:rsidRPr="00321814" w:rsidTr="003218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"Краснодарский машиностроительный колледж"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1- бюджетная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2.15.00.00 Машиностроение</w:t>
            </w:r>
          </w:p>
        </w:tc>
      </w:tr>
      <w:tr w:rsidR="00321814" w:rsidRPr="00321814" w:rsidTr="003218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 xml:space="preserve">Колледж Казанского инновационного университета им. </w:t>
            </w:r>
            <w:proofErr w:type="spellStart"/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В.Г.Тимирясова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1-полная оплата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5.43.00.00 Сервис и туризм</w:t>
            </w:r>
          </w:p>
        </w:tc>
      </w:tr>
      <w:tr w:rsidR="00321814" w:rsidRPr="00321814" w:rsidTr="00321814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Межрегиональный центр компетенций - Чебоксарский электромеханический колледж (МЦК - ЧЭМК)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1- бюджетная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2.09.00.00 Информатика и вычислительная техника</w:t>
            </w:r>
          </w:p>
        </w:tc>
      </w:tr>
      <w:tr w:rsidR="00321814" w:rsidRPr="00321814" w:rsidTr="0032181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1- бюджетная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2.13.00.00 Электро- и теплоэнергетика</w:t>
            </w:r>
          </w:p>
        </w:tc>
      </w:tr>
      <w:tr w:rsidR="00321814" w:rsidRPr="00321814" w:rsidTr="0032181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1- бюджетная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1.02.00.00 Компьютерные и информационные науки</w:t>
            </w:r>
          </w:p>
        </w:tc>
      </w:tr>
      <w:tr w:rsidR="00321814" w:rsidRPr="00321814" w:rsidTr="00321814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Чебоксарский кооперативный институт (филиал) РУК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10-полная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5.38.00.00 Экономика и управление</w:t>
            </w:r>
          </w:p>
        </w:tc>
      </w:tr>
      <w:tr w:rsidR="00321814" w:rsidRPr="00321814" w:rsidTr="0032181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2-полная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5.40.00.00 Юриспруденция</w:t>
            </w:r>
          </w:p>
        </w:tc>
      </w:tr>
      <w:tr w:rsidR="00321814" w:rsidRPr="00321814" w:rsidTr="003218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Чебоксарский кооперативный техникум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1- полная оплата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5.40.00.00 Юриспруденция</w:t>
            </w:r>
          </w:p>
        </w:tc>
      </w:tr>
      <w:tr w:rsidR="00321814" w:rsidRPr="00321814" w:rsidTr="003218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Чебоксарский медицинский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1- бюджетная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3.33.00.00 Фармация</w:t>
            </w:r>
          </w:p>
        </w:tc>
      </w:tr>
      <w:tr w:rsidR="00321814" w:rsidRPr="00321814" w:rsidTr="00321814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Чебоксарский профессиональный колледж им. Н.В. Никольского (ЧПК)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1-бюджетная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2.09.00.00 Информатика и вычислительная техника</w:t>
            </w:r>
          </w:p>
        </w:tc>
      </w:tr>
      <w:tr w:rsidR="00321814" w:rsidRPr="00321814" w:rsidTr="0032181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1-бюджетная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2.23.00.00 Техника и технологии наземного транспорта</w:t>
            </w:r>
          </w:p>
        </w:tc>
      </w:tr>
      <w:tr w:rsidR="00321814" w:rsidRPr="00321814" w:rsidTr="00321814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Чебоксарский техникум строительства и городского хозяйства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1-полная оплата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2.08.00.00 Техника и технологии строительства</w:t>
            </w:r>
          </w:p>
        </w:tc>
      </w:tr>
      <w:tr w:rsidR="00321814" w:rsidRPr="00321814" w:rsidTr="0032181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1-бюджетная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5.43.00.00 Сервис и туризм</w:t>
            </w:r>
          </w:p>
        </w:tc>
      </w:tr>
      <w:tr w:rsidR="00321814" w:rsidRPr="00321814" w:rsidTr="0032181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1-бюджетная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2.21.00.00 Прикладная геология, горное дело, нефтегазовое дело и геодезия</w:t>
            </w:r>
          </w:p>
        </w:tc>
      </w:tr>
      <w:tr w:rsidR="00321814" w:rsidRPr="00321814" w:rsidTr="0032181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1-бюджетная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5.38.00.00 Экономика и управление</w:t>
            </w:r>
          </w:p>
        </w:tc>
      </w:tr>
      <w:tr w:rsidR="00321814" w:rsidRPr="00321814" w:rsidTr="0032181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1-бюджетная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2.13.00.00 Электро- и теплоэнергетика</w:t>
            </w:r>
          </w:p>
        </w:tc>
      </w:tr>
      <w:tr w:rsidR="00321814" w:rsidRPr="00321814" w:rsidTr="003218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Чебоксарский техникум технологии питания и коммерции (</w:t>
            </w:r>
            <w:proofErr w:type="spellStart"/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ЧТТПиК</w:t>
            </w:r>
            <w:proofErr w:type="spellEnd"/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1-полная оплата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5.42.00.00 Средства массовой информации и информационно-библиотечное дело</w:t>
            </w:r>
          </w:p>
        </w:tc>
      </w:tr>
      <w:tr w:rsidR="00321814" w:rsidRPr="00321814" w:rsidTr="00321814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Чебоксарский техникум транспортных и строительных технологий (</w:t>
            </w:r>
            <w:proofErr w:type="spellStart"/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ТрансСтройТех</w:t>
            </w:r>
            <w:proofErr w:type="spellEnd"/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1-бюджетная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2.08.00.00 Техника и технологии строительства</w:t>
            </w:r>
          </w:p>
        </w:tc>
      </w:tr>
      <w:tr w:rsidR="00321814" w:rsidRPr="00321814" w:rsidTr="0032181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1-бюджетная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2.15.00.00 Машиностроение</w:t>
            </w:r>
          </w:p>
        </w:tc>
      </w:tr>
      <w:tr w:rsidR="00321814" w:rsidRPr="00321814" w:rsidTr="003218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Чувашское республиканское училище культуры (техникум)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2-бюджетная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8.51.00.00 Культуроведение и социокультурные проекты</w:t>
            </w:r>
          </w:p>
        </w:tc>
      </w:tr>
      <w:tr w:rsidR="00321814" w:rsidRPr="00321814" w:rsidTr="003218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 xml:space="preserve">МАОУ "Гимназия №4" </w:t>
            </w:r>
            <w:proofErr w:type="spellStart"/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г.Чебоксары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14" w:rsidRPr="00321814" w:rsidTr="003218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№39" </w:t>
            </w:r>
            <w:proofErr w:type="spellStart"/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г.Чебоксары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1814" w:rsidRPr="00321814" w:rsidRDefault="00321814" w:rsidP="0032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E54" w:rsidRPr="00321814" w:rsidRDefault="00F34E54" w:rsidP="00321814">
      <w:pPr>
        <w:rPr>
          <w:rFonts w:ascii="Times New Roman" w:hAnsi="Times New Roman" w:cs="Times New Roman"/>
          <w:sz w:val="24"/>
          <w:szCs w:val="24"/>
        </w:rPr>
      </w:pPr>
    </w:p>
    <w:sectPr w:rsidR="00F34E54" w:rsidRPr="0032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07"/>
    <w:rsid w:val="00321814"/>
    <w:rsid w:val="008B4507"/>
    <w:rsid w:val="00F3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14640-D30C-47E8-8BC6-6A09C690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18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2022-03-25T09:52:00Z</dcterms:created>
  <dcterms:modified xsi:type="dcterms:W3CDTF">2022-03-25T09:54:00Z</dcterms:modified>
</cp:coreProperties>
</file>