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-284" w:type="dxa"/>
        <w:tblLook w:val="00A0"/>
      </w:tblPr>
      <w:tblGrid>
        <w:gridCol w:w="5257"/>
        <w:gridCol w:w="4802"/>
      </w:tblGrid>
      <w:tr w:rsidR="008D6B4A" w:rsidRPr="00357C8C" w:rsidTr="00CA3290">
        <w:tc>
          <w:tcPr>
            <w:tcW w:w="5387" w:type="dxa"/>
          </w:tcPr>
          <w:p w:rsidR="008D6B4A" w:rsidRPr="00CA3290" w:rsidRDefault="008D6B4A" w:rsidP="00CA3290">
            <w:pPr>
              <w:tabs>
                <w:tab w:val="left" w:pos="426"/>
                <w:tab w:val="left" w:pos="2582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proofErr w:type="gramStart"/>
            <w:r w:rsidRPr="00CA3290">
              <w:rPr>
                <w:rFonts w:ascii="Times New Roman" w:hAnsi="Times New Roman"/>
                <w:bCs/>
              </w:rPr>
              <w:t>ПРИНЯТ</w:t>
            </w:r>
            <w:proofErr w:type="gramEnd"/>
            <w:r w:rsidRPr="00CA3290">
              <w:rPr>
                <w:rFonts w:ascii="Times New Roman" w:hAnsi="Times New Roman"/>
                <w:bCs/>
              </w:rPr>
              <w:t xml:space="preserve"> на заседании</w:t>
            </w:r>
            <w:r w:rsidRPr="00CA3290">
              <w:rPr>
                <w:rFonts w:ascii="Times New Roman" w:hAnsi="Times New Roman"/>
                <w:bCs/>
              </w:rPr>
              <w:tab/>
            </w:r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CA3290"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МАОУ «</w:t>
            </w:r>
            <w:proofErr w:type="spellStart"/>
            <w:r>
              <w:rPr>
                <w:rFonts w:ascii="Times New Roman" w:hAnsi="Times New Roman"/>
                <w:bCs/>
              </w:rPr>
              <w:t>Полевояушская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</w:t>
            </w:r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 w:rsidRPr="00CA3290">
              <w:rPr>
                <w:rFonts w:ascii="Times New Roman" w:hAnsi="Times New Roman"/>
                <w:bCs/>
              </w:rPr>
              <w:t xml:space="preserve">Протокол от </w:t>
            </w:r>
            <w:r>
              <w:rPr>
                <w:rFonts w:ascii="Times New Roman" w:hAnsi="Times New Roman"/>
                <w:bCs/>
              </w:rPr>
              <w:t>27 февраля 2020г. № 9</w:t>
            </w:r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r w:rsidRPr="00CA3290">
              <w:rPr>
                <w:rFonts w:ascii="Times New Roman" w:hAnsi="Times New Roman"/>
                <w:bCs/>
              </w:rPr>
              <w:t>УТВЕРЖДАЮ</w:t>
            </w:r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</w:rPr>
            </w:pPr>
            <w:proofErr w:type="spellStart"/>
            <w:r w:rsidRPr="00CA3290">
              <w:rPr>
                <w:rFonts w:ascii="Times New Roman" w:hAnsi="Times New Roman"/>
                <w:bCs/>
              </w:rPr>
              <w:t>Директор__________________</w:t>
            </w:r>
            <w:r>
              <w:rPr>
                <w:rFonts w:ascii="Times New Roman" w:hAnsi="Times New Roman"/>
                <w:bCs/>
              </w:rPr>
              <w:t>Н.Г.Ильин</w:t>
            </w:r>
            <w:proofErr w:type="spellEnd"/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459"/>
              <w:rPr>
                <w:rFonts w:ascii="Times New Roman" w:hAnsi="Times New Roman"/>
                <w:bCs/>
              </w:rPr>
            </w:pPr>
            <w:r w:rsidRPr="00CA3290">
              <w:rPr>
                <w:rFonts w:ascii="Times New Roman" w:hAnsi="Times New Roman"/>
                <w:bCs/>
              </w:rPr>
              <w:t xml:space="preserve">Приказ от </w:t>
            </w:r>
            <w:r>
              <w:rPr>
                <w:rFonts w:ascii="Times New Roman" w:hAnsi="Times New Roman"/>
                <w:bCs/>
              </w:rPr>
              <w:t>28 февраля 2020г. №24-Ш</w:t>
            </w:r>
          </w:p>
          <w:p w:rsidR="008D6B4A" w:rsidRPr="00CA3290" w:rsidRDefault="008D6B4A" w:rsidP="00CA3290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6B4A" w:rsidRPr="00357C8C" w:rsidRDefault="008D6B4A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B4A" w:rsidRPr="00357C8C" w:rsidRDefault="008D6B4A" w:rsidP="001D280A">
      <w:pPr>
        <w:tabs>
          <w:tab w:val="left" w:pos="426"/>
        </w:tabs>
        <w:spacing w:after="0" w:line="240" w:lineRule="auto"/>
        <w:ind w:right="706"/>
        <w:rPr>
          <w:rFonts w:ascii="Times New Roman" w:hAnsi="Times New Roman"/>
          <w:b/>
          <w:bCs/>
          <w:sz w:val="24"/>
          <w:szCs w:val="24"/>
        </w:rPr>
      </w:pPr>
    </w:p>
    <w:p w:rsidR="008D6B4A" w:rsidRPr="00357C8C" w:rsidRDefault="008D6B4A" w:rsidP="00357C8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C8C"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8D6B4A" w:rsidRPr="001D280A" w:rsidRDefault="008D6B4A" w:rsidP="001D280A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1EC5">
        <w:rPr>
          <w:rFonts w:ascii="Times New Roman" w:hAnsi="Times New Roman"/>
          <w:b/>
          <w:bCs/>
          <w:sz w:val="24"/>
          <w:szCs w:val="24"/>
          <w:u w:val="single"/>
        </w:rPr>
        <w:t>МАОУ «</w:t>
      </w:r>
      <w:proofErr w:type="spellStart"/>
      <w:r w:rsidRPr="00E61EC5">
        <w:rPr>
          <w:rFonts w:ascii="Times New Roman" w:hAnsi="Times New Roman"/>
          <w:b/>
          <w:bCs/>
          <w:sz w:val="24"/>
          <w:szCs w:val="24"/>
          <w:u w:val="single"/>
        </w:rPr>
        <w:t>Полевояушская</w:t>
      </w:r>
      <w:proofErr w:type="spellEnd"/>
      <w:r w:rsidRPr="00E61EC5">
        <w:rPr>
          <w:rFonts w:ascii="Times New Roman" w:hAnsi="Times New Roman"/>
          <w:b/>
          <w:bCs/>
          <w:sz w:val="24"/>
          <w:szCs w:val="24"/>
          <w:u w:val="single"/>
        </w:rPr>
        <w:t xml:space="preserve"> ООШ»</w:t>
      </w:r>
    </w:p>
    <w:p w:rsidR="008D6B4A" w:rsidRPr="00F12EEB" w:rsidRDefault="00A07047" w:rsidP="00850B1D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2020-2022</w:t>
      </w:r>
      <w:r w:rsidR="008D6B4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D6B4A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8D6B4A">
        <w:rPr>
          <w:rFonts w:ascii="Times New Roman" w:hAnsi="Times New Roman"/>
          <w:b/>
          <w:bCs/>
          <w:sz w:val="28"/>
          <w:szCs w:val="28"/>
        </w:rPr>
        <w:t>. г.</w:t>
      </w:r>
    </w:p>
    <w:p w:rsidR="008D6B4A" w:rsidRPr="000F5D71" w:rsidRDefault="008D6B4A" w:rsidP="00850B1D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237"/>
        <w:gridCol w:w="1827"/>
        <w:gridCol w:w="1906"/>
        <w:gridCol w:w="1939"/>
      </w:tblGrid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290">
              <w:rPr>
                <w:rFonts w:ascii="Times New Roman" w:hAnsi="Times New Roman"/>
                <w:b/>
              </w:rPr>
              <w:t>№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CA329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A3290">
              <w:rPr>
                <w:rFonts w:ascii="Times New Roman" w:hAnsi="Times New Roman"/>
                <w:b/>
              </w:rPr>
              <w:t>/</w:t>
            </w:r>
            <w:proofErr w:type="spellStart"/>
            <w:r w:rsidRPr="00CA329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3290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329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3290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3290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290"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CA3290">
              <w:rPr>
                <w:rFonts w:ascii="Times New Roman" w:hAnsi="Times New Roman"/>
              </w:rPr>
              <w:t>плана прохожд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ния курсов повышения квал</w:t>
            </w:r>
            <w:r w:rsidRPr="00CA3290">
              <w:rPr>
                <w:rFonts w:ascii="Times New Roman" w:hAnsi="Times New Roman"/>
              </w:rPr>
              <w:t>и</w:t>
            </w:r>
            <w:r w:rsidRPr="00CA3290">
              <w:rPr>
                <w:rFonts w:ascii="Times New Roman" w:hAnsi="Times New Roman"/>
              </w:rPr>
              <w:t>фикации</w:t>
            </w:r>
            <w:proofErr w:type="gramEnd"/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Перспективный план повышения квалификации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Составление заявок по курс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вой подготовке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уче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 xml:space="preserve"> по УВР. К.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lang w:eastAsia="ru-RU"/>
              </w:rPr>
              <w:t>Информационный банк «Сведения о педагогических кадрах школы на 2019-2020 уче</w:t>
            </w:r>
            <w:r w:rsidRPr="00CA3290">
              <w:rPr>
                <w:rFonts w:ascii="Times New Roman" w:hAnsi="Times New Roman"/>
                <w:lang w:eastAsia="ru-RU"/>
              </w:rPr>
              <w:t>б</w:t>
            </w:r>
            <w:r w:rsidRPr="00CA3290">
              <w:rPr>
                <w:rFonts w:ascii="Times New Roman" w:hAnsi="Times New Roman"/>
                <w:lang w:eastAsia="ru-RU"/>
              </w:rPr>
              <w:t>ный год»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 повышения кв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 xml:space="preserve">лификации педагогов 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уче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lang w:eastAsia="ru-RU"/>
              </w:rPr>
              <w:t>Информационная карта педагогич</w:t>
            </w:r>
            <w:r w:rsidRPr="00CA3290">
              <w:rPr>
                <w:rFonts w:ascii="Times New Roman" w:hAnsi="Times New Roman"/>
                <w:lang w:eastAsia="ru-RU"/>
              </w:rPr>
              <w:t>е</w:t>
            </w:r>
            <w:r w:rsidRPr="00CA3290">
              <w:rPr>
                <w:rFonts w:ascii="Times New Roman" w:hAnsi="Times New Roman"/>
                <w:lang w:eastAsia="ru-RU"/>
              </w:rPr>
              <w:t xml:space="preserve">ских работников школы </w:t>
            </w:r>
            <w:r w:rsidRPr="00CA3290">
              <w:rPr>
                <w:rFonts w:ascii="Times New Roman" w:hAnsi="Times New Roman"/>
              </w:rPr>
              <w:t>(формал</w:t>
            </w:r>
            <w:r w:rsidRPr="00CA3290">
              <w:rPr>
                <w:rFonts w:ascii="Times New Roman" w:hAnsi="Times New Roman"/>
              </w:rPr>
              <w:t>ь</w:t>
            </w:r>
            <w:r w:rsidRPr="00CA3290">
              <w:rPr>
                <w:rFonts w:ascii="Times New Roman" w:hAnsi="Times New Roman"/>
              </w:rPr>
              <w:t>ное и неформал</w:t>
            </w:r>
            <w:r w:rsidRPr="00CA3290">
              <w:rPr>
                <w:rFonts w:ascii="Times New Roman" w:hAnsi="Times New Roman"/>
              </w:rPr>
              <w:t>ь</w:t>
            </w:r>
            <w:r w:rsidRPr="00CA3290">
              <w:rPr>
                <w:rFonts w:ascii="Times New Roman" w:hAnsi="Times New Roman"/>
              </w:rPr>
              <w:t>ное образование, самообразование, участие в сетевых сообществах и др.)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9" w:type="dxa"/>
            <w:gridSpan w:val="4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Уточнение списка </w:t>
            </w:r>
            <w:proofErr w:type="gramStart"/>
            <w:r w:rsidRPr="00CA3290">
              <w:rPr>
                <w:rFonts w:ascii="Times New Roman" w:hAnsi="Times New Roman"/>
              </w:rPr>
              <w:t>аттесту</w:t>
            </w:r>
            <w:r w:rsidRPr="00CA3290">
              <w:rPr>
                <w:rFonts w:ascii="Times New Roman" w:hAnsi="Times New Roman"/>
              </w:rPr>
              <w:t>ю</w:t>
            </w:r>
            <w:r w:rsidRPr="00CA3290">
              <w:rPr>
                <w:rFonts w:ascii="Times New Roman" w:hAnsi="Times New Roman"/>
              </w:rPr>
              <w:t>щихся</w:t>
            </w:r>
            <w:proofErr w:type="gramEnd"/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сентябрь-октябрь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Список </w:t>
            </w:r>
            <w:proofErr w:type="gramStart"/>
            <w:r w:rsidRPr="00CA3290">
              <w:rPr>
                <w:rFonts w:ascii="Times New Roman" w:hAnsi="Times New Roman"/>
              </w:rPr>
              <w:t>атт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стующихся</w:t>
            </w:r>
            <w:proofErr w:type="gramEnd"/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сентябрь-октябрь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8D6B4A" w:rsidRPr="007D16C7" w:rsidTr="00CA3290">
        <w:trPr>
          <w:trHeight w:val="535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Индивидуальные консультации с аттестующимися педагогами,</w:t>
            </w:r>
            <w:r>
              <w:t xml:space="preserve"> </w:t>
            </w:r>
            <w:r w:rsidRPr="00CA3290">
              <w:rPr>
                <w:rFonts w:ascii="Times New Roman" w:hAnsi="Times New Roman"/>
              </w:rPr>
              <w:t>изучение деятельности педаг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гов, оформление необходимых документов для прохождения аттестации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сентябрь-октябрь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Документы к а</w:t>
            </w:r>
            <w:r w:rsidRPr="00CA3290">
              <w:rPr>
                <w:rFonts w:ascii="Times New Roman" w:hAnsi="Times New Roman"/>
              </w:rPr>
              <w:t>т</w:t>
            </w:r>
            <w:r w:rsidRPr="00CA3290">
              <w:rPr>
                <w:rFonts w:ascii="Times New Roman" w:hAnsi="Times New Roman"/>
              </w:rPr>
              <w:t>тестации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открытых мер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приятий для педагогов школы, района и области, представл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ние собственного опыта работы аттестуемыми учителями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сентябрь-октябрь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Руководители МО 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Материал для экспертных з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ключений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Консультация для аттесту</w:t>
            </w:r>
            <w:r w:rsidRPr="00CA3290">
              <w:rPr>
                <w:rFonts w:ascii="Times New Roman" w:hAnsi="Times New Roman"/>
              </w:rPr>
              <w:t>ю</w:t>
            </w:r>
            <w:r w:rsidRPr="00CA3290">
              <w:rPr>
                <w:rFonts w:ascii="Times New Roman" w:hAnsi="Times New Roman"/>
              </w:rPr>
              <w:t>щихся педагогов «Нормативно-правовая база и методические рекомендации по аттестации»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сентябрь-октябрь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Документы к а</w:t>
            </w:r>
            <w:r w:rsidRPr="00CA3290">
              <w:rPr>
                <w:rFonts w:ascii="Times New Roman" w:hAnsi="Times New Roman"/>
              </w:rPr>
              <w:t>т</w:t>
            </w:r>
            <w:r w:rsidRPr="00CA3290">
              <w:rPr>
                <w:rFonts w:ascii="Times New Roman" w:hAnsi="Times New Roman"/>
              </w:rPr>
              <w:t>тестации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уче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Активизация п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знавательных и</w:t>
            </w:r>
            <w:r w:rsidRPr="00CA3290">
              <w:rPr>
                <w:rFonts w:ascii="Times New Roman" w:hAnsi="Times New Roman"/>
              </w:rPr>
              <w:t>н</w:t>
            </w:r>
            <w:r w:rsidRPr="00CA3290">
              <w:rPr>
                <w:rFonts w:ascii="Times New Roman" w:hAnsi="Times New Roman"/>
              </w:rPr>
              <w:t>тересов и творч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ской активности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Организация и проведение предметной недели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уче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 xml:space="preserve"> по УВР</w:t>
            </w: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>. по 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Выявление и по</w:t>
            </w:r>
            <w:r w:rsidRPr="00CA3290">
              <w:rPr>
                <w:rFonts w:ascii="Times New Roman" w:hAnsi="Times New Roman"/>
              </w:rPr>
              <w:t>д</w:t>
            </w:r>
            <w:r w:rsidRPr="00CA3290">
              <w:rPr>
                <w:rFonts w:ascii="Times New Roman" w:hAnsi="Times New Roman"/>
              </w:rPr>
              <w:t>держка одаре</w:t>
            </w:r>
            <w:r w:rsidRPr="00CA3290">
              <w:rPr>
                <w:rFonts w:ascii="Times New Roman" w:hAnsi="Times New Roman"/>
              </w:rPr>
              <w:t>н</w:t>
            </w:r>
            <w:r w:rsidRPr="00CA3290">
              <w:rPr>
                <w:rFonts w:ascii="Times New Roman" w:hAnsi="Times New Roman"/>
              </w:rPr>
              <w:t>ных и активных детей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A3290">
              <w:rPr>
                <w:rFonts w:ascii="Times New Roman" w:hAnsi="Times New Roman"/>
                <w:b/>
              </w:rPr>
              <w:t xml:space="preserve">Предметная неделя </w:t>
            </w:r>
          </w:p>
          <w:p w:rsidR="008D6B4A" w:rsidRPr="00CA3290" w:rsidRDefault="008D6B4A" w:rsidP="00CA3290">
            <w:pPr>
              <w:spacing w:after="12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«Декада начальных классов»</w:t>
            </w:r>
          </w:p>
          <w:p w:rsidR="008D6B4A" w:rsidRPr="00CA3290" w:rsidRDefault="008D6B4A" w:rsidP="00CA3290">
            <w:pPr>
              <w:spacing w:after="12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«В здоровом теле - здоровый дух»</w:t>
            </w:r>
          </w:p>
          <w:p w:rsidR="008D6B4A" w:rsidRPr="00CA3290" w:rsidRDefault="008D6B4A" w:rsidP="00CA3290">
            <w:pPr>
              <w:spacing w:after="12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«Математика – царица наук»</w:t>
            </w:r>
          </w:p>
          <w:p w:rsidR="008D6B4A" w:rsidRPr="00CA3290" w:rsidRDefault="008D6B4A" w:rsidP="00CA3290">
            <w:pPr>
              <w:spacing w:after="12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«Естественные науки или всё о природе»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CA3290"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открытых уроков согласно графику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уче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Обмен педагог</w:t>
            </w:r>
            <w:r w:rsidRPr="00CA3290">
              <w:rPr>
                <w:rFonts w:ascii="Times New Roman" w:hAnsi="Times New Roman"/>
              </w:rPr>
              <w:t>и</w:t>
            </w:r>
            <w:r w:rsidRPr="00CA3290">
              <w:rPr>
                <w:rFonts w:ascii="Times New Roman" w:hAnsi="Times New Roman"/>
              </w:rPr>
              <w:t>ческим опытом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Методические семинары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Психологическая атмосфера урока: с чего начать и как по</w:t>
            </w:r>
            <w:r w:rsidRPr="00CA3290">
              <w:rPr>
                <w:rFonts w:ascii="Times New Roman" w:hAnsi="Times New Roman"/>
              </w:rPr>
              <w:t>д</w:t>
            </w:r>
            <w:r w:rsidRPr="00CA3290">
              <w:rPr>
                <w:rFonts w:ascii="Times New Roman" w:hAnsi="Times New Roman"/>
              </w:rPr>
              <w:t>держать?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Социальный п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дагог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Работа учителей на этапе  реализ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ции ФГОС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Создание условий успешности ребёнка с ОВЗ в инклюзивном образовании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Работа учителей на этапе  реализ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ции ФГОС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Технологическая карта урока как способ повышения эффе</w:t>
            </w:r>
            <w:r w:rsidRPr="00CA3290">
              <w:rPr>
                <w:rFonts w:ascii="Times New Roman" w:hAnsi="Times New Roman"/>
              </w:rPr>
              <w:t>к</w:t>
            </w:r>
            <w:r w:rsidRPr="00CA3290">
              <w:rPr>
                <w:rFonts w:ascii="Times New Roman" w:hAnsi="Times New Roman"/>
              </w:rPr>
              <w:t>тивности работы учителя в у</w:t>
            </w:r>
            <w:r w:rsidRPr="00CA3290">
              <w:rPr>
                <w:rFonts w:ascii="Times New Roman" w:hAnsi="Times New Roman"/>
              </w:rPr>
              <w:t>с</w:t>
            </w:r>
            <w:r w:rsidRPr="00CA3290">
              <w:rPr>
                <w:rFonts w:ascii="Times New Roman" w:hAnsi="Times New Roman"/>
              </w:rPr>
              <w:t>ловиях ФГОС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Мастер – класс на тему «Пр</w:t>
            </w:r>
            <w:r w:rsidRPr="00CA3290">
              <w:rPr>
                <w:rFonts w:ascii="Times New Roman" w:hAnsi="Times New Roman"/>
              </w:rPr>
              <w:t>и</w:t>
            </w:r>
            <w:r w:rsidRPr="00CA3290">
              <w:rPr>
                <w:rFonts w:ascii="Times New Roman" w:hAnsi="Times New Roman"/>
              </w:rPr>
              <w:t>менение технологии критич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ского мышления на уроках ру</w:t>
            </w:r>
            <w:r w:rsidRPr="00CA3290">
              <w:rPr>
                <w:rFonts w:ascii="Times New Roman" w:hAnsi="Times New Roman"/>
              </w:rPr>
              <w:t>с</w:t>
            </w:r>
            <w:r w:rsidRPr="00CA3290">
              <w:rPr>
                <w:rFonts w:ascii="Times New Roman" w:hAnsi="Times New Roman"/>
              </w:rPr>
              <w:t>ского языка»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Работа учителей на этапе освоения ФГОС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Методическая неделя «</w:t>
            </w:r>
            <w:proofErr w:type="spellStart"/>
            <w:r w:rsidRPr="00CA3290">
              <w:rPr>
                <w:rFonts w:ascii="Times New Roman" w:hAnsi="Times New Roman"/>
                <w:b/>
                <w:bCs/>
              </w:rPr>
              <w:t>___</w:t>
            </w:r>
            <w:r w:rsidRPr="00CA3290">
              <w:rPr>
                <w:rFonts w:ascii="Times New Roman" w:hAnsi="Times New Roman"/>
                <w:b/>
                <w:bCs/>
                <w:u w:val="single"/>
              </w:rPr>
              <w:t>Моя</w:t>
            </w:r>
            <w:proofErr w:type="spellEnd"/>
            <w:r w:rsidRPr="00CA329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CA3290">
              <w:rPr>
                <w:rFonts w:ascii="Times New Roman" w:hAnsi="Times New Roman"/>
                <w:b/>
                <w:bCs/>
                <w:u w:val="single"/>
              </w:rPr>
              <w:t>копилка</w:t>
            </w:r>
            <w:r w:rsidRPr="00CA3290">
              <w:rPr>
                <w:rFonts w:ascii="Times New Roman" w:hAnsi="Times New Roman"/>
                <w:b/>
                <w:bCs/>
              </w:rPr>
              <w:t>___</w:t>
            </w:r>
            <w:proofErr w:type="spellEnd"/>
            <w:r w:rsidRPr="00CA3290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Обмен опытом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Заседания методического сов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та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B4A" w:rsidRPr="00CA3290" w:rsidRDefault="008D6B4A" w:rsidP="00CA3290">
            <w:pPr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Выступления педагогов по т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мам самообразования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Обмен опытом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Реализация пл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нов работы ШМО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Руководители МО, </w:t>
            </w: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>. по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Реализация пл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нов работы ШМО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Заседания методических объединений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Планирование методической работы на 2019-2020 учебный </w:t>
            </w:r>
            <w:r w:rsidRPr="00CA3290">
              <w:rPr>
                <w:rFonts w:ascii="Times New Roman" w:hAnsi="Times New Roman"/>
              </w:rPr>
              <w:lastRenderedPageBreak/>
              <w:t>год.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 w:val="restart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Обеспечение в</w:t>
            </w:r>
            <w:r w:rsidRPr="00CA3290">
              <w:rPr>
                <w:rFonts w:ascii="Times New Roman" w:hAnsi="Times New Roman"/>
              </w:rPr>
              <w:t>ы</w:t>
            </w:r>
            <w:r w:rsidRPr="00CA3290">
              <w:rPr>
                <w:rFonts w:ascii="Times New Roman" w:hAnsi="Times New Roman"/>
              </w:rPr>
              <w:t xml:space="preserve">полнения задач </w:t>
            </w:r>
            <w:r w:rsidRPr="00CA3290">
              <w:rPr>
                <w:rFonts w:ascii="Times New Roman" w:hAnsi="Times New Roman"/>
              </w:rPr>
              <w:lastRenderedPageBreak/>
              <w:t>плана методич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ской работы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Информационно-методическое сопровождение учебного пр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цесса на 2019-2020 учебный год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Рабочие программы по предм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там, элективным, факультати</w:t>
            </w:r>
            <w:r w:rsidRPr="00CA3290">
              <w:rPr>
                <w:rFonts w:ascii="Times New Roman" w:hAnsi="Times New Roman"/>
              </w:rPr>
              <w:t>в</w:t>
            </w:r>
            <w:r w:rsidRPr="00CA3290">
              <w:rPr>
                <w:rFonts w:ascii="Times New Roman" w:hAnsi="Times New Roman"/>
              </w:rPr>
              <w:t>ным курсам учебного плана.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Согласование планов ШМО на 2019-2020 учебный год.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 xml:space="preserve">Отслеживание адаптации </w:t>
            </w:r>
            <w:proofErr w:type="gramStart"/>
            <w:r w:rsidRPr="00CA3290">
              <w:rPr>
                <w:rFonts w:ascii="Times New Roman" w:hAnsi="Times New Roman"/>
              </w:rPr>
              <w:t>об</w:t>
            </w:r>
            <w:r w:rsidRPr="00CA3290">
              <w:rPr>
                <w:rFonts w:ascii="Times New Roman" w:hAnsi="Times New Roman"/>
              </w:rPr>
              <w:t>у</w:t>
            </w:r>
            <w:r w:rsidRPr="00CA3290">
              <w:rPr>
                <w:rFonts w:ascii="Times New Roman" w:hAnsi="Times New Roman"/>
              </w:rPr>
              <w:t>чающихся</w:t>
            </w:r>
            <w:proofErr w:type="gramEnd"/>
            <w:r w:rsidRPr="00CA3290">
              <w:rPr>
                <w:rFonts w:ascii="Times New Roman" w:hAnsi="Times New Roman"/>
              </w:rPr>
              <w:t xml:space="preserve"> </w:t>
            </w:r>
            <w:r w:rsidRPr="00CA3290">
              <w:rPr>
                <w:rFonts w:ascii="Times New Roman" w:hAnsi="Times New Roman"/>
              </w:rPr>
              <w:br/>
              <w:t>1 класса и 5 кла</w:t>
            </w:r>
            <w:r w:rsidRPr="00CA3290">
              <w:rPr>
                <w:rFonts w:ascii="Times New Roman" w:hAnsi="Times New Roman"/>
              </w:rPr>
              <w:t>с</w:t>
            </w:r>
            <w:r w:rsidRPr="00CA3290">
              <w:rPr>
                <w:rFonts w:ascii="Times New Roman" w:hAnsi="Times New Roman"/>
              </w:rPr>
              <w:t>се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Планирование работы по п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вышению качества образов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тельного процесса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 w:val="restart"/>
            <w:vAlign w:val="center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Обеспечение в</w:t>
            </w:r>
            <w:r w:rsidRPr="00CA3290">
              <w:rPr>
                <w:rFonts w:ascii="Times New Roman" w:hAnsi="Times New Roman"/>
              </w:rPr>
              <w:t>ы</w:t>
            </w:r>
            <w:r w:rsidRPr="00CA3290">
              <w:rPr>
                <w:rFonts w:ascii="Times New Roman" w:hAnsi="Times New Roman"/>
              </w:rPr>
              <w:t>полнения задач плана методич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ской работы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Система методического обе</w:t>
            </w:r>
            <w:r w:rsidRPr="00CA3290">
              <w:rPr>
                <w:rFonts w:ascii="Times New Roman" w:hAnsi="Times New Roman"/>
              </w:rPr>
              <w:t>с</w:t>
            </w:r>
            <w:r w:rsidRPr="00CA3290">
              <w:rPr>
                <w:rFonts w:ascii="Times New Roman" w:hAnsi="Times New Roman"/>
              </w:rPr>
              <w:t>печения реализации ФГОС в школе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Информационная компетен</w:t>
            </w:r>
            <w:r w:rsidRPr="00CA3290">
              <w:rPr>
                <w:rFonts w:ascii="Times New Roman" w:hAnsi="Times New Roman"/>
              </w:rPr>
              <w:t>т</w:t>
            </w:r>
            <w:r w:rsidRPr="00CA3290">
              <w:rPr>
                <w:rFonts w:ascii="Times New Roman" w:hAnsi="Times New Roman"/>
              </w:rPr>
              <w:t>ность учителя - одно из усл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вий эффективности совреме</w:t>
            </w:r>
            <w:r w:rsidRPr="00CA3290">
              <w:rPr>
                <w:rFonts w:ascii="Times New Roman" w:hAnsi="Times New Roman"/>
              </w:rPr>
              <w:t>н</w:t>
            </w:r>
            <w:r w:rsidRPr="00CA3290">
              <w:rPr>
                <w:rFonts w:ascii="Times New Roman" w:hAnsi="Times New Roman"/>
              </w:rPr>
              <w:t>ного учителя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 w:val="restart"/>
            <w:vAlign w:val="center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Анализ внеуро</w:t>
            </w:r>
            <w:r w:rsidRPr="00CA3290">
              <w:rPr>
                <w:rFonts w:ascii="Times New Roman" w:hAnsi="Times New Roman"/>
              </w:rPr>
              <w:t>ч</w:t>
            </w:r>
            <w:r w:rsidRPr="00CA3290">
              <w:rPr>
                <w:rFonts w:ascii="Times New Roman" w:hAnsi="Times New Roman"/>
              </w:rPr>
              <w:t>ной работы по предметам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Обсуждение критериев оценки работы педагогов при распр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делении стимулирующей на</w:t>
            </w:r>
            <w:r w:rsidRPr="00CA3290">
              <w:rPr>
                <w:rFonts w:ascii="Times New Roman" w:hAnsi="Times New Roman"/>
              </w:rPr>
              <w:t>д</w:t>
            </w:r>
            <w:r w:rsidRPr="00CA3290">
              <w:rPr>
                <w:rFonts w:ascii="Times New Roman" w:hAnsi="Times New Roman"/>
              </w:rPr>
              <w:t>бавки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Анализ педагогической де</w:t>
            </w:r>
            <w:r w:rsidRPr="00CA3290">
              <w:rPr>
                <w:rFonts w:ascii="Times New Roman" w:hAnsi="Times New Roman"/>
              </w:rPr>
              <w:t>я</w:t>
            </w:r>
            <w:r w:rsidRPr="00CA3290">
              <w:rPr>
                <w:rFonts w:ascii="Times New Roman" w:hAnsi="Times New Roman"/>
              </w:rPr>
              <w:t>тельности аттестуемых учит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лей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Анализ  методической работы за текущий учебный год.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 w:val="restart"/>
            <w:vAlign w:val="center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Анализ  работы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Составление и обсуждение плана работы на новый уче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ный год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  <w:vMerge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Информационно-методическая работа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Формирование банка педагог</w:t>
            </w:r>
            <w:r w:rsidRPr="00CA3290">
              <w:rPr>
                <w:rFonts w:ascii="Times New Roman" w:hAnsi="Times New Roman"/>
              </w:rPr>
              <w:t>и</w:t>
            </w:r>
            <w:r w:rsidRPr="00CA3290">
              <w:rPr>
                <w:rFonts w:ascii="Times New Roman" w:hAnsi="Times New Roman"/>
              </w:rPr>
              <w:t>ческой информации (норм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тивно-правовой, научно-методической, методической)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Информирование членов пед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гогического коллектива об у</w:t>
            </w:r>
            <w:r w:rsidRPr="00CA3290">
              <w:rPr>
                <w:rFonts w:ascii="Times New Roman" w:hAnsi="Times New Roman"/>
              </w:rPr>
              <w:t>с</w:t>
            </w:r>
            <w:r w:rsidRPr="00CA3290">
              <w:rPr>
                <w:rFonts w:ascii="Times New Roman" w:hAnsi="Times New Roman"/>
              </w:rPr>
              <w:t xml:space="preserve">ловиях, сроках проведения </w:t>
            </w:r>
            <w:r w:rsidRPr="00CA3290">
              <w:rPr>
                <w:rFonts w:ascii="Times New Roman" w:hAnsi="Times New Roman"/>
              </w:rPr>
              <w:lastRenderedPageBreak/>
              <w:t>конкурсов «Учитель года», других конкурсов, реализуемых в рамках национального прое</w:t>
            </w:r>
            <w:r w:rsidRPr="00CA3290">
              <w:rPr>
                <w:rFonts w:ascii="Times New Roman" w:hAnsi="Times New Roman"/>
              </w:rPr>
              <w:t>к</w:t>
            </w:r>
            <w:r w:rsidRPr="00CA3290">
              <w:rPr>
                <w:rFonts w:ascii="Times New Roman" w:hAnsi="Times New Roman"/>
              </w:rPr>
              <w:t>та «Образование»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Мониторинговые исследов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ния: качество знаний, умений и навыков школьников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8D6B4A" w:rsidRPr="007D16C7" w:rsidTr="00CA3290">
        <w:trPr>
          <w:trHeight w:val="357"/>
        </w:trPr>
        <w:tc>
          <w:tcPr>
            <w:tcW w:w="9440" w:type="dxa"/>
            <w:gridSpan w:val="5"/>
          </w:tcPr>
          <w:p w:rsidR="008D6B4A" w:rsidRPr="00CA3290" w:rsidRDefault="008D6B4A" w:rsidP="00CA329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Знакомство с молодыми сп</w:t>
            </w:r>
            <w:r w:rsidRPr="00CA3290">
              <w:rPr>
                <w:rFonts w:ascii="Times New Roman" w:hAnsi="Times New Roman"/>
              </w:rPr>
              <w:t>е</w:t>
            </w:r>
            <w:r w:rsidRPr="00CA3290">
              <w:rPr>
                <w:rFonts w:ascii="Times New Roman" w:hAnsi="Times New Roman"/>
              </w:rPr>
              <w:t>циалистами и вновь прибы</w:t>
            </w:r>
            <w:r w:rsidRPr="00CA3290">
              <w:rPr>
                <w:rFonts w:ascii="Times New Roman" w:hAnsi="Times New Roman"/>
              </w:rPr>
              <w:t>в</w:t>
            </w:r>
            <w:r w:rsidRPr="00CA3290">
              <w:rPr>
                <w:rFonts w:ascii="Times New Roman" w:hAnsi="Times New Roman"/>
              </w:rPr>
              <w:t>шими педагогами, закрепление наставников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</w:t>
            </w:r>
            <w:proofErr w:type="spellEnd"/>
            <w:r w:rsidRPr="00CA3290">
              <w:rPr>
                <w:rFonts w:ascii="Times New Roman" w:hAnsi="Times New Roman"/>
              </w:rPr>
              <w:t>. по 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консультаций:</w:t>
            </w:r>
          </w:p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правила составления поуро</w:t>
            </w:r>
            <w:r w:rsidRPr="00CA3290">
              <w:rPr>
                <w:rFonts w:ascii="Times New Roman" w:hAnsi="Times New Roman"/>
              </w:rPr>
              <w:t>ч</w:t>
            </w:r>
            <w:r w:rsidRPr="00CA3290">
              <w:rPr>
                <w:rFonts w:ascii="Times New Roman" w:hAnsi="Times New Roman"/>
              </w:rPr>
              <w:t>ных планов, технологических карт.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Изучение требований предъя</w:t>
            </w:r>
            <w:r w:rsidRPr="00CA3290">
              <w:rPr>
                <w:rFonts w:ascii="Times New Roman" w:hAnsi="Times New Roman"/>
              </w:rPr>
              <w:t>в</w:t>
            </w:r>
            <w:r w:rsidRPr="00CA3290">
              <w:rPr>
                <w:rFonts w:ascii="Times New Roman" w:hAnsi="Times New Roman"/>
              </w:rPr>
              <w:t>ляемых к уровню знаний и умений учащихся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консультаций:</w:t>
            </w:r>
          </w:p>
          <w:p w:rsidR="008D6B4A" w:rsidRPr="00CA3290" w:rsidRDefault="008D6B4A" w:rsidP="00CA329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8D6B4A" w:rsidRPr="00CA3290" w:rsidRDefault="008D6B4A" w:rsidP="00CA329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организация работы со слаб</w:t>
            </w:r>
            <w:r w:rsidRPr="00CA3290">
              <w:rPr>
                <w:rFonts w:ascii="Times New Roman" w:hAnsi="Times New Roman"/>
              </w:rPr>
              <w:t>о</w:t>
            </w:r>
            <w:r w:rsidRPr="00CA3290">
              <w:rPr>
                <w:rFonts w:ascii="Times New Roman" w:hAnsi="Times New Roman"/>
              </w:rPr>
              <w:t>успевающими учащимися.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Организация внеклассной р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боты по предмету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План меропри</w:t>
            </w:r>
            <w:r w:rsidRPr="00CA3290">
              <w:rPr>
                <w:rFonts w:ascii="Times New Roman" w:hAnsi="Times New Roman"/>
              </w:rPr>
              <w:t>я</w:t>
            </w:r>
            <w:r w:rsidRPr="00CA3290">
              <w:rPr>
                <w:rFonts w:ascii="Times New Roman" w:hAnsi="Times New Roman"/>
              </w:rPr>
              <w:t xml:space="preserve">тий, </w:t>
            </w:r>
            <w:proofErr w:type="spellStart"/>
            <w:r w:rsidRPr="00CA3290"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консультаций:</w:t>
            </w:r>
          </w:p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анализ и самоанализ урока;</w:t>
            </w:r>
          </w:p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психологический аспект ан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лиза урока;</w:t>
            </w:r>
          </w:p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планирование уроков обо</w:t>
            </w:r>
            <w:r w:rsidRPr="00CA3290">
              <w:rPr>
                <w:rFonts w:ascii="Times New Roman" w:hAnsi="Times New Roman"/>
              </w:rPr>
              <w:t>б</w:t>
            </w:r>
            <w:r w:rsidRPr="00CA3290">
              <w:rPr>
                <w:rFonts w:ascii="Times New Roman" w:hAnsi="Times New Roman"/>
              </w:rPr>
              <w:t>щения и систематизации зн</w:t>
            </w:r>
            <w:r w:rsidRPr="00CA3290">
              <w:rPr>
                <w:rFonts w:ascii="Times New Roman" w:hAnsi="Times New Roman"/>
              </w:rPr>
              <w:t>а</w:t>
            </w:r>
            <w:r w:rsidRPr="00CA3290">
              <w:rPr>
                <w:rFonts w:ascii="Times New Roman" w:hAnsi="Times New Roman"/>
              </w:rPr>
              <w:t>ний учащихся.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Проведение консультаций:</w:t>
            </w:r>
          </w:p>
          <w:p w:rsidR="008D6B4A" w:rsidRPr="00CA3290" w:rsidRDefault="008D6B4A" w:rsidP="00CA329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- организация индив</w:t>
            </w:r>
            <w:r w:rsidRPr="00CA3290">
              <w:rPr>
                <w:rFonts w:ascii="Times New Roman" w:hAnsi="Times New Roman"/>
              </w:rPr>
              <w:t>и</w:t>
            </w:r>
            <w:r w:rsidRPr="00CA3290">
              <w:rPr>
                <w:rFonts w:ascii="Times New Roman" w:hAnsi="Times New Roman"/>
              </w:rPr>
              <w:t>дуальной работы с различными категориями учащихся.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290">
              <w:rPr>
                <w:rFonts w:ascii="Times New Roman" w:hAnsi="Times New Roman"/>
              </w:rPr>
              <w:t>Зам</w:t>
            </w:r>
            <w:proofErr w:type="gramStart"/>
            <w:r w:rsidRPr="00CA3290">
              <w:rPr>
                <w:rFonts w:ascii="Times New Roman" w:hAnsi="Times New Roman"/>
              </w:rPr>
              <w:t>.д</w:t>
            </w:r>
            <w:proofErr w:type="gramEnd"/>
            <w:r w:rsidRPr="00CA3290">
              <w:rPr>
                <w:rFonts w:ascii="Times New Roman" w:hAnsi="Times New Roman"/>
              </w:rPr>
              <w:t>ир.по</w:t>
            </w:r>
            <w:proofErr w:type="spellEnd"/>
            <w:r w:rsidRPr="00CA3290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8D6B4A" w:rsidRPr="007D16C7" w:rsidTr="00CA3290">
        <w:trPr>
          <w:trHeight w:val="357"/>
        </w:trPr>
        <w:tc>
          <w:tcPr>
            <w:tcW w:w="531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</w:tcPr>
          <w:p w:rsidR="008D6B4A" w:rsidRPr="00CA3290" w:rsidRDefault="008D6B4A" w:rsidP="00CA3290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Подведение итогов работы, о</w:t>
            </w:r>
            <w:r w:rsidRPr="00CA3290">
              <w:rPr>
                <w:rFonts w:ascii="Times New Roman" w:hAnsi="Times New Roman"/>
              </w:rPr>
              <w:t>п</w:t>
            </w:r>
            <w:r w:rsidRPr="00CA3290">
              <w:rPr>
                <w:rFonts w:ascii="Times New Roman" w:hAnsi="Times New Roman"/>
              </w:rPr>
              <w:t>ределение направлений работы на следующий учебный год</w:t>
            </w:r>
          </w:p>
        </w:tc>
        <w:tc>
          <w:tcPr>
            <w:tcW w:w="1827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</w:tcPr>
          <w:p w:rsidR="008D6B4A" w:rsidRPr="00CA3290" w:rsidRDefault="008D6B4A" w:rsidP="00CA3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1939" w:type="dxa"/>
          </w:tcPr>
          <w:p w:rsidR="008D6B4A" w:rsidRPr="00CA3290" w:rsidRDefault="008D6B4A" w:rsidP="00CA3290">
            <w:pPr>
              <w:spacing w:after="0" w:line="240" w:lineRule="auto"/>
              <w:rPr>
                <w:rFonts w:ascii="Times New Roman" w:hAnsi="Times New Roman"/>
              </w:rPr>
            </w:pPr>
            <w:r w:rsidRPr="00CA3290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</w:tbl>
    <w:p w:rsidR="008D6B4A" w:rsidRDefault="008D6B4A" w:rsidP="00850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B4A" w:rsidRDefault="008D6B4A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B4A" w:rsidRDefault="008D6B4A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B4A" w:rsidRDefault="008D6B4A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B4A" w:rsidRDefault="008D6B4A" w:rsidP="00E0739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Формы организации методической работы школы</w:t>
      </w:r>
    </w:p>
    <w:p w:rsidR="008D6B4A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семинары.</w:t>
      </w:r>
    </w:p>
    <w:p w:rsidR="008D6B4A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Предметные и тематические курсы.</w:t>
      </w:r>
    </w:p>
    <w:p w:rsidR="008D6B4A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ШМО.</w:t>
      </w:r>
    </w:p>
    <w:p w:rsidR="008D6B4A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учителей.</w:t>
      </w:r>
    </w:p>
    <w:p w:rsidR="008D6B4A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Открытые уроки, недели педагогического мастерства.</w:t>
      </w:r>
    </w:p>
    <w:p w:rsidR="008D6B4A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Творческие отчеты учителей.</w:t>
      </w:r>
    </w:p>
    <w:p w:rsidR="008D6B4A" w:rsidRPr="00E07393" w:rsidRDefault="008D6B4A" w:rsidP="00E07393">
      <w:pPr>
        <w:pStyle w:val="a6"/>
        <w:numPr>
          <w:ilvl w:val="1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неделя.</w:t>
      </w:r>
    </w:p>
    <w:sectPr w:rsidR="008D6B4A" w:rsidRPr="00E07393" w:rsidSect="0067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0BA1"/>
    <w:multiLevelType w:val="multilevel"/>
    <w:tmpl w:val="2F6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6024E"/>
    <w:multiLevelType w:val="hybridMultilevel"/>
    <w:tmpl w:val="2FD0C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15B01"/>
    <w:multiLevelType w:val="hybridMultilevel"/>
    <w:tmpl w:val="E894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16CC1"/>
    <w:multiLevelType w:val="hybridMultilevel"/>
    <w:tmpl w:val="5B646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7A0035"/>
    <w:multiLevelType w:val="hybridMultilevel"/>
    <w:tmpl w:val="52E80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686B08"/>
    <w:multiLevelType w:val="hybridMultilevel"/>
    <w:tmpl w:val="AB9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766ED"/>
    <w:multiLevelType w:val="hybridMultilevel"/>
    <w:tmpl w:val="E4A4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97EC2"/>
    <w:multiLevelType w:val="hybridMultilevel"/>
    <w:tmpl w:val="530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D7624"/>
    <w:multiLevelType w:val="hybridMultilevel"/>
    <w:tmpl w:val="4F5A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3"/>
  </w:num>
  <w:num w:numId="12">
    <w:abstractNumId w:val="21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69"/>
    <w:rsid w:val="000F5D71"/>
    <w:rsid w:val="001427AD"/>
    <w:rsid w:val="00175972"/>
    <w:rsid w:val="00193C90"/>
    <w:rsid w:val="001D280A"/>
    <w:rsid w:val="00292B18"/>
    <w:rsid w:val="00311D52"/>
    <w:rsid w:val="00357C8C"/>
    <w:rsid w:val="00391253"/>
    <w:rsid w:val="003E7388"/>
    <w:rsid w:val="00463010"/>
    <w:rsid w:val="005258BD"/>
    <w:rsid w:val="0067559F"/>
    <w:rsid w:val="0068531C"/>
    <w:rsid w:val="006A44BB"/>
    <w:rsid w:val="00724E73"/>
    <w:rsid w:val="007704A2"/>
    <w:rsid w:val="007B2EA5"/>
    <w:rsid w:val="007D16C7"/>
    <w:rsid w:val="008264A4"/>
    <w:rsid w:val="00850B1D"/>
    <w:rsid w:val="008514E8"/>
    <w:rsid w:val="008A5291"/>
    <w:rsid w:val="008D6B4A"/>
    <w:rsid w:val="00977169"/>
    <w:rsid w:val="00A07047"/>
    <w:rsid w:val="00A43CE5"/>
    <w:rsid w:val="00AC5792"/>
    <w:rsid w:val="00AD4A11"/>
    <w:rsid w:val="00B75584"/>
    <w:rsid w:val="00BA09C4"/>
    <w:rsid w:val="00BF2D48"/>
    <w:rsid w:val="00C25D91"/>
    <w:rsid w:val="00CA3290"/>
    <w:rsid w:val="00CF59A7"/>
    <w:rsid w:val="00D16668"/>
    <w:rsid w:val="00D67B6B"/>
    <w:rsid w:val="00E063B3"/>
    <w:rsid w:val="00E07393"/>
    <w:rsid w:val="00E61EC5"/>
    <w:rsid w:val="00F12EEB"/>
    <w:rsid w:val="00F4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0B1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50B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50B1D"/>
    <w:pPr>
      <w:ind w:left="720"/>
      <w:contextualSpacing/>
    </w:pPr>
    <w:rPr>
      <w:rFonts w:eastAsia="Calibri"/>
      <w:sz w:val="24"/>
      <w:szCs w:val="24"/>
      <w:lang w:eastAsia="ru-RU"/>
    </w:rPr>
  </w:style>
  <w:style w:type="table" w:styleId="a5">
    <w:name w:val="Table Grid"/>
    <w:basedOn w:val="a1"/>
    <w:uiPriority w:val="99"/>
    <w:rsid w:val="00850B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357C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92B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5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920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Вит. Егорова</dc:creator>
  <cp:keywords/>
  <dc:description/>
  <cp:lastModifiedBy>RePack by SPecialiST</cp:lastModifiedBy>
  <cp:revision>5</cp:revision>
  <cp:lastPrinted>2020-02-28T04:41:00Z</cp:lastPrinted>
  <dcterms:created xsi:type="dcterms:W3CDTF">2020-02-26T12:28:00Z</dcterms:created>
  <dcterms:modified xsi:type="dcterms:W3CDTF">2022-03-25T07:22:00Z</dcterms:modified>
</cp:coreProperties>
</file>