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14" w:rsidRPr="001312F8" w:rsidRDefault="007E0814" w:rsidP="007E081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12F8">
        <w:rPr>
          <w:rFonts w:ascii="Times New Roman" w:hAnsi="Times New Roman" w:cs="Times New Roman"/>
          <w:b/>
          <w:sz w:val="36"/>
          <w:szCs w:val="36"/>
        </w:rPr>
        <w:t>Профактив</w:t>
      </w:r>
      <w:r w:rsidRPr="001312F8">
        <w:rPr>
          <w:rFonts w:ascii="Times New Roman" w:hAnsi="Times New Roman"/>
          <w:b/>
          <w:sz w:val="36"/>
          <w:szCs w:val="36"/>
        </w:rPr>
        <w:t xml:space="preserve"> ППО МБОУ «Михайловская ООШ»</w:t>
      </w:r>
      <w:r w:rsidRPr="001312F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312F8">
        <w:rPr>
          <w:rFonts w:ascii="Times New Roman" w:hAnsi="Times New Roman"/>
          <w:b/>
          <w:sz w:val="36"/>
          <w:szCs w:val="36"/>
        </w:rPr>
        <w:t>Цивильской</w:t>
      </w:r>
      <w:proofErr w:type="spellEnd"/>
      <w:r w:rsidRPr="001312F8">
        <w:rPr>
          <w:rFonts w:ascii="Times New Roman" w:hAnsi="Times New Roman"/>
          <w:b/>
          <w:sz w:val="36"/>
          <w:szCs w:val="36"/>
        </w:rPr>
        <w:t xml:space="preserve"> районной организации </w:t>
      </w:r>
      <w:r w:rsidRPr="001312F8">
        <w:rPr>
          <w:rFonts w:ascii="Times New Roman" w:hAnsi="Times New Roman" w:cs="Times New Roman"/>
          <w:b/>
          <w:sz w:val="36"/>
          <w:szCs w:val="36"/>
        </w:rPr>
        <w:t>Общероссийского Профсоюза образования</w:t>
      </w:r>
    </w:p>
    <w:p w:rsidR="000F0F7D" w:rsidRDefault="000F0F7D" w:rsidP="007E0814">
      <w:pPr>
        <w:ind w:left="-426" w:firstLine="0"/>
        <w:rPr>
          <w:rFonts w:ascii="Times New Roman" w:hAnsi="Times New Roman" w:cs="Times New Roman"/>
          <w:sz w:val="32"/>
          <w:szCs w:val="32"/>
        </w:rPr>
      </w:pPr>
    </w:p>
    <w:p w:rsidR="006D46B5" w:rsidRDefault="006D46B5" w:rsidP="006D46B5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6D46B5" w:rsidRDefault="006D46B5" w:rsidP="003437A1">
      <w:pPr>
        <w:ind w:right="424" w:firstLine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010"/>
        <w:gridCol w:w="4596"/>
      </w:tblGrid>
      <w:tr w:rsidR="006D46B5" w:rsidTr="003437A1">
        <w:tc>
          <w:tcPr>
            <w:tcW w:w="5244" w:type="dxa"/>
          </w:tcPr>
          <w:p w:rsidR="006D46B5" w:rsidRDefault="006D46B5" w:rsidP="006D46B5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D46B5" w:rsidRDefault="006D46B5" w:rsidP="006D46B5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46B5"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Должности профактива</w:t>
            </w:r>
          </w:p>
          <w:p w:rsidR="006D46B5" w:rsidRPr="006D46B5" w:rsidRDefault="006D46B5" w:rsidP="006D46B5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6D46B5" w:rsidRDefault="006D46B5" w:rsidP="006D46B5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D46B5" w:rsidRPr="006D46B5" w:rsidRDefault="006D46B5" w:rsidP="006D46B5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46B5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</w:tr>
      <w:tr w:rsidR="006D46B5" w:rsidTr="003437A1">
        <w:tc>
          <w:tcPr>
            <w:tcW w:w="5244" w:type="dxa"/>
          </w:tcPr>
          <w:p w:rsidR="006D46B5" w:rsidRDefault="006D46B5" w:rsidP="006D46B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46B5" w:rsidRDefault="006D46B5" w:rsidP="006D46B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Председатель</w:t>
            </w:r>
          </w:p>
          <w:p w:rsidR="006D46B5" w:rsidRDefault="006D46B5" w:rsidP="006D46B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6D46B5" w:rsidRDefault="006D46B5" w:rsidP="006D46B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46B5" w:rsidRDefault="006D46B5" w:rsidP="006D46B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Федорова Ирина Николаевна</w:t>
            </w:r>
          </w:p>
        </w:tc>
      </w:tr>
      <w:tr w:rsidR="006D46B5" w:rsidTr="003437A1">
        <w:tc>
          <w:tcPr>
            <w:tcW w:w="5244" w:type="dxa"/>
          </w:tcPr>
          <w:p w:rsidR="006D46B5" w:rsidRDefault="006D46B5" w:rsidP="006D46B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46B5" w:rsidRDefault="006D46B5" w:rsidP="006D46B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Член профкома</w:t>
            </w:r>
          </w:p>
          <w:p w:rsidR="006D46B5" w:rsidRDefault="006D46B5" w:rsidP="006D46B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6D46B5" w:rsidRDefault="006D46B5" w:rsidP="006D46B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46B5" w:rsidRDefault="006D46B5" w:rsidP="006D46B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Павлова Ольга Николаевна</w:t>
            </w:r>
          </w:p>
        </w:tc>
      </w:tr>
      <w:tr w:rsidR="006D46B5" w:rsidTr="003437A1">
        <w:tc>
          <w:tcPr>
            <w:tcW w:w="5244" w:type="dxa"/>
          </w:tcPr>
          <w:p w:rsidR="006D46B5" w:rsidRDefault="006D46B5" w:rsidP="006D46B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46B5" w:rsidRDefault="006D46B5" w:rsidP="006D46B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Член профкома</w:t>
            </w:r>
          </w:p>
          <w:p w:rsidR="006D46B5" w:rsidRDefault="006D46B5" w:rsidP="006D46B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6D46B5" w:rsidRDefault="006D46B5" w:rsidP="006D46B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46B5" w:rsidRDefault="006D46B5" w:rsidP="006D46B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Кочанова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Нина Николаевна</w:t>
            </w:r>
          </w:p>
        </w:tc>
      </w:tr>
      <w:tr w:rsidR="006D46B5" w:rsidTr="003437A1">
        <w:tc>
          <w:tcPr>
            <w:tcW w:w="5244" w:type="dxa"/>
          </w:tcPr>
          <w:p w:rsidR="006D46B5" w:rsidRDefault="006D46B5" w:rsidP="006D46B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46B5" w:rsidRDefault="006D46B5" w:rsidP="006D46B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Председатель КРК</w:t>
            </w:r>
          </w:p>
          <w:p w:rsidR="006D46B5" w:rsidRDefault="006D46B5" w:rsidP="006D46B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6D46B5" w:rsidRDefault="006D46B5" w:rsidP="006D46B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46B5" w:rsidRDefault="006D46B5" w:rsidP="006D46B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Прокопьева Надежда Владимировна</w:t>
            </w:r>
          </w:p>
          <w:p w:rsidR="006D46B5" w:rsidRDefault="006D46B5" w:rsidP="006D46B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46B5" w:rsidTr="003437A1">
        <w:tc>
          <w:tcPr>
            <w:tcW w:w="5244" w:type="dxa"/>
          </w:tcPr>
          <w:p w:rsidR="006D46B5" w:rsidRDefault="006D46B5" w:rsidP="006D46B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46B5" w:rsidRDefault="006D46B5" w:rsidP="006D46B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Член КРК </w:t>
            </w:r>
          </w:p>
          <w:p w:rsidR="006D46B5" w:rsidRDefault="006D46B5" w:rsidP="006D46B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6D46B5" w:rsidRDefault="006D46B5" w:rsidP="006D46B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46B5" w:rsidRDefault="006D46B5" w:rsidP="006D46B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Маркова Надежда Леонидовна</w:t>
            </w:r>
          </w:p>
        </w:tc>
      </w:tr>
      <w:tr w:rsidR="006D46B5" w:rsidTr="003437A1">
        <w:tc>
          <w:tcPr>
            <w:tcW w:w="5244" w:type="dxa"/>
          </w:tcPr>
          <w:p w:rsidR="006D46B5" w:rsidRDefault="006D46B5" w:rsidP="006D46B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46B5" w:rsidRDefault="006D46B5" w:rsidP="006D46B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Член КРК </w:t>
            </w:r>
          </w:p>
          <w:p w:rsidR="006D46B5" w:rsidRDefault="006D46B5" w:rsidP="006D46B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6D46B5" w:rsidRDefault="006D46B5" w:rsidP="006D46B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46B5" w:rsidRDefault="006D46B5" w:rsidP="006D46B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Кузьмина Светлана Ге</w:t>
            </w:r>
            <w:r w:rsidR="003437A1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ргиевна</w:t>
            </w:r>
          </w:p>
        </w:tc>
      </w:tr>
    </w:tbl>
    <w:p w:rsidR="006D46B5" w:rsidRPr="006D46B5" w:rsidRDefault="006D46B5" w:rsidP="006D46B5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sectPr w:rsidR="006D46B5" w:rsidRPr="006D46B5" w:rsidSect="003437A1">
      <w:pgSz w:w="11906" w:h="16838"/>
      <w:pgMar w:top="1134" w:right="1274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6B5"/>
    <w:rsid w:val="000F0F7D"/>
    <w:rsid w:val="003437A1"/>
    <w:rsid w:val="004822BB"/>
    <w:rsid w:val="005311CE"/>
    <w:rsid w:val="005C46D7"/>
    <w:rsid w:val="006D46B5"/>
    <w:rsid w:val="007E0814"/>
    <w:rsid w:val="009541F4"/>
    <w:rsid w:val="00B303B8"/>
    <w:rsid w:val="00B4603D"/>
    <w:rsid w:val="00C050DD"/>
    <w:rsid w:val="00F9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6B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2020-11-25T20:03:00Z</cp:lastPrinted>
  <dcterms:created xsi:type="dcterms:W3CDTF">2020-11-25T19:49:00Z</dcterms:created>
  <dcterms:modified xsi:type="dcterms:W3CDTF">2022-03-14T18:57:00Z</dcterms:modified>
</cp:coreProperties>
</file>