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23CD" w14:textId="0294D2B1" w:rsidR="00FC7A08" w:rsidRPr="00752DA5" w:rsidRDefault="00FC7A08" w:rsidP="00752DA5">
      <w:pPr>
        <w:ind w:firstLine="284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bookmarkStart w:id="0" w:name="_GoBack"/>
      <w:r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В рамках проекта «Я могу!» с воспитанником старшей группы «Гномики» Лаптевым Иваном обучились определять соседей чисел. Это математическое задание на закрепление знания порядкового счета.  Чтобы справиться </w:t>
      </w:r>
      <w:r w:rsidR="00752DA5"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с </w:t>
      </w:r>
      <w:r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данной задачей, Ваня должен был </w:t>
      </w:r>
      <w:r w:rsidR="00752DA5"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>в уме</w:t>
      </w:r>
      <w:r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научиться представить числовой ряд от 0 до 10 и определить какие числа стоят до и после указанного в задании числа.  Для закрепления порядкового </w:t>
      </w:r>
      <w:r w:rsidR="00752DA5"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>счета, Иван</w:t>
      </w:r>
      <w:r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тренировался </w:t>
      </w:r>
      <w:r w:rsidR="00752DA5"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>на линейке</w:t>
      </w:r>
      <w:r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выкладывал числа по порядку их возрастания, повторял различные считалки с числами. Хорошим тренажёром также послужила дидактическая игра «Найди соседа». Систематическая работа дала хороший результат. И теперь Ваня может назвать любого соседа числа от 1 до 10, легко определить какие числа стоят </w:t>
      </w:r>
      <w:r w:rsidR="00752DA5"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>«слева</w:t>
      </w:r>
      <w:r w:rsidRPr="00752DA5">
        <w:rPr>
          <w:rFonts w:ascii="Times New Roman" w:hAnsi="Times New Roman" w:cs="Times New Roman"/>
          <w:color w:val="4472C4" w:themeColor="accent1"/>
          <w:sz w:val="28"/>
          <w:szCs w:val="28"/>
        </w:rPr>
        <w:t>», «справа» и «между» числами.</w:t>
      </w:r>
    </w:p>
    <w:bookmarkEnd w:id="0"/>
    <w:p w14:paraId="23BC5DB2" w14:textId="47C3F091" w:rsidR="00FC7A08" w:rsidRDefault="002819D3">
      <w:r>
        <w:rPr>
          <w:noProof/>
        </w:rPr>
        <w:drawing>
          <wp:anchor distT="0" distB="0" distL="114300" distR="114300" simplePos="0" relativeHeight="251659264" behindDoc="1" locked="0" layoutInCell="1" allowOverlap="1" wp14:anchorId="46FF822A" wp14:editId="59AF9F71">
            <wp:simplePos x="0" y="0"/>
            <wp:positionH relativeFrom="column">
              <wp:posOffset>1226185</wp:posOffset>
            </wp:positionH>
            <wp:positionV relativeFrom="paragraph">
              <wp:posOffset>682625</wp:posOffset>
            </wp:positionV>
            <wp:extent cx="3987165" cy="5009515"/>
            <wp:effectExtent l="0" t="0" r="0" b="635"/>
            <wp:wrapTight wrapText="bothSides">
              <wp:wrapPolygon edited="0">
                <wp:start x="0" y="0"/>
                <wp:lineTo x="0" y="21521"/>
                <wp:lineTo x="20950" y="21521"/>
                <wp:lineTo x="209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503" r="-3857" b="20644"/>
                    <a:stretch/>
                  </pic:blipFill>
                  <pic:spPr bwMode="auto">
                    <a:xfrm>
                      <a:off x="0" y="0"/>
                      <a:ext cx="3987165" cy="500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08"/>
    <w:rsid w:val="002819D3"/>
    <w:rsid w:val="00752DA5"/>
    <w:rsid w:val="008E5B63"/>
    <w:rsid w:val="00C916C1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B35"/>
  <w15:chartTrackingRefBased/>
  <w15:docId w15:val="{A22462F9-6206-1142-9148-46BBC0E7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Стеньшина</dc:creator>
  <cp:keywords/>
  <dc:description/>
  <cp:lastModifiedBy>ds50-nowch@yandex.ru</cp:lastModifiedBy>
  <cp:revision>4</cp:revision>
  <dcterms:created xsi:type="dcterms:W3CDTF">2022-03-15T16:50:00Z</dcterms:created>
  <dcterms:modified xsi:type="dcterms:W3CDTF">2022-03-22T12:32:00Z</dcterms:modified>
</cp:coreProperties>
</file>