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7"/>
        <w:gridCol w:w="4838"/>
      </w:tblGrid>
      <w:tr w:rsidR="00BD0B89" w:rsidRPr="00977057" w:rsidTr="00606113">
        <w:tc>
          <w:tcPr>
            <w:tcW w:w="4837" w:type="dxa"/>
          </w:tcPr>
          <w:p w:rsidR="00BD0B89" w:rsidRPr="00977057" w:rsidRDefault="00BD0B89" w:rsidP="0060611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57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:rsidR="00BD0B89" w:rsidRPr="00977057" w:rsidRDefault="00BD0B89" w:rsidP="0060611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57">
              <w:rPr>
                <w:rFonts w:ascii="Times New Roman" w:hAnsi="Times New Roman"/>
                <w:sz w:val="24"/>
                <w:szCs w:val="24"/>
              </w:rPr>
              <w:t>на заседании педсовета</w:t>
            </w:r>
          </w:p>
          <w:p w:rsidR="00BD0B89" w:rsidRPr="00977057" w:rsidRDefault="003E49CB" w:rsidP="0060611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0354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08</w:t>
            </w:r>
            <w:r w:rsidR="00606113" w:rsidRPr="009770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B2BD0" w:rsidRPr="00977057">
              <w:rPr>
                <w:rFonts w:ascii="Times New Roman" w:hAnsi="Times New Roman"/>
                <w:sz w:val="24"/>
                <w:szCs w:val="24"/>
              </w:rPr>
              <w:t>.2021</w:t>
            </w:r>
            <w:r w:rsidR="00BD0B89" w:rsidRPr="009770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38" w:type="dxa"/>
          </w:tcPr>
          <w:p w:rsidR="00BD0B89" w:rsidRPr="00977057" w:rsidRDefault="00BD0B89" w:rsidP="0060611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57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BD0B89" w:rsidRPr="00977057" w:rsidRDefault="00606113" w:rsidP="0060611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57">
              <w:rPr>
                <w:rFonts w:ascii="Times New Roman" w:hAnsi="Times New Roman"/>
                <w:sz w:val="24"/>
                <w:szCs w:val="24"/>
              </w:rPr>
              <w:t>Директор МБОУ «Тора</w:t>
            </w:r>
            <w:r w:rsidR="00BD0B89" w:rsidRPr="00977057">
              <w:rPr>
                <w:rFonts w:ascii="Times New Roman" w:hAnsi="Times New Roman"/>
                <w:sz w:val="24"/>
                <w:szCs w:val="24"/>
              </w:rPr>
              <w:t>евская СОШ»</w:t>
            </w:r>
          </w:p>
          <w:p w:rsidR="00BD0B89" w:rsidRPr="00977057" w:rsidRDefault="00606113" w:rsidP="0060611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57">
              <w:rPr>
                <w:rFonts w:ascii="Times New Roman" w:hAnsi="Times New Roman"/>
                <w:sz w:val="24"/>
                <w:szCs w:val="24"/>
              </w:rPr>
              <w:t>_____________Ю.А.Герасимов</w:t>
            </w:r>
          </w:p>
          <w:p w:rsidR="00BD0B89" w:rsidRPr="00977057" w:rsidRDefault="003E49CB" w:rsidP="00606113">
            <w:pPr>
              <w:keepNext/>
              <w:keepLines/>
              <w:widowControl w:val="0"/>
              <w:tabs>
                <w:tab w:val="left" w:pos="892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08.11</w:t>
            </w:r>
            <w:r w:rsidR="000B2BD0" w:rsidRPr="00977057">
              <w:rPr>
                <w:rFonts w:ascii="Times New Roman" w:hAnsi="Times New Roman"/>
                <w:sz w:val="24"/>
                <w:szCs w:val="24"/>
              </w:rPr>
              <w:t>.2021 г. №</w:t>
            </w:r>
            <w:r w:rsidR="000354F8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bookmarkStart w:id="0" w:name="_GoBack"/>
            <w:bookmarkEnd w:id="0"/>
            <w:r w:rsidR="00606113" w:rsidRPr="00977057">
              <w:rPr>
                <w:rFonts w:ascii="Times New Roman" w:hAnsi="Times New Roman"/>
                <w:sz w:val="24"/>
                <w:szCs w:val="24"/>
              </w:rPr>
              <w:t xml:space="preserve"> о/д</w:t>
            </w:r>
          </w:p>
          <w:p w:rsidR="00BD0B89" w:rsidRPr="00977057" w:rsidRDefault="00BD0B89" w:rsidP="0060611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0B89" w:rsidRPr="00977057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Pr="00977057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ПЕРЕХОДА </w:t>
      </w:r>
    </w:p>
    <w:p w:rsidR="00BD0B89" w:rsidRDefault="00606113" w:rsidP="00BD0B89">
      <w:pPr>
        <w:keepNext/>
        <w:keepLines/>
        <w:widowControl w:val="0"/>
        <w:tabs>
          <w:tab w:val="left" w:pos="892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МБОУ «ТОРА</w:t>
      </w:r>
      <w:r w:rsidR="00BD0B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ЕВСКАЯ СРЕДНЯЯ ОБЩЕОБРАЗОВАТЕЛЬНАЯ ШКОЛА» </w:t>
      </w:r>
    </w:p>
    <w:p w:rsidR="00BD0B89" w:rsidRPr="00F01D56" w:rsidRDefault="00BD0B89" w:rsidP="00BD0B89">
      <w:pPr>
        <w:keepNext/>
        <w:keepLines/>
        <w:widowControl w:val="0"/>
        <w:tabs>
          <w:tab w:val="left" w:pos="892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ЭФФЕКТИВНЫЙ РЕЖИМ ФУНКЦИОНИРОВАНИЯ </w:t>
      </w:r>
      <w:r w:rsidR="006061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2022 – 2025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keepNext/>
        <w:keepLines/>
        <w:widowControl w:val="0"/>
        <w:tabs>
          <w:tab w:val="left" w:pos="892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Pr="00D16EB7" w:rsidRDefault="00606113" w:rsidP="00BD0B89">
      <w:pPr>
        <w:keepNext/>
        <w:keepLines/>
        <w:widowControl w:val="0"/>
        <w:tabs>
          <w:tab w:val="left" w:pos="892"/>
        </w:tabs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д. Сюлово, 2022</w:t>
      </w:r>
      <w:r w:rsidR="00BD0B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BD0B89" w:rsidRPr="00F01D56" w:rsidRDefault="00BD0B89" w:rsidP="00BD0B89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</w:t>
      </w: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98"/>
        <w:gridCol w:w="7083"/>
      </w:tblGrid>
      <w:tr w:rsidR="00BD0B89" w:rsidRPr="0064187A" w:rsidTr="00606113">
        <w:trPr>
          <w:trHeight w:val="65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="006061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евская средняя о</w:t>
            </w:r>
            <w:r w:rsidR="006061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бщеобразовательная школа» Моргауш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района Чувашской Республики</w:t>
            </w:r>
          </w:p>
        </w:tc>
      </w:tr>
      <w:tr w:rsidR="00BD0B89" w:rsidRPr="0064187A" w:rsidTr="00606113">
        <w:trPr>
          <w:trHeight w:val="65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перехода МБОУ </w:t>
            </w:r>
            <w:r w:rsidR="006061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евская СОШ» </w:t>
            </w: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эффективный режим </w:t>
            </w:r>
            <w:r w:rsidR="006061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функционирования на 2022 - 2025</w:t>
            </w: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0B89" w:rsidRPr="0064187A" w:rsidTr="00606113">
        <w:trPr>
          <w:trHeight w:val="65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Ключевая идея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BD0B89" w:rsidRPr="0064187A" w:rsidTr="00606113">
        <w:trPr>
          <w:trHeight w:val="65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606113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  <w:r w:rsidR="003E49CB">
              <w:rPr>
                <w:rFonts w:ascii="Times New Roman" w:hAnsi="Times New Roman"/>
                <w:sz w:val="24"/>
                <w:szCs w:val="24"/>
                <w:lang w:eastAsia="ru-RU"/>
              </w:rPr>
              <w:t>, Герасимов Ю.А.</w:t>
            </w:r>
          </w:p>
        </w:tc>
      </w:tr>
      <w:tr w:rsidR="00BD0B89" w:rsidRPr="0064187A" w:rsidTr="00606113">
        <w:trPr>
          <w:trHeight w:val="65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образовательных результатов обучающихся школы</w:t>
            </w:r>
          </w:p>
        </w:tc>
      </w:tr>
      <w:tr w:rsidR="00BD0B89" w:rsidRPr="0064187A" w:rsidTr="00606113">
        <w:trPr>
          <w:trHeight w:val="104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606113" w:rsidP="00606113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0B89"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преподавания;</w:t>
            </w:r>
          </w:p>
          <w:p w:rsidR="00BD0B89" w:rsidRPr="00F01D56" w:rsidRDefault="00606113" w:rsidP="00606113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0B89"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школьной образовательной среды, ориентированной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D0B89"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высокие результаты;</w:t>
            </w:r>
          </w:p>
          <w:p w:rsidR="00BD0B89" w:rsidRPr="00F01D56" w:rsidRDefault="00606113" w:rsidP="00606113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0B89"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активное взаимодействие с внешней средой;</w:t>
            </w:r>
          </w:p>
          <w:p w:rsidR="00BD0B89" w:rsidRPr="00F01D56" w:rsidRDefault="00606113" w:rsidP="00606113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0B89"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управления</w:t>
            </w:r>
          </w:p>
        </w:tc>
      </w:tr>
      <w:tr w:rsidR="00BD0B89" w:rsidRPr="0064187A" w:rsidTr="00606113">
        <w:trPr>
          <w:trHeight w:val="260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Основания разработки Программы.</w:t>
            </w:r>
          </w:p>
          <w:p w:rsidR="00BD0B89" w:rsidRPr="00F01D56" w:rsidRDefault="00BD0B89" w:rsidP="00606113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SWOT</w:t>
            </w: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-анализ актуального состояния образовательной системы.</w:t>
            </w:r>
          </w:p>
          <w:p w:rsidR="00BD0B89" w:rsidRPr="00F01D56" w:rsidRDefault="00BD0B89" w:rsidP="00606113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 и задачи Программы.</w:t>
            </w:r>
          </w:p>
          <w:p w:rsidR="00BD0B89" w:rsidRPr="00F01D56" w:rsidRDefault="00BD0B89" w:rsidP="00606113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Программы и ожидаемые результаты.</w:t>
            </w:r>
          </w:p>
          <w:p w:rsidR="00BD0B89" w:rsidRPr="00F01D56" w:rsidRDefault="00BD0B89" w:rsidP="00606113">
            <w:pPr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Кадровое, </w:t>
            </w:r>
            <w:r w:rsidRPr="003B1224">
              <w:rPr>
                <w:rFonts w:ascii="Times New Roman" w:hAnsi="Times New Roman"/>
                <w:sz w:val="24"/>
                <w:szCs w:val="24"/>
              </w:rPr>
              <w:t>материально-техническое и учебно-методическое</w:t>
            </w: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реализации Программы.</w:t>
            </w:r>
          </w:p>
          <w:p w:rsidR="00BD0B89" w:rsidRPr="00F01D56" w:rsidRDefault="00BD0B89" w:rsidP="00606113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программы.</w:t>
            </w:r>
          </w:p>
        </w:tc>
      </w:tr>
      <w:tr w:rsidR="00BD0B89" w:rsidRPr="0064187A" w:rsidTr="00606113">
        <w:trPr>
          <w:trHeight w:val="199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успеваемости и качества знаний обучающихся;</w:t>
            </w:r>
          </w:p>
          <w:p w:rsidR="00BD0B89" w:rsidRPr="00F01D56" w:rsidRDefault="00BD0B89" w:rsidP="00606113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 учебных и внеучебных достижений обучающихся;</w:t>
            </w:r>
          </w:p>
          <w:p w:rsidR="00BD0B89" w:rsidRPr="00F01D56" w:rsidRDefault="00BD0B89" w:rsidP="00606113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численности школьников, охваченных системой внутришкольного и внешкольного дополнительного образования;</w:t>
            </w:r>
          </w:p>
          <w:p w:rsidR="00BD0B89" w:rsidRPr="00F01D56" w:rsidRDefault="00BD0B89" w:rsidP="00606113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 квалификации педагогов;</w:t>
            </w:r>
          </w:p>
          <w:p w:rsidR="00BD0B89" w:rsidRPr="00F01D56" w:rsidRDefault="00BD0B89" w:rsidP="00606113">
            <w:pPr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участия заинтересованных лиц в управлении школой;</w:t>
            </w:r>
          </w:p>
          <w:p w:rsidR="00BD0B89" w:rsidRPr="00F01D56" w:rsidRDefault="00BD0B89" w:rsidP="00606113">
            <w:pPr>
              <w:widowControl w:val="0"/>
              <w:numPr>
                <w:ilvl w:val="0"/>
                <w:numId w:val="2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обновление учебной, материальной базы организации</w:t>
            </w:r>
          </w:p>
        </w:tc>
      </w:tr>
      <w:tr w:rsidR="00BD0B89" w:rsidRPr="0064187A" w:rsidTr="00606113">
        <w:trPr>
          <w:trHeight w:val="73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0B2BD0" w:rsidP="006061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Первый этап (2021 – 2022</w:t>
            </w:r>
            <w:r w:rsidR="00BD0B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уч. г.</w:t>
            </w:r>
            <w:r w:rsidR="00BD0B89"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- аналитико-диагностический. 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проведение аналитической и диагностической работы, разработка текста и утверждение программы перехода школы в эффективный режим работы.</w:t>
            </w:r>
          </w:p>
          <w:p w:rsidR="00BD0B89" w:rsidRPr="00F01D56" w:rsidRDefault="000B2BD0" w:rsidP="00606113">
            <w:pPr>
              <w:widowControl w:val="0"/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Второй этап (2022</w:t>
            </w:r>
            <w:r w:rsidR="001D49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-2023</w:t>
            </w:r>
            <w:r w:rsidR="00BD0B89"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- деятельностный.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реализация Программы перехода школы в эффективный режим работы, доработка и реализация подпрограмм Программы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Третий этап </w:t>
            </w:r>
            <w:r w:rsidR="001D49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(2023 – 2024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 г.</w:t>
            </w: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- этап промежуточного контроля и коррекции.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      </w:r>
          </w:p>
          <w:p w:rsidR="00BD0B89" w:rsidRPr="00F01D56" w:rsidRDefault="00BD0B89" w:rsidP="00606113">
            <w:pPr>
              <w:widowControl w:val="0"/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етвертый завершающ</w:t>
            </w:r>
            <w:r w:rsidR="001D49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 этап (сентябрь – декабрь 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подведение итогов реализации Программы перехода школы в эффективный режим работы, распространение опыта работы, разработка нового стратегического плана развития школы.</w:t>
            </w:r>
          </w:p>
        </w:tc>
      </w:tr>
      <w:tr w:rsidR="00BD0B89" w:rsidRPr="0064187A" w:rsidTr="00606113">
        <w:trPr>
          <w:trHeight w:val="65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лица, контакты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1D4977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А.В., 89373761959</w:t>
            </w:r>
          </w:p>
        </w:tc>
      </w:tr>
      <w:tr w:rsidR="00BD0B89" w:rsidRPr="0064187A" w:rsidTr="00606113">
        <w:trPr>
          <w:trHeight w:val="157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 организации контроля выполнения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ежегодного доклада директора школы о результатах деятельности школы по реализации программы,</w:t>
            </w:r>
          </w:p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перед общественностью, управляющим советом, учредителем, 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самооценка образовательной организации по реализации программы перехода в эффективный режим работы.</w:t>
            </w:r>
          </w:p>
        </w:tc>
      </w:tr>
    </w:tbl>
    <w:p w:rsidR="00BD0B89" w:rsidRPr="00F01D56" w:rsidRDefault="00BD0B89" w:rsidP="00BD0B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0B89" w:rsidRPr="00F01D56" w:rsidRDefault="00BD0B89" w:rsidP="00BD0B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B89" w:rsidRPr="00F01D56" w:rsidRDefault="00BD0B89" w:rsidP="00BD0B89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bookmark1"/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Основания разработки Программы</w:t>
      </w:r>
      <w:bookmarkEnd w:id="1"/>
    </w:p>
    <w:p w:rsidR="00BD0B89" w:rsidRPr="000E6240" w:rsidRDefault="00BD0B89" w:rsidP="00BD0B89">
      <w:pPr>
        <w:tabs>
          <w:tab w:val="left" w:leader="underscore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240">
        <w:rPr>
          <w:rFonts w:ascii="Times New Roman" w:hAnsi="Times New Roman"/>
          <w:sz w:val="24"/>
          <w:szCs w:val="24"/>
        </w:rPr>
        <w:t xml:space="preserve">Федеральным законом от 29 декабря 2012 года № 273-ФЗ «Об образовании в Российской Федерации» закреплено определение качества образования как комплексной характеристики образовательной деятельности и подготовки обучающегося, выражающей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и/или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В настоящее время в Российской Федерации сформирована единая система оценки качества образования, которая позволяет проводить мониторинг подготовки обучающихся на различных уровнях обучения, выявлять проблемы в освоении основных образовательных программ начального, основного и среднего общего образования. </w:t>
      </w:r>
    </w:p>
    <w:p w:rsidR="00BD0B89" w:rsidRPr="000E6240" w:rsidRDefault="00BD0B89" w:rsidP="00BD0B89">
      <w:pPr>
        <w:tabs>
          <w:tab w:val="left" w:leader="underscore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240">
        <w:rPr>
          <w:rFonts w:ascii="Times New Roman" w:hAnsi="Times New Roman"/>
          <w:sz w:val="24"/>
          <w:szCs w:val="24"/>
        </w:rPr>
        <w:t>Для выявления школ с низкими результатами обучения используются данные ОГЭ, ЕГЭ, ВПР по образовательным учреждениям Чувашской Республики, которые представляются Федеральной службой по надзору в сфере образования и науки (Рособрнадзор) по итогам комплексного анализа результатов оценочных мероприятий.</w:t>
      </w:r>
    </w:p>
    <w:p w:rsidR="00BD0B89" w:rsidRDefault="00BD0B89" w:rsidP="00BD0B89">
      <w:pPr>
        <w:tabs>
          <w:tab w:val="left" w:leader="underscore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tabs>
          <w:tab w:val="left" w:leader="underscore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МБОУ </w:t>
      </w:r>
      <w:r w:rsidR="00196B5F">
        <w:rPr>
          <w:rFonts w:ascii="Times New Roman" w:hAnsi="Times New Roman"/>
          <w:color w:val="000000"/>
          <w:sz w:val="24"/>
          <w:szCs w:val="24"/>
          <w:lang w:eastAsia="ru-RU"/>
        </w:rPr>
        <w:t>«Тора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евская СОШ» 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реализации мероприяти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повышению качества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D0B89" w:rsidRDefault="00BD0B89" w:rsidP="00BD0B89">
      <w:pPr>
        <w:tabs>
          <w:tab w:val="left" w:leader="underscore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условиях школы  развитие каждого школьника с оптимально возможными для него результатами возможно при: </w:t>
      </w:r>
    </w:p>
    <w:p w:rsidR="00BD0B89" w:rsidRDefault="00BD0B89" w:rsidP="00BD0B89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создании условий, которые обеспечивают с одной стороны развитие личности каждого ребенка, его желание и умение учиться, с другой стороны самореализацию каждого педагога, ориентированного на развитие своего  ученика и успешность общего образовательного процесса школы;</w:t>
      </w:r>
    </w:p>
    <w:p w:rsidR="00BD0B89" w:rsidRDefault="00BD0B89" w:rsidP="00BD0B89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профессиональная деятельность каждого педагога направлена на успешность каждого учащегося, при этом особое внимание учителя должно быть направлено на своевременное формирование познавательной сферы ребенка;</w:t>
      </w:r>
    </w:p>
    <w:p w:rsidR="00BD0B89" w:rsidRDefault="00BD0B89" w:rsidP="00BD0B89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 создание механизмов саморазвития каждого учащегося в различных сферах деятельности на основе накопления собственного социального опыта;</w:t>
      </w:r>
    </w:p>
    <w:p w:rsidR="00BD0B89" w:rsidRPr="00F01D56" w:rsidRDefault="00BD0B89" w:rsidP="00BD0B89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B89" w:rsidRDefault="00BD0B89" w:rsidP="00BD0B89">
      <w:pPr>
        <w:tabs>
          <w:tab w:val="left" w:pos="5109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При глубоком анализе работы школы за 3 года стала необходимой разработка Программы перехода школы в эффективный режим развития. </w:t>
      </w:r>
    </w:p>
    <w:p w:rsidR="00BD0B89" w:rsidRPr="00F01D56" w:rsidRDefault="00BD0B89" w:rsidP="00BD0B89">
      <w:pPr>
        <w:tabs>
          <w:tab w:val="left" w:pos="5109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B89" w:rsidRPr="00F01D56" w:rsidRDefault="00BD0B89" w:rsidP="00BD0B89">
      <w:pPr>
        <w:keepNext/>
        <w:keepLines/>
        <w:widowControl w:val="0"/>
        <w:numPr>
          <w:ilvl w:val="0"/>
          <w:numId w:val="3"/>
        </w:numPr>
        <w:tabs>
          <w:tab w:val="left" w:pos="1110"/>
        </w:tabs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bookmark2"/>
      <w:r w:rsidRPr="00F01D56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SWOT</w:t>
      </w:r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-анализ актуального состояния образовательной системы</w:t>
      </w:r>
      <w:bookmarkEnd w:id="2"/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Для разработки программы перехода в эффективный режим работы образовател</w:t>
      </w:r>
      <w:r w:rsidR="00196B5F">
        <w:rPr>
          <w:rFonts w:ascii="Times New Roman" w:hAnsi="Times New Roman"/>
          <w:color w:val="000000"/>
          <w:sz w:val="24"/>
          <w:szCs w:val="24"/>
          <w:lang w:eastAsia="ru-RU"/>
        </w:rPr>
        <w:t>ьной системы МБОУ «Тора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евская СОШ» 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целью выявления проблем, путей и методов их решения был осуществлен </w:t>
      </w:r>
      <w:r w:rsidRPr="00F01D56">
        <w:rPr>
          <w:rFonts w:ascii="Times New Roman" w:hAnsi="Times New Roman"/>
          <w:color w:val="000000"/>
          <w:sz w:val="24"/>
          <w:szCs w:val="24"/>
          <w:lang w:val="en-US" w:eastAsia="ru-RU"/>
        </w:rPr>
        <w:t>SWOT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-анализ состояния образовательной системы, в которой выделены проблемы и сильные стороны школы, проанализированы возможности и угрозы со стороны внешней среды (социума, окружения, родительской общественности и т.п.):</w:t>
      </w:r>
    </w:p>
    <w:p w:rsidR="00BD0B89" w:rsidRDefault="00BD0B89" w:rsidP="00BD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bookmark3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</w:p>
    <w:p w:rsidR="00BD0B89" w:rsidRDefault="00BD0B89" w:rsidP="00BD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Pr="00E35380" w:rsidRDefault="00BD0B89" w:rsidP="00BD0B8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F01D56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SWOT</w:t>
      </w:r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-анализ состояния образовательной системы</w:t>
      </w:r>
      <w:bookmarkEnd w:id="3"/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2835"/>
        <w:gridCol w:w="3260"/>
      </w:tblGrid>
      <w:tr w:rsidR="00BD0B89" w:rsidRPr="0064187A" w:rsidTr="00606113">
        <w:tc>
          <w:tcPr>
            <w:tcW w:w="4678" w:type="dxa"/>
            <w:gridSpan w:val="2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18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МБОУ </w:t>
            </w:r>
            <w:r w:rsidR="006069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«Тора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евская </w:t>
            </w:r>
            <w:r w:rsidRPr="006418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6418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BD0B89" w:rsidRPr="0064187A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  <w:p w:rsidR="00BD0B89" w:rsidRPr="0064187A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4187A">
              <w:rPr>
                <w:rFonts w:ascii="Times New Roman" w:hAnsi="Times New Roman"/>
                <w:b/>
                <w:szCs w:val="24"/>
                <w:lang w:eastAsia="ru-RU"/>
              </w:rPr>
              <w:t>ВНЕШНЯЯ СРЕДА</w:t>
            </w:r>
          </w:p>
        </w:tc>
      </w:tr>
      <w:tr w:rsidR="00BD0B89" w:rsidRPr="0064187A" w:rsidTr="00606113">
        <w:tc>
          <w:tcPr>
            <w:tcW w:w="2268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Сильная сторона фактора</w:t>
            </w:r>
          </w:p>
        </w:tc>
        <w:tc>
          <w:tcPr>
            <w:tcW w:w="241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Слабая сторона фактора</w:t>
            </w:r>
          </w:p>
        </w:tc>
        <w:tc>
          <w:tcPr>
            <w:tcW w:w="2835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Благоприятные возможности</w:t>
            </w:r>
          </w:p>
        </w:tc>
        <w:tc>
          <w:tcPr>
            <w:tcW w:w="326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Риски </w:t>
            </w:r>
          </w:p>
        </w:tc>
      </w:tr>
      <w:tr w:rsidR="00BD0B89" w:rsidRPr="0064187A" w:rsidTr="00606113">
        <w:tc>
          <w:tcPr>
            <w:tcW w:w="2268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Высшую и первую квалифи</w:t>
            </w:r>
            <w:r w:rsidR="0060696E">
              <w:rPr>
                <w:rFonts w:ascii="Times New Roman" w:hAnsi="Times New Roman"/>
                <w:sz w:val="20"/>
                <w:szCs w:val="20"/>
                <w:lang w:eastAsia="ru-RU"/>
              </w:rPr>
              <w:t>кационную категорию имеют     89,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% педагогических работников. Своевременное повышение квалификации учителей.</w:t>
            </w:r>
          </w:p>
        </w:tc>
        <w:tc>
          <w:tcPr>
            <w:tcW w:w="241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Преобладание в коллективе традиционных устаревших подходов к образовательному процессу.</w:t>
            </w:r>
          </w:p>
        </w:tc>
        <w:tc>
          <w:tcPr>
            <w:tcW w:w="2835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результатах образования заинтересованы органы местного самоуправления.</w:t>
            </w:r>
          </w:p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4"/>
                <w:lang w:eastAsia="ru-RU"/>
              </w:rPr>
              <w:t>Недостаточная  востребованность у реальных потребителей образовательных услуг высокого уровня содержания образования, требующего заинтересованности родителей и учащихся.</w:t>
            </w:r>
          </w:p>
        </w:tc>
      </w:tr>
      <w:tr w:rsidR="00BD0B89" w:rsidRPr="0064187A" w:rsidTr="00606113">
        <w:tc>
          <w:tcPr>
            <w:tcW w:w="2268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Стабильные результаты качества образования на уровне начальной школы.</w:t>
            </w:r>
          </w:p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Недостаточный уровень:</w:t>
            </w:r>
          </w:p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-профессиональной подготовки у ряда педагогов для реализации компетентностного подхода для формирования УУД;</w:t>
            </w:r>
          </w:p>
          <w:p w:rsidR="00BB7938" w:rsidRPr="00BB7938" w:rsidRDefault="00BB7938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6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пенсионный возраст большинства учителей;</w:t>
            </w:r>
          </w:p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- системной работы по развитию интеллектуальных способностей уч-ся с низкими стартовыми возможностями и имеющими ОВЗ;</w:t>
            </w:r>
          </w:p>
          <w:p w:rsidR="0060696E" w:rsidRPr="0064187A" w:rsidRDefault="0060696E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Недостаточ</w:t>
            </w: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ная 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бота с учащимися по программе «</w:t>
            </w: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Одаренные дети».</w:t>
            </w:r>
          </w:p>
        </w:tc>
        <w:tc>
          <w:tcPr>
            <w:tcW w:w="2835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муниципальной оценки качества образования.</w:t>
            </w:r>
          </w:p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Падение рейтинга школы по результатам ЕГЭ и ОГЭ в последние годы.</w:t>
            </w:r>
          </w:p>
        </w:tc>
      </w:tr>
      <w:tr w:rsidR="00BD0B89" w:rsidRPr="0064187A" w:rsidTr="00606113">
        <w:tc>
          <w:tcPr>
            <w:tcW w:w="2268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Стабильный показатель качест</w:t>
            </w:r>
            <w:r w:rsidR="00777D06">
              <w:rPr>
                <w:rFonts w:ascii="Times New Roman" w:hAnsi="Times New Roman"/>
                <w:sz w:val="20"/>
                <w:szCs w:val="20"/>
                <w:lang w:eastAsia="ru-RU"/>
              </w:rPr>
              <w:t>ва знаний учащихся по школе 48</w:t>
            </w: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2410" w:type="dxa"/>
          </w:tcPr>
          <w:p w:rsidR="00BD0B89" w:rsidRPr="0064187A" w:rsidRDefault="0060696E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Недостаточная активность  35</w:t>
            </w:r>
            <w:r w:rsidR="00777D0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BD0B89"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% учителей – предметников в  работе над программой «Одаренные дети».</w:t>
            </w:r>
          </w:p>
        </w:tc>
        <w:tc>
          <w:tcPr>
            <w:tcW w:w="2835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Система дистанционных курсов и олимпиад  в сети Интернет.</w:t>
            </w:r>
          </w:p>
        </w:tc>
        <w:tc>
          <w:tcPr>
            <w:tcW w:w="326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Невысокий материальный достаток в семьях обучающихся. </w:t>
            </w:r>
          </w:p>
        </w:tc>
      </w:tr>
      <w:tr w:rsidR="00BD0B89" w:rsidRPr="0064187A" w:rsidTr="00606113">
        <w:tc>
          <w:tcPr>
            <w:tcW w:w="2268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в школе творчески работающих учителей.</w:t>
            </w:r>
          </w:p>
        </w:tc>
        <w:tc>
          <w:tcPr>
            <w:tcW w:w="241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Низкая мотивация большей ча</w:t>
            </w:r>
            <w:r w:rsidR="0060696E">
              <w:rPr>
                <w:rFonts w:ascii="Times New Roman" w:hAnsi="Times New Roman"/>
                <w:sz w:val="20"/>
                <w:szCs w:val="20"/>
                <w:lang w:eastAsia="ru-RU"/>
              </w:rPr>
              <w:t>сти школьников к учебному труду, резкое уменьшение количества одаренных детей</w:t>
            </w:r>
          </w:p>
        </w:tc>
        <w:tc>
          <w:tcPr>
            <w:tcW w:w="2835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Активное внедрение инклюзивного образования.</w:t>
            </w:r>
          </w:p>
        </w:tc>
        <w:tc>
          <w:tcPr>
            <w:tcW w:w="326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современных гаджетов у детей ведет 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массовой аутизации школьников (</w:t>
            </w: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уход в себя, ограниченность живого общения).</w:t>
            </w:r>
          </w:p>
        </w:tc>
      </w:tr>
      <w:tr w:rsidR="00BD0B89" w:rsidRPr="0064187A" w:rsidTr="00606113">
        <w:tc>
          <w:tcPr>
            <w:tcW w:w="2268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100% педагогов прошли курсы повышения квалификации по ФГОС.</w:t>
            </w:r>
          </w:p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Приоритет у большей части уч-ся и родителей  хорошей отметки как факта, а не показателя уровня знаний.</w:t>
            </w:r>
          </w:p>
        </w:tc>
        <w:tc>
          <w:tcPr>
            <w:tcW w:w="2835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партнеров : учреждений СПО, ВУЗов в системе сетевого взаимодействия.</w:t>
            </w:r>
          </w:p>
        </w:tc>
        <w:tc>
          <w:tcPr>
            <w:tcW w:w="326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Относительно низкий культурный уровень социума.</w:t>
            </w:r>
          </w:p>
        </w:tc>
      </w:tr>
      <w:tr w:rsidR="00BD0B89" w:rsidRPr="0064187A" w:rsidTr="00606113">
        <w:tc>
          <w:tcPr>
            <w:tcW w:w="2268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сформированной и обеспеченной кадрами социально- психологической службы.</w:t>
            </w:r>
          </w:p>
        </w:tc>
        <w:tc>
          <w:tcPr>
            <w:tcW w:w="241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Низкая информационно- коммуникационная культура ряда учителей, родителей.</w:t>
            </w:r>
          </w:p>
        </w:tc>
        <w:tc>
          <w:tcPr>
            <w:tcW w:w="2835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руководящих кадров со стороны управления образования.</w:t>
            </w:r>
          </w:p>
        </w:tc>
        <w:tc>
          <w:tcPr>
            <w:tcW w:w="326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свободного жилого фонд</w:t>
            </w:r>
            <w:r w:rsidR="001A0628">
              <w:rPr>
                <w:rFonts w:ascii="Times New Roman" w:hAnsi="Times New Roman"/>
                <w:sz w:val="20"/>
                <w:szCs w:val="20"/>
                <w:lang w:eastAsia="ru-RU"/>
              </w:rPr>
              <w:t>а для привлечения педагогических</w:t>
            </w: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кадров.</w:t>
            </w:r>
          </w:p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Тенденция к развитию синдрома эмоционального выгорания педагогов.</w:t>
            </w:r>
          </w:p>
        </w:tc>
      </w:tr>
      <w:tr w:rsidR="00BD0B89" w:rsidRPr="0064187A" w:rsidTr="00606113">
        <w:tc>
          <w:tcPr>
            <w:tcW w:w="2268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предпрофильной и </w:t>
            </w: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профильной подготовки. </w:t>
            </w:r>
          </w:p>
        </w:tc>
        <w:tc>
          <w:tcPr>
            <w:tcW w:w="241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Высокий про</w:t>
            </w:r>
            <w:r w:rsidR="001A06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цент учащихся из неполных </w:t>
            </w:r>
            <w:r w:rsidR="001A06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семей и семей, где дети живут вдали от родителей</w:t>
            </w:r>
          </w:p>
        </w:tc>
        <w:tc>
          <w:tcPr>
            <w:tcW w:w="2835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увеличение числа учащихся с ОВЗ.</w:t>
            </w:r>
          </w:p>
        </w:tc>
      </w:tr>
      <w:tr w:rsidR="00BD0B89" w:rsidRPr="0064187A" w:rsidTr="00606113">
        <w:tc>
          <w:tcPr>
            <w:tcW w:w="2268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Обеспечение выс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окого охвата уч-ся внеурочной де</w:t>
            </w: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ятельностью.</w:t>
            </w:r>
          </w:p>
        </w:tc>
        <w:tc>
          <w:tcPr>
            <w:tcW w:w="241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Недостаточно высокая активность в работе органов самоуправления.</w:t>
            </w:r>
          </w:p>
        </w:tc>
        <w:tc>
          <w:tcPr>
            <w:tcW w:w="2835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BD0B89" w:rsidRPr="0064187A" w:rsidRDefault="00BD0B89" w:rsidP="0060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87A">
              <w:rPr>
                <w:rFonts w:ascii="Times New Roman" w:hAnsi="Times New Roman"/>
                <w:sz w:val="20"/>
                <w:szCs w:val="20"/>
                <w:lang w:eastAsia="ru-RU"/>
              </w:rPr>
              <w:t>Перегрузка высокомотивированных детей и как следствие ухудшение из здоровья.</w:t>
            </w:r>
          </w:p>
        </w:tc>
      </w:tr>
    </w:tbl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</w:t>
      </w:r>
      <w:r w:rsidRPr="00F01D56">
        <w:rPr>
          <w:rFonts w:ascii="Times New Roman" w:hAnsi="Times New Roman"/>
          <w:color w:val="000000"/>
          <w:sz w:val="24"/>
          <w:szCs w:val="24"/>
          <w:lang w:val="en-US" w:eastAsia="ru-RU"/>
        </w:rPr>
        <w:t>SWOT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-анализа работы школы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BB7938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школе созданы условия для выполнения федеральных государственных образовательных стандартов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начального 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общего</w:t>
      </w:r>
      <w:r w:rsidR="00BB79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1A06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недостаточно- для </w:t>
      </w:r>
      <w:r w:rsidR="00BB79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основного общего, среднего общего  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 </w:t>
      </w:r>
      <w:r w:rsidR="00BB793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Опыт работы с социальными партнерами в организации учебной и внеурочной деятельности обучающихся является весомым потенциалом в расширении условий для предоставления доступного качественного образования обучающимся школы в соответствии с запросами личности.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Вместе с тем выявлена недостаточная методическая готовность педагогов школы к эффективному использованию технологий системно-деятельностного подхода.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Установлена необходимость разработки специальных программ педагогической поддержки обучающихся, испытывающих сложности в освоении основной образовательной программы.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B89" w:rsidRPr="00F01D56" w:rsidRDefault="00BD0B89" w:rsidP="00BD0B89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4" w:name="bookmark4"/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  <w:bookmarkEnd w:id="4"/>
    </w:p>
    <w:p w:rsidR="00BD0B89" w:rsidRPr="00F01D56" w:rsidRDefault="00BD0B89" w:rsidP="00BD0B8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Основная цель Программы: повышение образовательных результатов обучающихся школы.</w:t>
      </w:r>
    </w:p>
    <w:p w:rsidR="00BD0B89" w:rsidRPr="00F01D56" w:rsidRDefault="00BD0B89" w:rsidP="00BD0B8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Основные задачи Программы:</w:t>
      </w:r>
    </w:p>
    <w:p w:rsidR="00BD0B89" w:rsidRDefault="00BD0B89" w:rsidP="00BD0B89">
      <w:pPr>
        <w:widowControl w:val="0"/>
        <w:numPr>
          <w:ilvl w:val="0"/>
          <w:numId w:val="4"/>
        </w:num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улучшение качества преподавания;</w:t>
      </w:r>
    </w:p>
    <w:p w:rsidR="00BD0B89" w:rsidRPr="000E6240" w:rsidRDefault="00BD0B89" w:rsidP="00BD0B89">
      <w:pPr>
        <w:widowControl w:val="0"/>
        <w:numPr>
          <w:ilvl w:val="0"/>
          <w:numId w:val="4"/>
        </w:num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0E6240">
        <w:rPr>
          <w:rFonts w:ascii="Times New Roman" w:hAnsi="Times New Roman"/>
          <w:sz w:val="24"/>
          <w:szCs w:val="24"/>
        </w:rPr>
        <w:t>развитие школьной образовательной среды, ориентированной на высокие результаты;</w:t>
      </w:r>
    </w:p>
    <w:p w:rsidR="00BD0B89" w:rsidRPr="00F01D56" w:rsidRDefault="00BD0B89" w:rsidP="00BD0B89">
      <w:pPr>
        <w:widowControl w:val="0"/>
        <w:numPr>
          <w:ilvl w:val="0"/>
          <w:numId w:val="4"/>
        </w:num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активное взаимодействие с внешней средой;</w:t>
      </w:r>
    </w:p>
    <w:p w:rsidR="00BD0B89" w:rsidRPr="00F01D56" w:rsidRDefault="00BD0B89" w:rsidP="00BD0B89">
      <w:pPr>
        <w:widowControl w:val="0"/>
        <w:numPr>
          <w:ilvl w:val="0"/>
          <w:numId w:val="4"/>
        </w:num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улучшение качества управления.</w:t>
      </w:r>
    </w:p>
    <w:p w:rsidR="00BD0B89" w:rsidRPr="00F01D56" w:rsidRDefault="00BD0B89" w:rsidP="00BD0B89">
      <w:pPr>
        <w:widowControl w:val="0"/>
        <w:tabs>
          <w:tab w:val="left" w:pos="104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0B89" w:rsidRPr="00F01D56" w:rsidRDefault="00BD0B89" w:rsidP="00BD0B89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5" w:name="bookmark5"/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Сроки реализации Программы и ожидаемые результаты</w:t>
      </w:r>
      <w:bookmarkEnd w:id="5"/>
    </w:p>
    <w:p w:rsidR="00BD0B89" w:rsidRPr="00F01D56" w:rsidRDefault="00492A71" w:rsidP="00BD0B89">
      <w:pPr>
        <w:widowControl w:val="0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Первый этап (2021 – 2022</w:t>
      </w:r>
      <w:r w:rsidR="00BD0B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уч. год</w:t>
      </w:r>
      <w:r w:rsidR="00BD0B89" w:rsidRPr="00F01D56">
        <w:rPr>
          <w:rFonts w:ascii="Times New Roman" w:hAnsi="Times New Roman"/>
          <w:color w:val="000000"/>
          <w:sz w:val="24"/>
          <w:szCs w:val="24"/>
          <w:lang w:eastAsia="ru-RU"/>
        </w:rPr>
        <w:t>) – аналитико-диагностический.</w:t>
      </w:r>
    </w:p>
    <w:p w:rsidR="00BD0B89" w:rsidRPr="00952070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Цель: проведение аналитической и диагностической работы, разработка текста и утверждение программы перехода школы в эффективный режим работы.</w:t>
      </w:r>
    </w:p>
    <w:p w:rsidR="00BD0B89" w:rsidRPr="00F01D56" w:rsidRDefault="00BD0B89" w:rsidP="00BD0B8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6" w:name="bookmark6"/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мероприятия этапа</w:t>
      </w:r>
      <w:bookmarkEnd w:id="6"/>
    </w:p>
    <w:tbl>
      <w:tblPr>
        <w:tblOverlap w:val="never"/>
        <w:tblW w:w="10396" w:type="dxa"/>
        <w:tblInd w:w="-69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4395"/>
        <w:gridCol w:w="992"/>
        <w:gridCol w:w="2126"/>
        <w:gridCol w:w="2174"/>
      </w:tblGrid>
      <w:tr w:rsidR="00BD0B89" w:rsidRPr="0064187A" w:rsidTr="00606113">
        <w:trPr>
          <w:trHeight w:val="6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D0B89" w:rsidRPr="0064187A" w:rsidTr="0060611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pStyle w:val="a5"/>
              <w:spacing w:after="0" w:line="240" w:lineRule="auto"/>
            </w:pPr>
            <w:r w:rsidRPr="001F092B">
              <w:t>Приведение локальных актов в соответствие с законодательством, разработка нормативных актов, регламентирующих основные этапы проекта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сентябрь-дека</w:t>
            </w:r>
            <w:r w:rsidR="00492A71">
              <w:rPr>
                <w:rFonts w:ascii="Times New Roman" w:hAnsi="Times New Roman"/>
                <w:sz w:val="24"/>
                <w:szCs w:val="24"/>
                <w:lang w:eastAsia="ru-RU"/>
              </w:rPr>
              <w:t>брь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492A71" w:rsidP="0049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 В. Иванов Ю.Б.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Обновленная нормативная база</w:t>
            </w:r>
          </w:p>
        </w:tc>
      </w:tr>
      <w:tr w:rsidR="00BD0B89" w:rsidRPr="0064187A" w:rsidTr="0060611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1F092B" w:rsidRDefault="00BD0B89" w:rsidP="00606113">
            <w:pPr>
              <w:pStyle w:val="a5"/>
              <w:spacing w:after="0" w:line="240" w:lineRule="auto"/>
            </w:pPr>
            <w:r>
              <w:t xml:space="preserve"> Разработка тестовых и контрольно- </w:t>
            </w:r>
            <w:r w:rsidRPr="001F092B">
              <w:t>измерительных материалов:</w:t>
            </w:r>
          </w:p>
          <w:p w:rsidR="00BD0B89" w:rsidRDefault="00BD0B89" w:rsidP="00606113">
            <w:pPr>
              <w:pStyle w:val="a5"/>
              <w:spacing w:after="0" w:line="240" w:lineRule="auto"/>
            </w:pPr>
            <w:r w:rsidRPr="001F092B">
              <w:t>-  по всем общеобразовательным предметам для организации промежуточного и итогового контроля;</w:t>
            </w:r>
          </w:p>
          <w:p w:rsidR="00BD0B89" w:rsidRPr="001F092B" w:rsidRDefault="00BD0B89" w:rsidP="00606113">
            <w:pPr>
              <w:pStyle w:val="a5"/>
              <w:spacing w:after="0" w:line="240" w:lineRule="auto"/>
            </w:pPr>
            <w:r>
              <w:t>- по определению у</w:t>
            </w:r>
            <w:r w:rsidRPr="001F092B">
              <w:t xml:space="preserve">довлетворенности/неудовлетворенности организацией учебно-воспитательного процесса (для обучающихся, учителей, </w:t>
            </w:r>
            <w:r w:rsidRPr="001F092B">
              <w:lastRenderedPageBreak/>
              <w:t>родителей, общественности);</w:t>
            </w:r>
          </w:p>
          <w:p w:rsidR="00BD0B89" w:rsidRPr="001F092B" w:rsidRDefault="00BD0B89" w:rsidP="00606113">
            <w:pPr>
              <w:pStyle w:val="a5"/>
              <w:spacing w:after="0" w:line="240" w:lineRule="auto"/>
            </w:pPr>
            <w:r w:rsidRPr="001F092B">
              <w:t>- по определению удовлетворенности организацией внеурочной деятельности;</w:t>
            </w:r>
          </w:p>
          <w:p w:rsidR="00BD0B89" w:rsidRPr="00F1764D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87A">
              <w:rPr>
                <w:sz w:val="24"/>
                <w:szCs w:val="24"/>
              </w:rPr>
              <w:t xml:space="preserve">- </w:t>
            </w:r>
            <w:r w:rsidRPr="0064187A">
              <w:rPr>
                <w:rFonts w:ascii="Times New Roman" w:hAnsi="Times New Roman"/>
                <w:sz w:val="24"/>
                <w:szCs w:val="24"/>
              </w:rPr>
              <w:t>по определению удовлетворенности организацией профильного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0E6EC3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 2021 -январь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A71" w:rsidRDefault="00492A71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Миронова А. В. Иванов Ю.Б.</w:t>
            </w:r>
          </w:p>
          <w:p w:rsidR="00BD0B89" w:rsidRPr="00F01D56" w:rsidRDefault="00492A71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BD0B89">
              <w:rPr>
                <w:rFonts w:ascii="Times New Roman" w:hAnsi="Times New Roman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 изучения и анализа качества обучения и воспитания и факторов, оказывающих на них влияние.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1F092B" w:rsidRDefault="00BD0B89" w:rsidP="00606113">
            <w:pPr>
              <w:pStyle w:val="a5"/>
              <w:spacing w:after="0" w:line="240" w:lineRule="auto"/>
            </w:pPr>
            <w:r w:rsidRPr="001F092B">
              <w:t>Изучение затруднений обучающихся в процессе формирования знаний.</w:t>
            </w:r>
          </w:p>
          <w:p w:rsidR="00BD0B89" w:rsidRPr="001F092B" w:rsidRDefault="00BD0B89" w:rsidP="00606113">
            <w:pPr>
              <w:pStyle w:val="a5"/>
              <w:spacing w:after="0" w:line="240" w:lineRule="auto"/>
            </w:pPr>
            <w:r w:rsidRPr="001F092B">
              <w:t>Входной контроль.</w:t>
            </w:r>
          </w:p>
          <w:p w:rsidR="00BD0B89" w:rsidRPr="001F092B" w:rsidRDefault="00BD0B89" w:rsidP="00606113">
            <w:pPr>
              <w:pStyle w:val="a5"/>
              <w:spacing w:after="0" w:line="240" w:lineRule="auto"/>
            </w:pPr>
            <w:r w:rsidRPr="001F092B">
              <w:t xml:space="preserve">5 классы – сбор информации о трудностях, испытываемых при переходе </w:t>
            </w:r>
            <w:r>
              <w:t>в основную школу.</w:t>
            </w:r>
          </w:p>
          <w:p w:rsidR="00BD0B89" w:rsidRPr="001F092B" w:rsidRDefault="00BD0B89" w:rsidP="00606113">
            <w:pPr>
              <w:pStyle w:val="a5"/>
              <w:spacing w:after="0" w:line="240" w:lineRule="auto"/>
            </w:pPr>
            <w:r w:rsidRPr="001F092B">
              <w:t>6-7 классы - организация оптимального режима  при изучении новых предметов (дозировка домашнего  задания)</w:t>
            </w:r>
          </w:p>
          <w:p w:rsidR="00BD0B89" w:rsidRPr="001F092B" w:rsidRDefault="00BD0B89" w:rsidP="00606113">
            <w:pPr>
              <w:pStyle w:val="a5"/>
              <w:spacing w:after="0" w:line="240" w:lineRule="auto"/>
            </w:pPr>
            <w:r w:rsidRPr="001F092B">
              <w:t>8 классы – организация системы индивидуальной работы с обучающимися повышенной мотивации, низкой мотивации</w:t>
            </w:r>
          </w:p>
          <w:p w:rsidR="00BD0B89" w:rsidRPr="001F092B" w:rsidRDefault="00BD0B89" w:rsidP="00606113">
            <w:pPr>
              <w:pStyle w:val="a5"/>
              <w:spacing w:after="0" w:line="240" w:lineRule="auto"/>
            </w:pPr>
            <w:r>
              <w:t>8-11</w:t>
            </w:r>
            <w:r w:rsidRPr="001F092B">
              <w:t xml:space="preserve"> классы - организация  планомерной подготовки  к </w:t>
            </w:r>
            <w:r>
              <w:t>государственной итоговой аттестации</w:t>
            </w:r>
            <w:r w:rsidRPr="001F092B">
              <w:t>: консультации,</w:t>
            </w:r>
            <w:r>
              <w:t xml:space="preserve"> групповые и индивидуальные занятия, организация дистанционного обучения, </w:t>
            </w:r>
          </w:p>
          <w:p w:rsidR="00BD0B89" w:rsidRPr="001F092B" w:rsidRDefault="00BD0B89" w:rsidP="00606113">
            <w:pPr>
              <w:pStyle w:val="a5"/>
              <w:spacing w:after="0" w:line="240" w:lineRule="auto"/>
            </w:pPr>
            <w:r w:rsidRPr="001F092B">
              <w:t>оптимальная дозировка д/з.</w:t>
            </w:r>
          </w:p>
          <w:p w:rsidR="00BD0B89" w:rsidRPr="009D64FE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4FE">
              <w:rPr>
                <w:rFonts w:ascii="Times New Roman" w:hAnsi="Times New Roman"/>
                <w:sz w:val="24"/>
                <w:szCs w:val="24"/>
              </w:rPr>
              <w:t>Проведение консультаций для обучающихся, имеющих пробелы и испытывающие  трудности в освоении новых тем, в том числе и по новым предметам.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0E6EC3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EC3" w:rsidRDefault="000E6EC3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Прогноз на дальнейшую деятельность обеспечивающий положительную динамику качества знаний.</w:t>
            </w:r>
          </w:p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пятиклассников к новой среде обучения.</w:t>
            </w:r>
          </w:p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числа обучающихся на «4» и «5».</w:t>
            </w:r>
          </w:p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Успешная сдача экзаменов.</w:t>
            </w:r>
          </w:p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пробелов, ликвидация трудностей в освоении тем.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заседаний методического совета, </w:t>
            </w:r>
            <w:r w:rsidR="001A0628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заседаний школьных методических обьединений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0E6EC3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МС</w:t>
            </w:r>
          </w:p>
          <w:p w:rsidR="00BD0B89" w:rsidRDefault="00600A4B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творческих групп учителей по внедрению и апробации мониторинговых систем, методик.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>Совещание при директоре на тему:  Повышение качества образования и уровня образовательных результатов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4187A">
              <w:rPr>
                <w:rFonts w:ascii="Times New Roman" w:hAnsi="Times New Roman"/>
                <w:sz w:val="24"/>
                <w:szCs w:val="24"/>
              </w:rPr>
              <w:t>ониторинговы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187A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187A">
              <w:rPr>
                <w:rFonts w:ascii="Times New Roman" w:hAnsi="Times New Roman"/>
                <w:sz w:val="24"/>
                <w:szCs w:val="24"/>
              </w:rPr>
              <w:t xml:space="preserve"> качества образования и воспитания»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3E3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проблемы качества знаний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диагностических карт  «Качество обучения в классных коллективах»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уровня обучения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данных о состоянии качества знаний обучающихся 1-9 классов. Анализ полученных данных.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апрель-июнь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рейтинговых шкал  в различных разрезах показателей процесса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результата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январь-май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на дальнейшую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Промежуточный контроль. Итоговый контроль, государственная итоговая аттестация.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май, июнь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на дальнейшую деятельность </w:t>
            </w:r>
          </w:p>
        </w:tc>
      </w:tr>
    </w:tbl>
    <w:p w:rsidR="00BD0B89" w:rsidRPr="00F01D56" w:rsidRDefault="00BD0B89" w:rsidP="00BD0B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B89" w:rsidRPr="00F01D56" w:rsidRDefault="00BD0B89" w:rsidP="00BD0B89">
      <w:pPr>
        <w:widowControl w:val="0"/>
        <w:tabs>
          <w:tab w:val="left" w:pos="111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2. Второй этап (</w:t>
      </w:r>
      <w:r w:rsidR="003E337C">
        <w:rPr>
          <w:rFonts w:ascii="Times New Roman" w:hAnsi="Times New Roman"/>
          <w:color w:val="000000"/>
          <w:sz w:val="24"/>
          <w:szCs w:val="24"/>
          <w:lang w:eastAsia="ru-RU"/>
        </w:rPr>
        <w:t>2022 – 2023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уч. год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) – деятельностный.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Цель: реализация Программы перехода школы в эффективный режим работы, доработка и реализация подпрограмм Программы.</w:t>
      </w:r>
    </w:p>
    <w:p w:rsidR="00BD0B89" w:rsidRPr="00F01D56" w:rsidRDefault="00BD0B89" w:rsidP="00BD0B8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мероприятия этапа</w:t>
      </w:r>
    </w:p>
    <w:tbl>
      <w:tblPr>
        <w:tblOverlap w:val="never"/>
        <w:tblW w:w="10099" w:type="dxa"/>
        <w:tblInd w:w="-69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3816"/>
        <w:gridCol w:w="1378"/>
        <w:gridCol w:w="2022"/>
        <w:gridCol w:w="2174"/>
      </w:tblGrid>
      <w:tr w:rsidR="00BD0B89" w:rsidRPr="0064187A" w:rsidTr="00606113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D0B89" w:rsidRPr="0064187A" w:rsidTr="00606113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плана внедрения школьной системы управления качеством образования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 2022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37C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  <w:p w:rsidR="00BD0B89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целей и задач программы</w:t>
            </w:r>
          </w:p>
        </w:tc>
      </w:tr>
      <w:tr w:rsidR="00BD0B89" w:rsidRPr="0064187A" w:rsidTr="0060611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Апробация тестовых контрольно-измерительных материалов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  <w:r w:rsidR="00BD0B89">
              <w:rPr>
                <w:rFonts w:ascii="Times New Roman" w:hAnsi="Times New Roman"/>
                <w:sz w:val="24"/>
                <w:szCs w:val="24"/>
                <w:lang w:eastAsia="ru-RU"/>
              </w:rPr>
              <w:t>, учителя - предметники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 к обучению и повышение качества образования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динамики уровней сформированности общеучебных навыков по русскому языку, математике.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  <w:r w:rsidR="00BD0B89">
              <w:rPr>
                <w:rFonts w:ascii="Times New Roman" w:hAnsi="Times New Roman"/>
                <w:sz w:val="24"/>
                <w:szCs w:val="24"/>
                <w:lang w:eastAsia="ru-RU"/>
              </w:rPr>
              <w:t>, учителя - предметники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школьной системы управления качеством образования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3E3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направлений деятельности для улучшения качества образования и постановки соответствующих целей.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декабрь-май 2023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цели и задач программы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с родителями слабоуспевающих обучающихся, разработка программы помощи родителям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  <w:r w:rsidR="00BD0B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знаний обучающихся, ликвидация пробелов.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уроков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опыта лучших педагогов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Взаимопосещение уроков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фактического состояния овладения учителем теорий и практикой формирования качества знаний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качеством преподавания. Проведение срезовых работ по предметам.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декабрь, март, май 2022-2023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37C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результатов работы учителя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за выполнением учебных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учебных программ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сопровождение: семинары, консультации, анкетирование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Ефимова А.М.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уровня неуспешности, тревожности.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уровня педагогического мастерства в сравнении с предыдущим периодом.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E337C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числа педагогов высшей и первой квалификационной категории. Увеличение числа педагогов, участвующих в профессиональных конкурсах, НПК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материально-технической базы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544A0B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январь-июнь 2023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544A0B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  <w:r w:rsidR="00BD0B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Материально-техническая база, соответствующая современным требованиям</w:t>
            </w:r>
          </w:p>
        </w:tc>
      </w:tr>
      <w:tr w:rsidR="00BD0B89" w:rsidRPr="0064187A" w:rsidTr="0060611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Мониторинговые исследования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544A0B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ноябрь, март, май 2022-2023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CC5BD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  <w:r w:rsidR="00BD0B89">
              <w:rPr>
                <w:rFonts w:ascii="Times New Roman" w:hAnsi="Times New Roman"/>
                <w:sz w:val="24"/>
                <w:szCs w:val="24"/>
                <w:lang w:eastAsia="ru-RU"/>
              </w:rPr>
              <w:t>, учителя предметники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преподавания предметов, динамика качества знаний, результативность, система подготовки к государственной итоговой аттестации</w:t>
            </w:r>
          </w:p>
        </w:tc>
      </w:tr>
    </w:tbl>
    <w:p w:rsidR="00BD0B89" w:rsidRPr="00F01D56" w:rsidRDefault="00BD0B89" w:rsidP="00BD0B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B89" w:rsidRPr="00F01D56" w:rsidRDefault="00BD0B89" w:rsidP="00BD0B89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3. Третий этап (</w:t>
      </w:r>
      <w:r w:rsidR="00544A0B">
        <w:rPr>
          <w:rFonts w:ascii="Times New Roman" w:hAnsi="Times New Roman"/>
          <w:color w:val="000000"/>
          <w:sz w:val="24"/>
          <w:szCs w:val="24"/>
          <w:lang w:eastAsia="ru-RU"/>
        </w:rPr>
        <w:t>2023 – 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уч. год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) – этап промежуточного контроля и коррекции.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Цель: 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</w:r>
    </w:p>
    <w:p w:rsidR="00BD0B89" w:rsidRPr="00F01D56" w:rsidRDefault="00BD0B89" w:rsidP="00BD0B8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мероприятия этапа</w:t>
      </w:r>
    </w:p>
    <w:tbl>
      <w:tblPr>
        <w:tblOverlap w:val="never"/>
        <w:tblW w:w="9829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1"/>
        <w:gridCol w:w="3530"/>
        <w:gridCol w:w="1378"/>
        <w:gridCol w:w="2166"/>
        <w:gridCol w:w="2174"/>
      </w:tblGrid>
      <w:tr w:rsidR="00BD0B89" w:rsidRPr="0064187A" w:rsidTr="00606113">
        <w:trPr>
          <w:trHeight w:val="658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D0B89" w:rsidRPr="0064187A" w:rsidTr="00606113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>Анализ уровня педагогического мастерства  в сравнении с предыдущим периодом.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B89" w:rsidRPr="0064187A" w:rsidRDefault="00BD0B89" w:rsidP="00606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89" w:rsidRPr="0064187A" w:rsidRDefault="00CC5BD9" w:rsidP="00606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B89" w:rsidRPr="0064187A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>Увеличение числа педагогов высшей и первой квалификационной категории.</w:t>
            </w:r>
          </w:p>
          <w:p w:rsidR="00BD0B89" w:rsidRPr="0064187A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>Увеличение числа педагогов, участвующих в профессиональных конкурсах, научно-практических конференциях.</w:t>
            </w:r>
          </w:p>
        </w:tc>
      </w:tr>
      <w:tr w:rsidR="00BD0B89" w:rsidRPr="0064187A" w:rsidTr="00606113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516668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выполнения  тестовых </w:t>
            </w:r>
            <w:r w:rsidRPr="0064187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контрольно-измерительных материалов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64187A" w:rsidRDefault="00BD0B89" w:rsidP="006061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lastRenderedPageBreak/>
              <w:t>Апрель – май 202</w:t>
            </w:r>
            <w:r w:rsidR="00CC5B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D0B89" w:rsidRPr="00BC622B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lastRenderedPageBreak/>
              <w:t>Февраль -март 202</w:t>
            </w:r>
            <w:r w:rsidR="00CC5B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BC622B" w:rsidRDefault="00CC5BD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64187A" w:rsidRDefault="00BD0B89" w:rsidP="006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 xml:space="preserve">100%-ная успеваемость </w:t>
            </w:r>
            <w:r w:rsidRPr="0064187A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обучающихся.</w:t>
            </w:r>
          </w:p>
          <w:p w:rsidR="00BD0B89" w:rsidRPr="00BC622B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>Наличие качества знаний не ниже 50%.</w:t>
            </w:r>
          </w:p>
        </w:tc>
      </w:tr>
      <w:tr w:rsidR="00BD0B89" w:rsidRPr="0064187A" w:rsidTr="00606113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64187A" w:rsidRDefault="00BD0B89" w:rsidP="0060611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 xml:space="preserve">Сравнительный и проблемный анализ состояния  системы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BD0B89" w:rsidRPr="00516668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64187A" w:rsidRDefault="00BD0B89" w:rsidP="006061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  <w:p w:rsidR="00BD0B89" w:rsidRPr="00BC622B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>202</w:t>
            </w:r>
            <w:r w:rsidR="00CC5BD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4187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BC622B" w:rsidRDefault="00CC5BD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87A">
              <w:rPr>
                <w:rFonts w:ascii="Times New Roman" w:hAnsi="Times New Roman"/>
                <w:sz w:val="24"/>
                <w:szCs w:val="24"/>
              </w:rPr>
              <w:t>Прогноз на дальнейшую деятельность</w:t>
            </w:r>
          </w:p>
        </w:tc>
      </w:tr>
      <w:tr w:rsidR="00BD0B89" w:rsidRPr="0064187A" w:rsidTr="00606113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исследования материально-технической базы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BC622B" w:rsidRDefault="00CC5BD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Материально-техническая баз, соответствующая современным требованиям</w:t>
            </w:r>
          </w:p>
        </w:tc>
      </w:tr>
      <w:tr w:rsidR="00BD0B89" w:rsidRPr="0064187A" w:rsidTr="00606113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достигнутых результатов, определение перспектив и путей дальнейшего развития школы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BC622B" w:rsidRDefault="00CC5BD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январь-апрель 2024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Default="00CC5BD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Прогноз на дальнейшую деятельность</w:t>
            </w:r>
          </w:p>
        </w:tc>
      </w:tr>
      <w:tr w:rsidR="00BD0B89" w:rsidRPr="0064187A" w:rsidTr="00606113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BC622B" w:rsidRDefault="00CC5BD9" w:rsidP="00CC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BD9" w:rsidRDefault="00CC5BD9" w:rsidP="00CC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BC622B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Прогноз на дальнейшую деятельность</w:t>
            </w:r>
          </w:p>
        </w:tc>
      </w:tr>
    </w:tbl>
    <w:p w:rsidR="00BD0B89" w:rsidRPr="00F01D56" w:rsidRDefault="00BD0B89" w:rsidP="00BD0B8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B89" w:rsidRPr="00F01D56" w:rsidRDefault="00BD0B89" w:rsidP="00BD0B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4. Четвертый завершающий этап (</w:t>
      </w:r>
      <w:r w:rsidR="00CC5BD9">
        <w:rPr>
          <w:rFonts w:ascii="Times New Roman" w:hAnsi="Times New Roman"/>
          <w:color w:val="000000"/>
          <w:sz w:val="24"/>
          <w:szCs w:val="24"/>
          <w:lang w:eastAsia="ru-RU"/>
        </w:rPr>
        <w:t>сентябрь – декабрь 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Цель: подведение итогов реализации Программы перехода школы в эффективный режим работы, распространение опыта работы, разработка нового стратегического плана развития школы.</w:t>
      </w:r>
    </w:p>
    <w:p w:rsidR="00BD0B89" w:rsidRDefault="00BD0B89" w:rsidP="00BD0B8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Pr="00F01D56" w:rsidRDefault="00BD0B89" w:rsidP="00BD0B8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мероприятия этапа</w:t>
      </w:r>
    </w:p>
    <w:tbl>
      <w:tblPr>
        <w:tblOverlap w:val="never"/>
        <w:tblW w:w="9900" w:type="dxa"/>
        <w:tblInd w:w="-17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1"/>
        <w:gridCol w:w="3816"/>
        <w:gridCol w:w="1378"/>
        <w:gridCol w:w="2022"/>
        <w:gridCol w:w="2103"/>
      </w:tblGrid>
      <w:tr w:rsidR="00BD0B89" w:rsidRPr="0064187A" w:rsidTr="00606113">
        <w:trPr>
          <w:trHeight w:val="6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D0B89" w:rsidRPr="0064187A" w:rsidTr="00606113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 «Аналитический отчет по реализации программы»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83F5A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деятельности по реализации цели и задач программы, оценка его результативности, оформление результатов: обработка данных, сравнение результатов, полученных в ходе реализации программы</w:t>
            </w:r>
          </w:p>
        </w:tc>
      </w:tr>
      <w:tr w:rsidR="00BD0B89" w:rsidRPr="0064187A" w:rsidTr="00606113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семинара «Школьная система управления качеством образования»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383F5A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5A" w:rsidRDefault="00383F5A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  <w:p w:rsidR="00BD0B89" w:rsidRPr="00F01D56" w:rsidRDefault="00383F5A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</w:t>
            </w:r>
            <w:r w:rsidR="00BD0B8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опыта</w:t>
            </w:r>
          </w:p>
        </w:tc>
      </w:tr>
      <w:tr w:rsidR="00BD0B89" w:rsidRPr="0064187A" w:rsidTr="00606113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опыта педагогов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383F5A">
              <w:rPr>
                <w:rFonts w:ascii="Times New Roman" w:hAnsi="Times New Roman"/>
                <w:sz w:val="24"/>
                <w:szCs w:val="24"/>
                <w:lang w:eastAsia="ru-RU"/>
              </w:rPr>
              <w:t>екабрь 2024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5A" w:rsidRDefault="00383F5A" w:rsidP="003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А.В.</w:t>
            </w:r>
          </w:p>
          <w:p w:rsidR="00BD0B89" w:rsidRPr="00F01D56" w:rsidRDefault="00383F5A" w:rsidP="003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B89" w:rsidRPr="00F01D56" w:rsidRDefault="00BD0B89" w:rsidP="0060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семинары, конференции, практикумы</w:t>
            </w:r>
          </w:p>
        </w:tc>
      </w:tr>
    </w:tbl>
    <w:p w:rsidR="00BD0B89" w:rsidRPr="00F01D56" w:rsidRDefault="00BD0B89" w:rsidP="00BD0B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FC8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Ожидаемые конечные результаты реализации Программы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BD0B89" w:rsidRPr="00F01D56" w:rsidRDefault="00BD0B89" w:rsidP="00BD0B89">
      <w:pPr>
        <w:widowControl w:val="0"/>
        <w:numPr>
          <w:ilvl w:val="0"/>
          <w:numId w:val="4"/>
        </w:numPr>
        <w:tabs>
          <w:tab w:val="left" w:pos="104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повышение успеваемости и качества знаний обучающихся;</w:t>
      </w:r>
    </w:p>
    <w:p w:rsidR="00BD0B89" w:rsidRPr="00F01D56" w:rsidRDefault="00BD0B89" w:rsidP="00BD0B89">
      <w:pPr>
        <w:widowControl w:val="0"/>
        <w:numPr>
          <w:ilvl w:val="0"/>
          <w:numId w:val="4"/>
        </w:numPr>
        <w:tabs>
          <w:tab w:val="left" w:pos="104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рост учебных и внеучебных достижений обучающихся;</w:t>
      </w:r>
    </w:p>
    <w:p w:rsidR="00BD0B89" w:rsidRPr="00F01D56" w:rsidRDefault="00BD0B89" w:rsidP="00BD0B89">
      <w:pPr>
        <w:widowControl w:val="0"/>
        <w:numPr>
          <w:ilvl w:val="0"/>
          <w:numId w:val="4"/>
        </w:numPr>
        <w:tabs>
          <w:tab w:val="left" w:pos="104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увеличение численности школьников, охваченных системой внутришкольного и внешкольного дополнительного образования;</w:t>
      </w:r>
    </w:p>
    <w:p w:rsidR="00BD0B89" w:rsidRPr="00F01D56" w:rsidRDefault="00BD0B89" w:rsidP="00BD0B89">
      <w:pPr>
        <w:widowControl w:val="0"/>
        <w:numPr>
          <w:ilvl w:val="0"/>
          <w:numId w:val="4"/>
        </w:numPr>
        <w:tabs>
          <w:tab w:val="left" w:pos="104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рост квалификации педагогов;</w:t>
      </w:r>
    </w:p>
    <w:p w:rsidR="00BD0B89" w:rsidRPr="00F01D56" w:rsidRDefault="00BD0B89" w:rsidP="00BD0B89">
      <w:pPr>
        <w:widowControl w:val="0"/>
        <w:numPr>
          <w:ilvl w:val="0"/>
          <w:numId w:val="4"/>
        </w:numPr>
        <w:tabs>
          <w:tab w:val="left" w:pos="104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расширение участия заинтересованных лиц в управлении школой;</w:t>
      </w:r>
    </w:p>
    <w:p w:rsidR="00BD0B89" w:rsidRPr="00F01D56" w:rsidRDefault="00BD0B89" w:rsidP="00BD0B89">
      <w:pPr>
        <w:widowControl w:val="0"/>
        <w:numPr>
          <w:ilvl w:val="0"/>
          <w:numId w:val="4"/>
        </w:numPr>
        <w:tabs>
          <w:tab w:val="left" w:pos="104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обновление учебной, материальной базы организации.</w:t>
      </w:r>
    </w:p>
    <w:p w:rsidR="00BD0B89" w:rsidRPr="00F01D56" w:rsidRDefault="00BD0B89" w:rsidP="00BD0B89">
      <w:pPr>
        <w:widowControl w:val="0"/>
        <w:tabs>
          <w:tab w:val="left" w:pos="10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B89" w:rsidRPr="00F01D56" w:rsidRDefault="00BD0B89" w:rsidP="00BD0B89">
      <w:pPr>
        <w:keepLines/>
        <w:widowControl w:val="0"/>
        <w:numPr>
          <w:ilvl w:val="0"/>
          <w:numId w:val="3"/>
        </w:num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Кадровое, </w:t>
      </w:r>
      <w:r w:rsidRPr="00E70961">
        <w:rPr>
          <w:rFonts w:ascii="Times New Roman" w:hAnsi="Times New Roman"/>
          <w:b/>
          <w:sz w:val="24"/>
          <w:szCs w:val="24"/>
        </w:rPr>
        <w:t>материально-техническое и учебно-методическое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обеспечение реализации Программы</w:t>
      </w:r>
    </w:p>
    <w:p w:rsidR="00BD0B89" w:rsidRPr="00977F5B" w:rsidRDefault="00BD0B89" w:rsidP="00BD0B89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F5B">
        <w:rPr>
          <w:rFonts w:ascii="Times New Roman" w:hAnsi="Times New Roman"/>
          <w:sz w:val="24"/>
          <w:szCs w:val="24"/>
        </w:rPr>
        <w:t>Характеристика кадрового состава</w:t>
      </w:r>
    </w:p>
    <w:p w:rsidR="00BD0B89" w:rsidRPr="00977F5B" w:rsidRDefault="00873047" w:rsidP="00BD0B89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начало 2021</w:t>
      </w:r>
      <w:r w:rsidR="00BD0B89" w:rsidRPr="00977F5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="00BD0B89" w:rsidRPr="00977F5B">
        <w:rPr>
          <w:rFonts w:ascii="Times New Roman" w:hAnsi="Times New Roman"/>
          <w:sz w:val="24"/>
          <w:szCs w:val="24"/>
        </w:rPr>
        <w:t xml:space="preserve"> учебного года в школе</w:t>
      </w:r>
      <w:r w:rsidR="00BD0B89">
        <w:rPr>
          <w:rFonts w:ascii="Times New Roman" w:hAnsi="Times New Roman"/>
          <w:sz w:val="24"/>
          <w:szCs w:val="24"/>
        </w:rPr>
        <w:t xml:space="preserve"> </w:t>
      </w:r>
      <w:r w:rsidR="00977057">
        <w:rPr>
          <w:rFonts w:ascii="Times New Roman" w:hAnsi="Times New Roman"/>
          <w:sz w:val="24"/>
          <w:szCs w:val="24"/>
        </w:rPr>
        <w:t>на постоянной основе работают 18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="00BD0B89" w:rsidRPr="00977F5B">
        <w:rPr>
          <w:rFonts w:ascii="Times New Roman" w:hAnsi="Times New Roman"/>
          <w:sz w:val="24"/>
          <w:szCs w:val="24"/>
        </w:rPr>
        <w:t>. Средний возраст педагогиче</w:t>
      </w:r>
      <w:r w:rsidR="00BD0B89">
        <w:rPr>
          <w:rFonts w:ascii="Times New Roman" w:hAnsi="Times New Roman"/>
          <w:sz w:val="24"/>
          <w:szCs w:val="24"/>
        </w:rPr>
        <w:t xml:space="preserve">ского состава – </w:t>
      </w:r>
      <w:r w:rsidR="00322CE1">
        <w:rPr>
          <w:rFonts w:ascii="Times New Roman" w:hAnsi="Times New Roman"/>
          <w:sz w:val="24"/>
          <w:szCs w:val="24"/>
        </w:rPr>
        <w:t xml:space="preserve"> 53</w:t>
      </w:r>
      <w:r w:rsidR="00BD0B89" w:rsidRPr="007F3014">
        <w:rPr>
          <w:rFonts w:ascii="Times New Roman" w:hAnsi="Times New Roman"/>
          <w:sz w:val="24"/>
          <w:szCs w:val="24"/>
        </w:rPr>
        <w:t xml:space="preserve"> года</w:t>
      </w:r>
      <w:r w:rsidR="00BD0B89" w:rsidRPr="00977F5B">
        <w:rPr>
          <w:rFonts w:ascii="Times New Roman" w:hAnsi="Times New Roman"/>
          <w:sz w:val="24"/>
          <w:szCs w:val="24"/>
        </w:rPr>
        <w:t xml:space="preserve">. </w:t>
      </w:r>
    </w:p>
    <w:p w:rsidR="004B7B44" w:rsidRDefault="00BD0B89" w:rsidP="00BD0B89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F5B">
        <w:rPr>
          <w:rFonts w:ascii="Times New Roman" w:hAnsi="Times New Roman"/>
          <w:sz w:val="24"/>
          <w:szCs w:val="24"/>
        </w:rPr>
        <w:t xml:space="preserve">На начало </w:t>
      </w:r>
      <w:r w:rsidR="00322CE1">
        <w:rPr>
          <w:rFonts w:ascii="Times New Roman" w:hAnsi="Times New Roman"/>
          <w:sz w:val="24"/>
          <w:szCs w:val="24"/>
        </w:rPr>
        <w:t>2021</w:t>
      </w:r>
      <w:r w:rsidRPr="00977F5B">
        <w:rPr>
          <w:rFonts w:ascii="Times New Roman" w:hAnsi="Times New Roman"/>
          <w:sz w:val="24"/>
          <w:szCs w:val="24"/>
        </w:rPr>
        <w:t>-202</w:t>
      </w:r>
      <w:r w:rsidR="00322CE1">
        <w:rPr>
          <w:rFonts w:ascii="Times New Roman" w:hAnsi="Times New Roman"/>
          <w:sz w:val="24"/>
          <w:szCs w:val="24"/>
        </w:rPr>
        <w:t>2</w:t>
      </w:r>
      <w:r w:rsidRPr="00977F5B">
        <w:rPr>
          <w:rFonts w:ascii="Times New Roman" w:hAnsi="Times New Roman"/>
          <w:sz w:val="24"/>
          <w:szCs w:val="24"/>
        </w:rPr>
        <w:t xml:space="preserve"> учебного года в школе работают </w:t>
      </w:r>
      <w:r w:rsidR="00322CE1">
        <w:rPr>
          <w:rFonts w:ascii="Times New Roman" w:hAnsi="Times New Roman"/>
          <w:sz w:val="24"/>
          <w:szCs w:val="24"/>
        </w:rPr>
        <w:t>1</w:t>
      </w:r>
      <w:r w:rsidRPr="00977F5B">
        <w:rPr>
          <w:rFonts w:ascii="Times New Roman" w:hAnsi="Times New Roman"/>
          <w:sz w:val="24"/>
          <w:szCs w:val="24"/>
        </w:rPr>
        <w:t xml:space="preserve"> (</w:t>
      </w:r>
      <w:r w:rsidR="005F189F">
        <w:rPr>
          <w:rFonts w:ascii="Times New Roman" w:hAnsi="Times New Roman"/>
          <w:sz w:val="24"/>
          <w:szCs w:val="24"/>
        </w:rPr>
        <w:t>5,3</w:t>
      </w:r>
      <w:r w:rsidRPr="00977F5B">
        <w:rPr>
          <w:rFonts w:ascii="Times New Roman" w:hAnsi="Times New Roman"/>
          <w:sz w:val="24"/>
          <w:szCs w:val="24"/>
        </w:rPr>
        <w:t>%) специалист высшей квалификацион</w:t>
      </w:r>
      <w:r w:rsidR="005F189F">
        <w:rPr>
          <w:rFonts w:ascii="Times New Roman" w:hAnsi="Times New Roman"/>
          <w:sz w:val="24"/>
          <w:szCs w:val="24"/>
        </w:rPr>
        <w:t>ной категории, 14 (74</w:t>
      </w:r>
      <w:r w:rsidRPr="00977F5B">
        <w:rPr>
          <w:rFonts w:ascii="Times New Roman" w:hAnsi="Times New Roman"/>
          <w:sz w:val="24"/>
          <w:szCs w:val="24"/>
        </w:rPr>
        <w:t xml:space="preserve">%) специалистов первой квалификационной категории, </w:t>
      </w:r>
      <w:r w:rsidR="005F189F">
        <w:rPr>
          <w:rFonts w:ascii="Times New Roman" w:hAnsi="Times New Roman"/>
          <w:sz w:val="24"/>
          <w:szCs w:val="24"/>
        </w:rPr>
        <w:t>4 (20,7</w:t>
      </w:r>
      <w:r w:rsidRPr="00977F5B">
        <w:rPr>
          <w:rFonts w:ascii="Times New Roman" w:hAnsi="Times New Roman"/>
          <w:sz w:val="24"/>
          <w:szCs w:val="24"/>
        </w:rPr>
        <w:t>%)</w:t>
      </w:r>
      <w:r w:rsidR="00600A4B">
        <w:rPr>
          <w:rFonts w:ascii="Times New Roman" w:hAnsi="Times New Roman"/>
          <w:sz w:val="24"/>
          <w:szCs w:val="24"/>
        </w:rPr>
        <w:t xml:space="preserve"> педагога</w:t>
      </w:r>
      <w:r w:rsidRPr="00977F5B">
        <w:rPr>
          <w:rFonts w:ascii="Times New Roman" w:hAnsi="Times New Roman"/>
          <w:sz w:val="24"/>
          <w:szCs w:val="24"/>
        </w:rPr>
        <w:t xml:space="preserve"> не имеют квалификационной категории</w:t>
      </w:r>
      <w:r w:rsidR="004B7B44">
        <w:rPr>
          <w:rFonts w:ascii="Times New Roman" w:hAnsi="Times New Roman"/>
          <w:sz w:val="24"/>
          <w:szCs w:val="24"/>
        </w:rPr>
        <w:t>.</w:t>
      </w:r>
      <w:r w:rsidR="009F25CF">
        <w:rPr>
          <w:rFonts w:ascii="Times New Roman" w:hAnsi="Times New Roman"/>
          <w:sz w:val="24"/>
          <w:szCs w:val="24"/>
        </w:rPr>
        <w:t xml:space="preserve"> Из них логопед как молодой специалист (диплом переквалификации получил</w:t>
      </w:r>
      <w:r w:rsidR="00977057">
        <w:rPr>
          <w:rFonts w:ascii="Times New Roman" w:hAnsi="Times New Roman"/>
          <w:sz w:val="24"/>
          <w:szCs w:val="24"/>
        </w:rPr>
        <w:t>а</w:t>
      </w:r>
      <w:r w:rsidR="009F25CF">
        <w:rPr>
          <w:rFonts w:ascii="Times New Roman" w:hAnsi="Times New Roman"/>
          <w:sz w:val="24"/>
          <w:szCs w:val="24"/>
        </w:rPr>
        <w:t xml:space="preserve"> в 2020 году).</w:t>
      </w:r>
    </w:p>
    <w:p w:rsidR="00BD0B89" w:rsidRPr="00E70961" w:rsidRDefault="00BD0B89" w:rsidP="00BD0B89">
      <w:pPr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70961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 повышения квалификации педагогов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617"/>
        <w:gridCol w:w="2863"/>
        <w:gridCol w:w="1944"/>
        <w:gridCol w:w="2989"/>
        <w:gridCol w:w="1694"/>
      </w:tblGrid>
      <w:tr w:rsidR="00BD0B89" w:rsidRPr="00AC221F" w:rsidTr="00566F7C">
        <w:tc>
          <w:tcPr>
            <w:tcW w:w="617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2863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21F">
              <w:rPr>
                <w:rFonts w:ascii="Times New Roman" w:hAnsi="Times New Roman"/>
              </w:rPr>
              <w:t>Категории педагогических работников</w:t>
            </w:r>
          </w:p>
        </w:tc>
        <w:tc>
          <w:tcPr>
            <w:tcW w:w="1944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21F">
              <w:rPr>
                <w:rFonts w:ascii="Times New Roman" w:hAnsi="Times New Roman"/>
              </w:rPr>
              <w:t>Ф.И.О. педагога</w:t>
            </w:r>
          </w:p>
        </w:tc>
        <w:tc>
          <w:tcPr>
            <w:tcW w:w="2989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21F">
              <w:rPr>
                <w:rFonts w:ascii="Times New Roman" w:hAnsi="Times New Roman"/>
              </w:rPr>
              <w:t>Год и где пройдены курсы повышения квалификации. Количество часов.</w:t>
            </w:r>
          </w:p>
        </w:tc>
        <w:tc>
          <w:tcPr>
            <w:tcW w:w="1694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21F">
              <w:rPr>
                <w:rFonts w:ascii="Times New Roman" w:hAnsi="Times New Roman"/>
              </w:rPr>
              <w:t>Перспективная дата прохождения курсов</w:t>
            </w:r>
          </w:p>
        </w:tc>
      </w:tr>
      <w:tr w:rsidR="00566F7C" w:rsidRPr="00AC221F" w:rsidTr="00566F7C">
        <w:tc>
          <w:tcPr>
            <w:tcW w:w="617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863" w:type="dxa"/>
            <w:vMerge w:val="restart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21F">
              <w:rPr>
                <w:rFonts w:ascii="Times New Roman" w:hAnsi="Times New Roman"/>
              </w:rPr>
              <w:t>Учителя начальных классов</w:t>
            </w:r>
          </w:p>
        </w:tc>
        <w:tc>
          <w:tcPr>
            <w:tcW w:w="1944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21F">
              <w:rPr>
                <w:rFonts w:ascii="Times New Roman" w:hAnsi="Times New Roman"/>
              </w:rPr>
              <w:t>Петрова О.М.</w:t>
            </w:r>
          </w:p>
        </w:tc>
        <w:tc>
          <w:tcPr>
            <w:tcW w:w="2989" w:type="dxa"/>
          </w:tcPr>
          <w:p w:rsidR="00566F7C" w:rsidRPr="00AC221F" w:rsidRDefault="00566F7C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2019 (72ч) "Реализация инновационных подходов при обучении младших школьников условиях ФГОС НОО»</w:t>
            </w:r>
          </w:p>
          <w:p w:rsidR="00566F7C" w:rsidRPr="00AC221F" w:rsidRDefault="00566F7C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ООО «Центрт развития педагогики» </w:t>
            </w:r>
          </w:p>
          <w:p w:rsidR="00566F7C" w:rsidRPr="00AC221F" w:rsidRDefault="00566F7C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Г. Санкт- Петербург</w:t>
            </w:r>
          </w:p>
          <w:p w:rsidR="00566F7C" w:rsidRPr="00AC221F" w:rsidRDefault="00566F7C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 2020 (72ч) "Современные технологии инклюзивного образования обучающихся с ОВЗ в условиях реализации ФГОС»</w:t>
            </w:r>
          </w:p>
          <w:p w:rsidR="00566F7C" w:rsidRPr="00AC221F" w:rsidRDefault="00566F7C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ООО «Высшая школа делового администрирования»</w:t>
            </w:r>
          </w:p>
          <w:p w:rsidR="00566F7C" w:rsidRPr="00AC221F" w:rsidRDefault="00566F7C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Г. Екатеринбург </w:t>
            </w:r>
          </w:p>
          <w:p w:rsidR="00566F7C" w:rsidRPr="00AC221F" w:rsidRDefault="00566F7C" w:rsidP="00342ADA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2020 г (17 ч) «Организация деятельности педагогических работников по классному руководству»</w:t>
            </w:r>
          </w:p>
          <w:p w:rsidR="00566F7C" w:rsidRPr="00AC221F" w:rsidRDefault="00566F7C" w:rsidP="00342ADA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566F7C" w:rsidRPr="00AC221F" w:rsidRDefault="00566F7C" w:rsidP="00342ADA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21F">
              <w:rPr>
                <w:rFonts w:ascii="Times New Roman" w:hAnsi="Times New Roman"/>
              </w:rPr>
              <w:t>Г. Саратов</w:t>
            </w:r>
          </w:p>
          <w:p w:rsidR="00566F7C" w:rsidRPr="00AC221F" w:rsidRDefault="00566F7C" w:rsidP="00A52525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2020г. 73 ч. «профилактика безнадзорности и правонарушений несовершеннолетних в соответствии с федеральным законодательством» ООО «Центр инновационного образования и воспитания»</w:t>
            </w:r>
          </w:p>
          <w:p w:rsidR="00566F7C" w:rsidRPr="00AC221F" w:rsidRDefault="00566F7C" w:rsidP="00A52525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Г. Саратов</w:t>
            </w:r>
          </w:p>
          <w:p w:rsidR="00566F7C" w:rsidRPr="00AC221F" w:rsidRDefault="00566F7C" w:rsidP="00A52525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Обучение по программе профессиональной переподготовки 285 ч.»Цифровая грамотность педагогического работника» </w:t>
            </w:r>
            <w:r w:rsidRPr="00AC221F">
              <w:rPr>
                <w:rFonts w:ascii="Times New Roman" w:hAnsi="Times New Roman"/>
              </w:rPr>
              <w:lastRenderedPageBreak/>
              <w:t>ООО «Центр инновационного образования и воспитания»</w:t>
            </w:r>
          </w:p>
          <w:p w:rsidR="00566F7C" w:rsidRPr="00AC221F" w:rsidRDefault="00566F7C" w:rsidP="00A52525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Г. Саратов</w:t>
            </w:r>
          </w:p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lastRenderedPageBreak/>
              <w:t>2021 год</w:t>
            </w:r>
          </w:p>
        </w:tc>
      </w:tr>
      <w:tr w:rsidR="00566F7C" w:rsidRPr="00AC221F" w:rsidTr="00566F7C">
        <w:tc>
          <w:tcPr>
            <w:tcW w:w="617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2863" w:type="dxa"/>
            <w:vMerge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44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Иванова Р.В.</w:t>
            </w:r>
          </w:p>
        </w:tc>
        <w:tc>
          <w:tcPr>
            <w:tcW w:w="2989" w:type="dxa"/>
          </w:tcPr>
          <w:p w:rsidR="00566F7C" w:rsidRPr="00AC221F" w:rsidRDefault="00566F7C" w:rsidP="004620A4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2018 г (72 ч) «Содержание и актуальные проблемы преподавания учебного курса «Основы религиозных культур и светской этики»</w:t>
            </w:r>
          </w:p>
          <w:p w:rsidR="00566F7C" w:rsidRPr="00AC221F" w:rsidRDefault="00566F7C" w:rsidP="006603F8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  <w:p w:rsidR="00566F7C" w:rsidRPr="00AC221F" w:rsidRDefault="00566F7C" w:rsidP="004620A4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6F7C" w:rsidRPr="00AC221F" w:rsidRDefault="00566F7C" w:rsidP="004620A4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2019, (18ч) «Современные педагогические технологии  в образовательной деятельности в начальной школе» </w:t>
            </w:r>
          </w:p>
          <w:p w:rsidR="00566F7C" w:rsidRPr="00AC221F" w:rsidRDefault="00566F7C" w:rsidP="004620A4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  <w:p w:rsidR="00566F7C" w:rsidRPr="00AC221F" w:rsidRDefault="00566F7C" w:rsidP="004620A4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2022, (72 ч) «Реализация требований обновленного ФГОС НОО в работе учителя начальных классов»</w:t>
            </w:r>
          </w:p>
          <w:p w:rsidR="00566F7C" w:rsidRPr="00AC221F" w:rsidRDefault="00566F7C" w:rsidP="00600A4B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  <w:p w:rsidR="00566F7C" w:rsidRPr="00AC221F" w:rsidRDefault="00566F7C" w:rsidP="004620A4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2025 год</w:t>
            </w:r>
          </w:p>
        </w:tc>
      </w:tr>
      <w:tr w:rsidR="00566F7C" w:rsidRPr="00AC221F" w:rsidTr="00566F7C">
        <w:tc>
          <w:tcPr>
            <w:tcW w:w="617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2863" w:type="dxa"/>
            <w:vMerge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44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Миронова А.В.</w:t>
            </w:r>
          </w:p>
        </w:tc>
        <w:tc>
          <w:tcPr>
            <w:tcW w:w="2989" w:type="dxa"/>
          </w:tcPr>
          <w:p w:rsidR="00566F7C" w:rsidRPr="00AC221F" w:rsidRDefault="00566F7C" w:rsidP="00A52525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C221F">
                <w:rPr>
                  <w:rFonts w:ascii="Times New Roman" w:hAnsi="Times New Roman"/>
                </w:rPr>
                <w:t>2018 г</w:t>
              </w:r>
            </w:smartTag>
            <w:r w:rsidRPr="00AC221F">
              <w:rPr>
                <w:rFonts w:ascii="Times New Roman" w:hAnsi="Times New Roman"/>
              </w:rPr>
              <w:t>. - 36 ч."Проектирование образовательного процесса в условиях реализации ФГОС НОО» БОУ ДПО (ПК) "ЧРИО" Минобразования Чувашии</w:t>
            </w:r>
          </w:p>
          <w:p w:rsidR="00566F7C" w:rsidRPr="00AC221F" w:rsidRDefault="00566F7C" w:rsidP="00A52525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2019 г.(18 ч) «Современные педагогические технологии в образовательной деятельности начальной школы»</w:t>
            </w:r>
          </w:p>
          <w:p w:rsidR="00566F7C" w:rsidRPr="00AC221F" w:rsidRDefault="00566F7C" w:rsidP="00A52525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 БОУ ДПО (ПК) "ЧРИО" Минобразования Чувашии</w:t>
            </w:r>
          </w:p>
          <w:p w:rsidR="00566F7C" w:rsidRPr="00AC221F" w:rsidRDefault="00566F7C" w:rsidP="00A52525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2019 г. (36 ч) «Метапредметный подход в организации образовательной деятельности в начальной школе»</w:t>
            </w:r>
          </w:p>
          <w:p w:rsidR="00566F7C" w:rsidRPr="00AC221F" w:rsidRDefault="00566F7C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</w:tc>
        <w:tc>
          <w:tcPr>
            <w:tcW w:w="1694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2021 год</w:t>
            </w:r>
          </w:p>
        </w:tc>
      </w:tr>
      <w:tr w:rsidR="00566F7C" w:rsidRPr="00AC221F" w:rsidTr="00566F7C">
        <w:tc>
          <w:tcPr>
            <w:tcW w:w="617" w:type="dxa"/>
          </w:tcPr>
          <w:p w:rsidR="00566F7C" w:rsidRPr="00AC221F" w:rsidRDefault="00745E6F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863" w:type="dxa"/>
            <w:vMerge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44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Орлова В. А.</w:t>
            </w:r>
          </w:p>
        </w:tc>
        <w:tc>
          <w:tcPr>
            <w:tcW w:w="2989" w:type="dxa"/>
          </w:tcPr>
          <w:p w:rsidR="00566F7C" w:rsidRPr="00AC221F" w:rsidRDefault="00566F7C" w:rsidP="00A52525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2020 г. (108 ч). «Современные педагогические технологии в образовательной деятельности в начальной школе»</w:t>
            </w:r>
          </w:p>
          <w:p w:rsidR="00566F7C" w:rsidRPr="00AC221F" w:rsidRDefault="00566F7C" w:rsidP="00A52525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</w:tc>
        <w:tc>
          <w:tcPr>
            <w:tcW w:w="1694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66F7C" w:rsidRPr="00AC221F" w:rsidTr="00566F7C">
        <w:tc>
          <w:tcPr>
            <w:tcW w:w="617" w:type="dxa"/>
          </w:tcPr>
          <w:p w:rsidR="00566F7C" w:rsidRPr="00AC221F" w:rsidRDefault="00745E6F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2863" w:type="dxa"/>
            <w:vMerge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44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Трофимова Г. Н.</w:t>
            </w:r>
          </w:p>
        </w:tc>
        <w:tc>
          <w:tcPr>
            <w:tcW w:w="2989" w:type="dxa"/>
          </w:tcPr>
          <w:p w:rsidR="00566F7C" w:rsidRPr="00AC221F" w:rsidRDefault="00745E6F" w:rsidP="00A52525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2018 г. (72 ч) «Современные подходы преподавания в нвчальной школе с родным (нерусским я0 языком обучения при реализации ФГОС НОО»</w:t>
            </w:r>
          </w:p>
          <w:p w:rsidR="00745E6F" w:rsidRPr="00AC221F" w:rsidRDefault="00745E6F" w:rsidP="00A52525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  <w:p w:rsidR="00745E6F" w:rsidRPr="00AC221F" w:rsidRDefault="00745E6F" w:rsidP="00A52525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566F7C" w:rsidRPr="00AC221F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0B89" w:rsidRPr="00AC221F" w:rsidTr="00566F7C">
        <w:trPr>
          <w:cantSplit/>
        </w:trPr>
        <w:tc>
          <w:tcPr>
            <w:tcW w:w="617" w:type="dxa"/>
          </w:tcPr>
          <w:p w:rsidR="00BD0B89" w:rsidRPr="00AC221F" w:rsidRDefault="00745E6F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lastRenderedPageBreak/>
              <w:t>6,7</w:t>
            </w:r>
          </w:p>
        </w:tc>
        <w:tc>
          <w:tcPr>
            <w:tcW w:w="2863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Учителя русского языка и литературы</w:t>
            </w:r>
          </w:p>
        </w:tc>
        <w:tc>
          <w:tcPr>
            <w:tcW w:w="1944" w:type="dxa"/>
          </w:tcPr>
          <w:p w:rsidR="00BD0B89" w:rsidRPr="00AC221F" w:rsidRDefault="00E973A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Николаева Ф.Ю.</w:t>
            </w:r>
          </w:p>
          <w:p w:rsidR="00E973AE" w:rsidRPr="00AC221F" w:rsidRDefault="00E973A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Хрисанова С.Э.</w:t>
            </w:r>
          </w:p>
        </w:tc>
        <w:tc>
          <w:tcPr>
            <w:tcW w:w="2989" w:type="dxa"/>
          </w:tcPr>
          <w:p w:rsidR="00704D07" w:rsidRPr="00AC221F" w:rsidRDefault="00704D07" w:rsidP="00E973A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2018 г.(18 ч) «Подготовка педагогических работников кновой модели аттестации»</w:t>
            </w:r>
          </w:p>
          <w:p w:rsidR="00704D07" w:rsidRPr="00AC221F" w:rsidRDefault="00704D07" w:rsidP="00E973A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2018 г. (36 ч) «Современный урок русского языка и литературы в условиях реализации «Концепции преподавания русского языка и литературы в Российской Федерации»</w:t>
            </w:r>
          </w:p>
          <w:p w:rsidR="00704D07" w:rsidRPr="00AC221F" w:rsidRDefault="00704D07" w:rsidP="00E973A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2018 г.(18 ч) «Методические аспекты подготовки к ГИА по русскому языку и литературе»</w:t>
            </w:r>
          </w:p>
          <w:p w:rsidR="00704D07" w:rsidRPr="00AC221F" w:rsidRDefault="00704D07" w:rsidP="00E973A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  <w:p w:rsidR="00E973AE" w:rsidRPr="00AC221F" w:rsidRDefault="00E973AE" w:rsidP="00E973A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2021</w:t>
            </w:r>
            <w:r w:rsidR="00BD0B89" w:rsidRPr="00AC221F">
              <w:rPr>
                <w:rFonts w:ascii="Times New Roman" w:hAnsi="Times New Roman"/>
              </w:rPr>
              <w:t>г. (72 ч.) "</w:t>
            </w:r>
            <w:r w:rsidRPr="00AC221F">
              <w:rPr>
                <w:rFonts w:ascii="Times New Roman" w:hAnsi="Times New Roman"/>
              </w:rPr>
              <w:t>Изменения в содержании и технологиях преподавания русского языка и литературы в условиях реализации ФГОС основого и среднего общего образования»</w:t>
            </w:r>
          </w:p>
          <w:p w:rsidR="00E973AE" w:rsidRPr="00AC221F" w:rsidRDefault="00E973AE" w:rsidP="00E973A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A01CCE" w:rsidRPr="00AC221F" w:rsidRDefault="00A01CCE" w:rsidP="00A01CC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Обучение по программе профессиональной переподготовки, 250 ч, «Организация работы классного руководителя в образовательной организации» </w:t>
            </w:r>
          </w:p>
          <w:p w:rsidR="00A01CCE" w:rsidRPr="00AC221F" w:rsidRDefault="00A01CCE" w:rsidP="00A01CC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BD0B89" w:rsidRPr="00AC221F" w:rsidRDefault="00A01CCE" w:rsidP="00704D07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Г. Саратов</w:t>
            </w:r>
          </w:p>
        </w:tc>
        <w:tc>
          <w:tcPr>
            <w:tcW w:w="1694" w:type="dxa"/>
          </w:tcPr>
          <w:p w:rsidR="00BD0B89" w:rsidRPr="00AC221F" w:rsidRDefault="00E973A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2024</w:t>
            </w:r>
            <w:r w:rsidR="00BD0B89" w:rsidRPr="00AC221F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4D322A" w:rsidRPr="00AC221F" w:rsidTr="00566F7C">
        <w:trPr>
          <w:trHeight w:val="1644"/>
        </w:trPr>
        <w:tc>
          <w:tcPr>
            <w:tcW w:w="617" w:type="dxa"/>
          </w:tcPr>
          <w:p w:rsidR="004D322A" w:rsidRPr="00AC221F" w:rsidRDefault="00745E6F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8</w:t>
            </w:r>
            <w:r w:rsidR="00977057" w:rsidRPr="00AC221F"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2863" w:type="dxa"/>
          </w:tcPr>
          <w:p w:rsidR="004D322A" w:rsidRPr="00AC221F" w:rsidRDefault="004D322A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Учителя математики</w:t>
            </w:r>
          </w:p>
        </w:tc>
        <w:tc>
          <w:tcPr>
            <w:tcW w:w="1944" w:type="dxa"/>
          </w:tcPr>
          <w:p w:rsidR="004D322A" w:rsidRPr="00AC221F" w:rsidRDefault="004D322A" w:rsidP="00606113">
            <w:pPr>
              <w:keepLines/>
              <w:widowControl w:val="0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Григорьева З.П.</w:t>
            </w:r>
          </w:p>
          <w:p w:rsidR="004D322A" w:rsidRPr="00AC221F" w:rsidRDefault="004D322A" w:rsidP="00606113">
            <w:pPr>
              <w:keepLines/>
              <w:widowControl w:val="0"/>
              <w:jc w:val="both"/>
              <w:outlineLvl w:val="0"/>
              <w:rPr>
                <w:rFonts w:ascii="Times New Roman" w:hAnsi="Times New Roman"/>
                <w:color w:val="FF0000"/>
              </w:rPr>
            </w:pPr>
            <w:r w:rsidRPr="00AC221F">
              <w:rPr>
                <w:rFonts w:ascii="Times New Roman" w:hAnsi="Times New Roman"/>
              </w:rPr>
              <w:t>Ильина С.П.</w:t>
            </w:r>
          </w:p>
        </w:tc>
        <w:tc>
          <w:tcPr>
            <w:tcW w:w="2989" w:type="dxa"/>
          </w:tcPr>
          <w:p w:rsidR="004D322A" w:rsidRPr="00AC221F" w:rsidRDefault="004D322A" w:rsidP="00845E2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2022, (72 ч.) «Методические основы формирования математической грамотности обучающихся»,</w:t>
            </w:r>
          </w:p>
          <w:p w:rsidR="004D322A" w:rsidRPr="00AC221F" w:rsidRDefault="004D322A" w:rsidP="00845E2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 БОУ ДПО (ПК) "ЧРИО" Минобразования Чувашии</w:t>
            </w:r>
          </w:p>
          <w:p w:rsidR="004D322A" w:rsidRPr="00AC221F" w:rsidRDefault="004D322A" w:rsidP="00606113">
            <w:pPr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4D322A" w:rsidRPr="00AC221F" w:rsidRDefault="004D322A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D0B89" w:rsidRPr="00AC221F" w:rsidTr="00566F7C">
        <w:tc>
          <w:tcPr>
            <w:tcW w:w="617" w:type="dxa"/>
          </w:tcPr>
          <w:p w:rsidR="00BD0B89" w:rsidRPr="00AC221F" w:rsidRDefault="0097705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863" w:type="dxa"/>
          </w:tcPr>
          <w:p w:rsidR="00BD0B89" w:rsidRPr="00AC221F" w:rsidRDefault="004D322A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Учителя родного (чувашского) языка</w:t>
            </w:r>
          </w:p>
        </w:tc>
        <w:tc>
          <w:tcPr>
            <w:tcW w:w="1944" w:type="dxa"/>
          </w:tcPr>
          <w:p w:rsidR="00BD0B89" w:rsidRPr="00AC221F" w:rsidRDefault="004D322A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Семенова А.Н.</w:t>
            </w:r>
          </w:p>
        </w:tc>
        <w:tc>
          <w:tcPr>
            <w:tcW w:w="2989" w:type="dxa"/>
          </w:tcPr>
          <w:p w:rsidR="004D322A" w:rsidRPr="00AC221F" w:rsidRDefault="00BD0B89" w:rsidP="004D322A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C221F">
                <w:rPr>
                  <w:rFonts w:ascii="Times New Roman" w:hAnsi="Times New Roman"/>
                </w:rPr>
                <w:t>2018 г</w:t>
              </w:r>
            </w:smartTag>
            <w:r w:rsidR="00704D07" w:rsidRPr="00AC221F">
              <w:rPr>
                <w:rFonts w:ascii="Times New Roman" w:hAnsi="Times New Roman"/>
              </w:rPr>
              <w:t xml:space="preserve"> (18</w:t>
            </w:r>
            <w:r w:rsidRPr="00AC221F">
              <w:rPr>
                <w:rFonts w:ascii="Times New Roman" w:hAnsi="Times New Roman"/>
              </w:rPr>
              <w:t xml:space="preserve"> ч) </w:t>
            </w:r>
            <w:r w:rsidR="004D322A" w:rsidRPr="00AC221F">
              <w:rPr>
                <w:rFonts w:ascii="Times New Roman" w:hAnsi="Times New Roman"/>
              </w:rPr>
              <w:t>«Подготовка педагогических работников</w:t>
            </w:r>
            <w:r w:rsidR="00704D07" w:rsidRPr="00AC221F">
              <w:rPr>
                <w:rFonts w:ascii="Times New Roman" w:hAnsi="Times New Roman"/>
              </w:rPr>
              <w:t xml:space="preserve"> кновой модели аттестации»</w:t>
            </w:r>
          </w:p>
          <w:p w:rsidR="00704D07" w:rsidRPr="00AC221F" w:rsidRDefault="00704D07" w:rsidP="004D322A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2018 г. (36 ч) «методика достижения планируемых результатов предметной области «Родной язык и литература»</w:t>
            </w:r>
          </w:p>
          <w:p w:rsidR="00704D07" w:rsidRPr="00AC221F" w:rsidRDefault="00704D07" w:rsidP="004D322A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2018 г. (18 ч) «Повышение качества подготовки обучающихся к ГИА по чувашскому языку»</w:t>
            </w:r>
          </w:p>
          <w:p w:rsidR="00704D07" w:rsidRPr="00AC221F" w:rsidRDefault="00704D07" w:rsidP="00704D07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  <w:p w:rsidR="00704D07" w:rsidRPr="00AC221F" w:rsidRDefault="006603F8" w:rsidP="004D322A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2022 г. (72 ч) «Повышение кач</w:t>
            </w:r>
            <w:r w:rsidR="00AB5A93" w:rsidRPr="00AC221F">
              <w:rPr>
                <w:rFonts w:ascii="Times New Roman" w:hAnsi="Times New Roman"/>
              </w:rPr>
              <w:t>ества подготовки обучающихся к государственой итоговой аттестации по чувашскому языку»</w:t>
            </w:r>
          </w:p>
          <w:p w:rsidR="00AB5A93" w:rsidRPr="00AC221F" w:rsidRDefault="00AB5A93" w:rsidP="00AB5A9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  <w:p w:rsidR="00BD0B89" w:rsidRPr="00AC221F" w:rsidRDefault="00BD0B89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BD0B89" w:rsidRPr="00AC221F" w:rsidRDefault="00704D0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2025</w:t>
            </w:r>
            <w:r w:rsidR="00BD0B89" w:rsidRPr="00AC221F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BD0B89" w:rsidRPr="00AC221F" w:rsidTr="00566F7C">
        <w:trPr>
          <w:cantSplit/>
        </w:trPr>
        <w:tc>
          <w:tcPr>
            <w:tcW w:w="617" w:type="dxa"/>
          </w:tcPr>
          <w:p w:rsidR="00BD0B89" w:rsidRPr="00AC221F" w:rsidRDefault="0097705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lastRenderedPageBreak/>
              <w:t>11</w:t>
            </w:r>
          </w:p>
        </w:tc>
        <w:tc>
          <w:tcPr>
            <w:tcW w:w="2863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Учителя химии/биологии</w:t>
            </w:r>
          </w:p>
        </w:tc>
        <w:tc>
          <w:tcPr>
            <w:tcW w:w="1944" w:type="dxa"/>
          </w:tcPr>
          <w:p w:rsidR="00BD0B89" w:rsidRPr="00AC221F" w:rsidRDefault="00DA2A8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Иванова И.А.</w:t>
            </w:r>
          </w:p>
        </w:tc>
        <w:tc>
          <w:tcPr>
            <w:tcW w:w="2989" w:type="dxa"/>
          </w:tcPr>
          <w:p w:rsidR="00704D07" w:rsidRPr="00AC221F" w:rsidRDefault="00704D07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2018 г (72 ч) «</w:t>
            </w:r>
            <w:r w:rsidR="00A735D1" w:rsidRPr="00AC221F">
              <w:rPr>
                <w:rFonts w:ascii="Times New Roman" w:hAnsi="Times New Roman"/>
              </w:rPr>
              <w:t>Биология: формирование универсальных учебных действий в условиях реализации ФГОС»</w:t>
            </w:r>
          </w:p>
          <w:p w:rsidR="00A735D1" w:rsidRPr="00AC221F" w:rsidRDefault="00A735D1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ООО «Столичный учебный центр» г. Москва</w:t>
            </w:r>
          </w:p>
          <w:p w:rsidR="00BD0B89" w:rsidRPr="00AC221F" w:rsidRDefault="00DA2A8E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2022</w:t>
            </w:r>
            <w:r w:rsidR="00BD0B89" w:rsidRPr="00AC221F">
              <w:rPr>
                <w:rFonts w:ascii="Times New Roman" w:hAnsi="Times New Roman"/>
              </w:rPr>
              <w:t xml:space="preserve"> г (72 ч) </w:t>
            </w:r>
            <w:r w:rsidRPr="00AC221F">
              <w:rPr>
                <w:rFonts w:ascii="Times New Roman" w:hAnsi="Times New Roman"/>
              </w:rPr>
              <w:t>«Иновационные технологии обучения биологии как основа</w:t>
            </w:r>
            <w:r w:rsidR="00BD0B89" w:rsidRPr="00AC221F">
              <w:rPr>
                <w:rFonts w:ascii="Times New Roman" w:hAnsi="Times New Roman"/>
              </w:rPr>
              <w:t xml:space="preserve"> реализации ФГОС</w:t>
            </w:r>
            <w:r w:rsidRPr="00AC221F">
              <w:rPr>
                <w:rFonts w:ascii="Times New Roman" w:hAnsi="Times New Roman"/>
              </w:rPr>
              <w:t>»</w:t>
            </w:r>
          </w:p>
          <w:p w:rsidR="005757FF" w:rsidRPr="00AC221F" w:rsidRDefault="00BE69DE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ООО </w:t>
            </w:r>
            <w:r w:rsidR="00DA2A8E" w:rsidRPr="00AC221F">
              <w:rPr>
                <w:rFonts w:ascii="Times New Roman" w:hAnsi="Times New Roman"/>
              </w:rPr>
              <w:t>Г.</w:t>
            </w:r>
            <w:r w:rsidRPr="00AC221F">
              <w:rPr>
                <w:rFonts w:ascii="Times New Roman" w:hAnsi="Times New Roman"/>
              </w:rPr>
              <w:t xml:space="preserve">»Центр повышения </w:t>
            </w:r>
            <w:r w:rsidR="005757FF" w:rsidRPr="00AC221F">
              <w:rPr>
                <w:rFonts w:ascii="Times New Roman" w:hAnsi="Times New Roman"/>
              </w:rPr>
              <w:t>квалификации и переподготовки «Луч знаний»</w:t>
            </w:r>
          </w:p>
          <w:p w:rsidR="00BD0B89" w:rsidRPr="00AC221F" w:rsidRDefault="00DA2A8E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 Красноярск</w:t>
            </w:r>
          </w:p>
        </w:tc>
        <w:tc>
          <w:tcPr>
            <w:tcW w:w="1694" w:type="dxa"/>
          </w:tcPr>
          <w:p w:rsidR="00BD0B89" w:rsidRPr="00AC221F" w:rsidRDefault="00DA2A8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2025</w:t>
            </w:r>
            <w:r w:rsidR="00BD0B89" w:rsidRPr="00AC221F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BD0B89" w:rsidRPr="00AC221F" w:rsidTr="00566F7C">
        <w:trPr>
          <w:cantSplit/>
        </w:trPr>
        <w:tc>
          <w:tcPr>
            <w:tcW w:w="617" w:type="dxa"/>
          </w:tcPr>
          <w:p w:rsidR="00BD0B89" w:rsidRPr="00AC221F" w:rsidRDefault="0097705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2863" w:type="dxa"/>
          </w:tcPr>
          <w:p w:rsidR="00BD0B89" w:rsidRPr="00AC221F" w:rsidRDefault="00DA2A8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Учителя английского языка</w:t>
            </w:r>
          </w:p>
        </w:tc>
        <w:tc>
          <w:tcPr>
            <w:tcW w:w="1944" w:type="dxa"/>
          </w:tcPr>
          <w:p w:rsidR="00BD0B89" w:rsidRPr="00AC221F" w:rsidRDefault="00DA2A8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Вернова Е. В.</w:t>
            </w:r>
          </w:p>
        </w:tc>
        <w:tc>
          <w:tcPr>
            <w:tcW w:w="2989" w:type="dxa"/>
          </w:tcPr>
          <w:p w:rsidR="00BD0B89" w:rsidRPr="00AC221F" w:rsidRDefault="00DA2A8E" w:rsidP="00DA2A8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2021 г (72 ч) </w:t>
            </w:r>
            <w:r w:rsidR="00BD0B89" w:rsidRPr="00AC221F">
              <w:rPr>
                <w:rFonts w:ascii="Times New Roman" w:hAnsi="Times New Roman"/>
              </w:rPr>
              <w:t>"</w:t>
            </w:r>
            <w:r w:rsidRPr="00AC221F">
              <w:rPr>
                <w:rFonts w:ascii="Times New Roman" w:hAnsi="Times New Roman"/>
              </w:rPr>
              <w:t>Методические аспекты подготовки обучающихся 5-11 классов к внешним процедурам ВПР, ОГЭ, ЕГЭ по иностранным языкам (английский, французский, немецкий), вариати</w:t>
            </w:r>
            <w:r w:rsidR="00E973AE" w:rsidRPr="00AC221F">
              <w:rPr>
                <w:rFonts w:ascii="Times New Roman" w:hAnsi="Times New Roman"/>
              </w:rPr>
              <w:t>вный модуль «Конструирование воспитательной деятельности учителя- предметника», «Профилактика и коррекция деструктивного поведения обучающихся»</w:t>
            </w:r>
          </w:p>
          <w:p w:rsidR="00BD0B89" w:rsidRPr="00AC221F" w:rsidRDefault="00BD0B89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  <w:p w:rsidR="00BD0B89" w:rsidRPr="00AC221F" w:rsidRDefault="00BD0B89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BD0B89" w:rsidRPr="00AC221F" w:rsidRDefault="00E973A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2024</w:t>
            </w:r>
          </w:p>
        </w:tc>
      </w:tr>
      <w:tr w:rsidR="00BD0B89" w:rsidRPr="00AC221F" w:rsidTr="00566F7C">
        <w:tc>
          <w:tcPr>
            <w:tcW w:w="617" w:type="dxa"/>
          </w:tcPr>
          <w:p w:rsidR="00BD0B89" w:rsidRPr="00AC221F" w:rsidRDefault="0097705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863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Учителя физической культуры/ОБЖ</w:t>
            </w:r>
          </w:p>
        </w:tc>
        <w:tc>
          <w:tcPr>
            <w:tcW w:w="1944" w:type="dxa"/>
          </w:tcPr>
          <w:p w:rsidR="00BD0B89" w:rsidRPr="00AC221F" w:rsidRDefault="007B3845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Сергеев И.А.</w:t>
            </w:r>
          </w:p>
        </w:tc>
        <w:tc>
          <w:tcPr>
            <w:tcW w:w="2989" w:type="dxa"/>
          </w:tcPr>
          <w:p w:rsidR="007B3845" w:rsidRPr="00AC221F" w:rsidRDefault="007B3845" w:rsidP="007B3845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2021 г. 53</w:t>
            </w:r>
            <w:r w:rsidR="00BD0B89" w:rsidRPr="00AC221F">
              <w:rPr>
                <w:rFonts w:ascii="Times New Roman" w:hAnsi="Times New Roman"/>
              </w:rPr>
              <w:t xml:space="preserve"> ч. "</w:t>
            </w:r>
            <w:r w:rsidRPr="00AC221F">
              <w:rPr>
                <w:rFonts w:ascii="Times New Roman" w:hAnsi="Times New Roman"/>
              </w:rPr>
              <w:t xml:space="preserve">Преподавание физической культуры согласно концепции преподавания учебного предмета «Физическая культура» в условиях реализации </w:t>
            </w:r>
            <w:r w:rsidR="00311D41" w:rsidRPr="00AC221F">
              <w:rPr>
                <w:rFonts w:ascii="Times New Roman" w:hAnsi="Times New Roman"/>
              </w:rPr>
              <w:t>стратегии развития физической культуры и спорта в Российской Федерации до 2020 г.»</w:t>
            </w:r>
          </w:p>
          <w:p w:rsidR="00311D41" w:rsidRPr="00AC221F" w:rsidRDefault="00311D41" w:rsidP="00311D41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311D41" w:rsidRPr="00AC221F" w:rsidRDefault="00311D41" w:rsidP="00311D41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Г. Саратов</w:t>
            </w:r>
          </w:p>
          <w:p w:rsidR="00BD0B89" w:rsidRPr="00AC221F" w:rsidRDefault="00BD0B89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2022 год</w:t>
            </w:r>
          </w:p>
        </w:tc>
      </w:tr>
      <w:tr w:rsidR="00BD0B89" w:rsidRPr="00AC221F" w:rsidTr="00566F7C">
        <w:tc>
          <w:tcPr>
            <w:tcW w:w="617" w:type="dxa"/>
          </w:tcPr>
          <w:p w:rsidR="00BD0B89" w:rsidRPr="00AC221F" w:rsidRDefault="0097705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2863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Учителя истории</w:t>
            </w:r>
            <w:r w:rsidR="00DA2A8E" w:rsidRPr="00AC221F">
              <w:rPr>
                <w:rFonts w:ascii="Times New Roman" w:hAnsi="Times New Roman"/>
              </w:rPr>
              <w:t xml:space="preserve"> </w:t>
            </w:r>
            <w:r w:rsidRPr="00AC221F">
              <w:rPr>
                <w:rFonts w:ascii="Times New Roman" w:hAnsi="Times New Roman"/>
              </w:rPr>
              <w:t xml:space="preserve"> обществознания</w:t>
            </w:r>
            <w:r w:rsidR="00DA2A8E" w:rsidRPr="00AC221F">
              <w:rPr>
                <w:rFonts w:ascii="Times New Roman" w:hAnsi="Times New Roman"/>
              </w:rPr>
              <w:t>, географии</w:t>
            </w:r>
          </w:p>
        </w:tc>
        <w:tc>
          <w:tcPr>
            <w:tcW w:w="1944" w:type="dxa"/>
          </w:tcPr>
          <w:p w:rsidR="00BD0B89" w:rsidRPr="00AC221F" w:rsidRDefault="003A2FB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Иванова И.Н.</w:t>
            </w:r>
          </w:p>
        </w:tc>
        <w:tc>
          <w:tcPr>
            <w:tcW w:w="2989" w:type="dxa"/>
          </w:tcPr>
          <w:p w:rsidR="003A2FBE" w:rsidRPr="00AC221F" w:rsidRDefault="003A2FBE" w:rsidP="00FD5231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2019</w:t>
            </w:r>
            <w:r w:rsidR="00BD0B89" w:rsidRPr="00AC221F">
              <w:rPr>
                <w:rFonts w:ascii="Times New Roman" w:hAnsi="Times New Roman"/>
              </w:rPr>
              <w:t xml:space="preserve"> г</w:t>
            </w:r>
            <w:r w:rsidRPr="00AC221F">
              <w:rPr>
                <w:rFonts w:ascii="Times New Roman" w:hAnsi="Times New Roman"/>
              </w:rPr>
              <w:t>. (18</w:t>
            </w:r>
            <w:r w:rsidR="00FD5231" w:rsidRPr="00AC221F">
              <w:rPr>
                <w:rFonts w:ascii="Times New Roman" w:hAnsi="Times New Roman"/>
              </w:rPr>
              <w:t xml:space="preserve"> ч.) «</w:t>
            </w:r>
            <w:r w:rsidRPr="00AC221F">
              <w:rPr>
                <w:rFonts w:ascii="Times New Roman" w:hAnsi="Times New Roman"/>
              </w:rPr>
              <w:t>Подготовка педагогических работников к новой модели аттестации</w:t>
            </w:r>
            <w:r w:rsidR="00FD5231" w:rsidRPr="00AC221F">
              <w:rPr>
                <w:rFonts w:ascii="Times New Roman" w:hAnsi="Times New Roman"/>
              </w:rPr>
              <w:t>»</w:t>
            </w:r>
          </w:p>
          <w:p w:rsidR="00FD5231" w:rsidRPr="00AC221F" w:rsidRDefault="00FD5231" w:rsidP="00FD5231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 БОУ ДПО (ПК) "ЧРИО" Минобразования Чувашии</w:t>
            </w:r>
          </w:p>
          <w:p w:rsidR="003A2FBE" w:rsidRPr="00AC221F" w:rsidRDefault="003A2FBE" w:rsidP="00FD5231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2019 г.(18 ч) «Реализация курса «Этика и психология семейной жизни» в общеобразовательных организациях»</w:t>
            </w:r>
          </w:p>
          <w:p w:rsidR="003A2FBE" w:rsidRPr="00AC221F" w:rsidRDefault="003A2FBE" w:rsidP="00FD5231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  <w:p w:rsidR="00BD0B89" w:rsidRPr="00AC221F" w:rsidRDefault="00BD0B89" w:rsidP="00FD5231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2023 год</w:t>
            </w:r>
          </w:p>
        </w:tc>
      </w:tr>
      <w:tr w:rsidR="00BD0B89" w:rsidRPr="00AC221F" w:rsidTr="00566F7C">
        <w:trPr>
          <w:cantSplit/>
        </w:trPr>
        <w:tc>
          <w:tcPr>
            <w:tcW w:w="617" w:type="dxa"/>
          </w:tcPr>
          <w:p w:rsidR="00BD0B89" w:rsidRPr="00AC221F" w:rsidRDefault="0097705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2863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Учителя ИЗО/технологии</w:t>
            </w:r>
            <w:r w:rsidR="004D322A" w:rsidRPr="00AC221F">
              <w:rPr>
                <w:rFonts w:ascii="Times New Roman" w:hAnsi="Times New Roman"/>
              </w:rPr>
              <w:t>/информатики</w:t>
            </w:r>
          </w:p>
        </w:tc>
        <w:tc>
          <w:tcPr>
            <w:tcW w:w="1944" w:type="dxa"/>
          </w:tcPr>
          <w:p w:rsidR="00BD0B89" w:rsidRPr="00AC221F" w:rsidRDefault="00600A4B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Иванов Ю.Б.</w:t>
            </w:r>
          </w:p>
        </w:tc>
        <w:tc>
          <w:tcPr>
            <w:tcW w:w="2989" w:type="dxa"/>
          </w:tcPr>
          <w:p w:rsidR="00BD0B89" w:rsidRPr="00AC221F" w:rsidRDefault="006603F8" w:rsidP="006603F8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2017 г. (72</w:t>
            </w:r>
            <w:r w:rsidR="00BD0B89" w:rsidRPr="00AC221F">
              <w:rPr>
                <w:rFonts w:ascii="Times New Roman" w:hAnsi="Times New Roman"/>
              </w:rPr>
              <w:t xml:space="preserve"> ч) </w:t>
            </w:r>
            <w:r w:rsidRPr="00AC221F">
              <w:rPr>
                <w:rFonts w:ascii="Times New Roman" w:hAnsi="Times New Roman"/>
              </w:rPr>
              <w:t>«Методическое обеспечение реализации ФГОС в урочной и внеурочной деятельности по изобразительному искусству»</w:t>
            </w:r>
          </w:p>
          <w:p w:rsidR="006603F8" w:rsidRPr="00AC221F" w:rsidRDefault="006603F8" w:rsidP="006603F8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  <w:p w:rsidR="006603F8" w:rsidRPr="00AC221F" w:rsidRDefault="006603F8" w:rsidP="006603F8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2020 год</w:t>
            </w:r>
          </w:p>
        </w:tc>
      </w:tr>
      <w:tr w:rsidR="00BD0B89" w:rsidRPr="00AC221F" w:rsidTr="00566F7C">
        <w:trPr>
          <w:cantSplit/>
        </w:trPr>
        <w:tc>
          <w:tcPr>
            <w:tcW w:w="617" w:type="dxa"/>
          </w:tcPr>
          <w:p w:rsidR="00BD0B89" w:rsidRPr="00AC221F" w:rsidRDefault="0097705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lastRenderedPageBreak/>
              <w:t>16</w:t>
            </w:r>
          </w:p>
        </w:tc>
        <w:tc>
          <w:tcPr>
            <w:tcW w:w="2863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Учителя музыки</w:t>
            </w:r>
          </w:p>
        </w:tc>
        <w:tc>
          <w:tcPr>
            <w:tcW w:w="1944" w:type="dxa"/>
          </w:tcPr>
          <w:p w:rsidR="00BD0B89" w:rsidRPr="00AC221F" w:rsidRDefault="003A2FB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Албутова К. И.</w:t>
            </w:r>
          </w:p>
        </w:tc>
        <w:tc>
          <w:tcPr>
            <w:tcW w:w="2989" w:type="dxa"/>
          </w:tcPr>
          <w:p w:rsidR="003A2FBE" w:rsidRPr="00AC221F" w:rsidRDefault="003A2FBE" w:rsidP="003A2FB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2019</w:t>
            </w:r>
            <w:r w:rsidR="00BD0B89" w:rsidRPr="00AC221F">
              <w:rPr>
                <w:rFonts w:ascii="Times New Roman" w:hAnsi="Times New Roman"/>
              </w:rPr>
              <w:t xml:space="preserve"> г (72 ч) </w:t>
            </w:r>
            <w:r w:rsidRPr="00AC221F">
              <w:rPr>
                <w:rFonts w:ascii="Times New Roman" w:hAnsi="Times New Roman"/>
              </w:rPr>
              <w:t>«Методические аспекты реализации предмета «Музыка»</w:t>
            </w:r>
          </w:p>
          <w:p w:rsidR="00BD0B89" w:rsidRPr="00AC221F" w:rsidRDefault="00BD0B89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"</w:t>
            </w:r>
          </w:p>
          <w:p w:rsidR="00BD0B89" w:rsidRPr="00AC221F" w:rsidRDefault="00BD0B89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БОУ ДПО (ПК) "ЧРИО" Минобразования Чувашии</w:t>
            </w:r>
          </w:p>
          <w:p w:rsidR="00BD0B89" w:rsidRPr="00AC221F" w:rsidRDefault="00BD0B89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2022 год</w:t>
            </w:r>
          </w:p>
        </w:tc>
      </w:tr>
      <w:tr w:rsidR="00BD0B89" w:rsidRPr="00AC221F" w:rsidTr="00566F7C">
        <w:trPr>
          <w:cantSplit/>
        </w:trPr>
        <w:tc>
          <w:tcPr>
            <w:tcW w:w="617" w:type="dxa"/>
          </w:tcPr>
          <w:p w:rsidR="00BD0B89" w:rsidRPr="00AC221F" w:rsidRDefault="0097705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2863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944" w:type="dxa"/>
          </w:tcPr>
          <w:p w:rsidR="00BD0B89" w:rsidRPr="00AC221F" w:rsidRDefault="002B522D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Ефимова А.М.</w:t>
            </w:r>
          </w:p>
        </w:tc>
        <w:tc>
          <w:tcPr>
            <w:tcW w:w="2989" w:type="dxa"/>
          </w:tcPr>
          <w:p w:rsidR="00D52956" w:rsidRPr="00AC221F" w:rsidRDefault="00D52956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2020 г. (73 ч) 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D52956" w:rsidRPr="00AC221F" w:rsidRDefault="00D52956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ООО «Центр инновационного образования и воспитания» г. Саратов</w:t>
            </w:r>
          </w:p>
          <w:p w:rsidR="00BD0B89" w:rsidRPr="00AC221F" w:rsidRDefault="00D52956" w:rsidP="00606113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2022 г.(72 ч) </w:t>
            </w:r>
            <w:r w:rsidR="002B522D" w:rsidRPr="00AC221F">
              <w:rPr>
                <w:rFonts w:ascii="Times New Roman" w:hAnsi="Times New Roman"/>
              </w:rPr>
              <w:t>Современные технологии в практической деятельности социального педагога»</w:t>
            </w:r>
          </w:p>
        </w:tc>
        <w:tc>
          <w:tcPr>
            <w:tcW w:w="1694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2023 год</w:t>
            </w:r>
          </w:p>
        </w:tc>
      </w:tr>
      <w:tr w:rsidR="00BD0B89" w:rsidRPr="00AC221F" w:rsidTr="00566F7C">
        <w:tc>
          <w:tcPr>
            <w:tcW w:w="617" w:type="dxa"/>
          </w:tcPr>
          <w:p w:rsidR="00BD0B89" w:rsidRPr="00AC221F" w:rsidRDefault="0097705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2863" w:type="dxa"/>
          </w:tcPr>
          <w:p w:rsidR="00BD0B89" w:rsidRPr="00AC221F" w:rsidRDefault="008B3F0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Логопед</w:t>
            </w:r>
          </w:p>
        </w:tc>
        <w:tc>
          <w:tcPr>
            <w:tcW w:w="1944" w:type="dxa"/>
          </w:tcPr>
          <w:p w:rsidR="00BD0B89" w:rsidRPr="00AC221F" w:rsidRDefault="008B3F0E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Григорьева Т.П.</w:t>
            </w:r>
          </w:p>
        </w:tc>
        <w:tc>
          <w:tcPr>
            <w:tcW w:w="2989" w:type="dxa"/>
          </w:tcPr>
          <w:p w:rsidR="00745E6F" w:rsidRPr="00AC221F" w:rsidRDefault="00745E6F" w:rsidP="008B3F0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2019-2020 г.(580 ч) </w:t>
            </w:r>
            <w:r w:rsidR="00F254BD" w:rsidRPr="00AC221F">
              <w:rPr>
                <w:rFonts w:ascii="Times New Roman" w:hAnsi="Times New Roman"/>
              </w:rPr>
              <w:t xml:space="preserve">диплом о профессиональной переподготовке по программе дополнительного профессионального образования «Специальное (дефектологическое) образование: логопед» </w:t>
            </w:r>
          </w:p>
          <w:p w:rsidR="00F254BD" w:rsidRPr="00AC221F" w:rsidRDefault="00F254BD" w:rsidP="008B3F0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Москва, АНО ДПО «ФИПКиП»</w:t>
            </w:r>
          </w:p>
          <w:p w:rsidR="00BD0B89" w:rsidRPr="00AC221F" w:rsidRDefault="008B3F0E" w:rsidP="008B3F0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 2020 г (72</w:t>
            </w:r>
            <w:r w:rsidR="00BD0B89" w:rsidRPr="00AC221F">
              <w:rPr>
                <w:rFonts w:ascii="Times New Roman" w:hAnsi="Times New Roman"/>
              </w:rPr>
              <w:t xml:space="preserve"> ч) </w:t>
            </w:r>
            <w:r w:rsidRPr="00AC221F">
              <w:rPr>
                <w:rFonts w:ascii="Times New Roman" w:hAnsi="Times New Roman"/>
              </w:rPr>
              <w:t>Современные технологии инклюзивного образования обучающихся с ОВЗ в условиях реализации ФГОС»</w:t>
            </w:r>
          </w:p>
          <w:p w:rsidR="008B3F0E" w:rsidRPr="00AC221F" w:rsidRDefault="008B3F0E" w:rsidP="008B3F0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ООО «Высшая школа делового администрирования»</w:t>
            </w:r>
          </w:p>
          <w:p w:rsidR="008B3F0E" w:rsidRPr="00AC221F" w:rsidRDefault="008B3F0E" w:rsidP="008B3F0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Г. Екатеринбург</w:t>
            </w:r>
          </w:p>
          <w:p w:rsidR="008B3F0E" w:rsidRPr="00AC221F" w:rsidRDefault="008B3F0E" w:rsidP="008B3F0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2020 г. Безопасное использование сайтов в сети интернет в образовательном процессе в целях обучения и воспитания обучающихся в ОО»</w:t>
            </w:r>
          </w:p>
          <w:p w:rsidR="008B3F0E" w:rsidRPr="00AC221F" w:rsidRDefault="008B3F0E" w:rsidP="008B3F0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8B3F0E" w:rsidRPr="00AC221F" w:rsidRDefault="008B3F0E" w:rsidP="008B3F0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Г. Саратов</w:t>
            </w:r>
          </w:p>
          <w:p w:rsidR="00D40BB7" w:rsidRPr="00AC221F" w:rsidRDefault="008B3F0E" w:rsidP="00D40BB7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 xml:space="preserve">2020г. </w:t>
            </w:r>
            <w:r w:rsidR="00A52525" w:rsidRPr="00AC221F">
              <w:rPr>
                <w:rFonts w:ascii="Times New Roman" w:hAnsi="Times New Roman"/>
              </w:rPr>
              <w:t>73 ч. «профилактика безнад</w:t>
            </w:r>
            <w:r w:rsidR="00D40BB7" w:rsidRPr="00AC221F">
              <w:rPr>
                <w:rFonts w:ascii="Times New Roman" w:hAnsi="Times New Roman"/>
              </w:rPr>
              <w:t>зорности и правонарушений несовершеннолетних в соответствии с федеральным законодательством» ООО «Центр инновационного образования и воспитания»</w:t>
            </w:r>
          </w:p>
          <w:p w:rsidR="00D40BB7" w:rsidRPr="00AC221F" w:rsidRDefault="00D40BB7" w:rsidP="00D40BB7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Г. Саратов</w:t>
            </w:r>
          </w:p>
          <w:p w:rsidR="00D40BB7" w:rsidRPr="00AC221F" w:rsidRDefault="00D40BB7" w:rsidP="00D40BB7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Обучение по программе профессиональной переподготовки 285 ч.»Цифровая грамотность педагогического работника» ООО «Центр инновационного образования и воспитания»</w:t>
            </w:r>
          </w:p>
          <w:p w:rsidR="00D40BB7" w:rsidRPr="00AC221F" w:rsidRDefault="00D40BB7" w:rsidP="00D40BB7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Г. Саратов</w:t>
            </w:r>
          </w:p>
          <w:p w:rsidR="00D40BB7" w:rsidRPr="00AC221F" w:rsidRDefault="00D40BB7" w:rsidP="00D40BB7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lastRenderedPageBreak/>
              <w:t>2020 г.(22 ч) «Основы обеспечения информационной безопасности детей» ООО «Центр инновационного образования и воспитания»</w:t>
            </w:r>
          </w:p>
          <w:p w:rsidR="00D40BB7" w:rsidRPr="00AC221F" w:rsidRDefault="00D40BB7" w:rsidP="00D40BB7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21F">
              <w:rPr>
                <w:rFonts w:ascii="Times New Roman" w:hAnsi="Times New Roman"/>
              </w:rPr>
              <w:t>Г. Саратов</w:t>
            </w:r>
          </w:p>
          <w:p w:rsidR="008B3F0E" w:rsidRPr="00AC221F" w:rsidRDefault="008B3F0E" w:rsidP="008B3F0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BD0B89" w:rsidRPr="00AC221F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AC221F">
              <w:rPr>
                <w:rFonts w:ascii="Times New Roman" w:hAnsi="Times New Roman"/>
                <w:bCs/>
                <w:color w:val="000000"/>
              </w:rPr>
              <w:lastRenderedPageBreak/>
              <w:t>2</w:t>
            </w:r>
            <w:r w:rsidR="008B3F0E" w:rsidRPr="00AC221F">
              <w:rPr>
                <w:rFonts w:ascii="Times New Roman" w:hAnsi="Times New Roman"/>
                <w:bCs/>
                <w:color w:val="000000"/>
              </w:rPr>
              <w:t>024</w:t>
            </w:r>
            <w:r w:rsidRPr="00AC221F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</w:tbl>
    <w:p w:rsidR="00BD0B89" w:rsidRPr="00AC221F" w:rsidRDefault="00BD0B89" w:rsidP="00BD0B89">
      <w:pPr>
        <w:keepLines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Pr="00003851" w:rsidRDefault="00BD0B89" w:rsidP="00BD0B89">
      <w:pPr>
        <w:keepLines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03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 профессионального развития педагогов </w:t>
      </w:r>
    </w:p>
    <w:p w:rsidR="00BD0B89" w:rsidRPr="00003851" w:rsidRDefault="00BD0B89" w:rsidP="00BD0B89">
      <w:pPr>
        <w:keepLines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720"/>
        <w:gridCol w:w="1793"/>
        <w:gridCol w:w="2347"/>
        <w:gridCol w:w="3420"/>
        <w:gridCol w:w="1793"/>
      </w:tblGrid>
      <w:tr w:rsidR="00BD0B89" w:rsidRPr="00003851" w:rsidTr="00606113">
        <w:tc>
          <w:tcPr>
            <w:tcW w:w="720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51">
              <w:rPr>
                <w:rFonts w:ascii="Times New Roman" w:hAnsi="Times New Roman"/>
              </w:rPr>
              <w:t>Категории педагогических работников</w:t>
            </w:r>
          </w:p>
        </w:tc>
        <w:tc>
          <w:tcPr>
            <w:tcW w:w="2347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51">
              <w:rPr>
                <w:rFonts w:ascii="Times New Roman" w:hAnsi="Times New Roman"/>
              </w:rPr>
              <w:t>Ф.И.О. педагога</w:t>
            </w:r>
          </w:p>
        </w:tc>
        <w:tc>
          <w:tcPr>
            <w:tcW w:w="3420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51">
              <w:rPr>
                <w:rFonts w:ascii="Times New Roman" w:hAnsi="Times New Roman"/>
              </w:rPr>
              <w:t>Квалификационная категория, дата получения имеющийся категории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51">
              <w:rPr>
                <w:rFonts w:ascii="Times New Roman" w:hAnsi="Times New Roman"/>
              </w:rPr>
              <w:t>Перспективная дата аттестации</w:t>
            </w:r>
          </w:p>
        </w:tc>
      </w:tr>
      <w:tr w:rsidR="00566F7C" w:rsidRPr="00003851" w:rsidTr="00606113">
        <w:tc>
          <w:tcPr>
            <w:tcW w:w="720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793" w:type="dxa"/>
            <w:vMerge w:val="restart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51">
              <w:rPr>
                <w:rFonts w:ascii="Times New Roman" w:hAnsi="Times New Roman"/>
              </w:rPr>
              <w:t>Учителя начальных классов</w:t>
            </w:r>
          </w:p>
        </w:tc>
        <w:tc>
          <w:tcPr>
            <w:tcW w:w="2347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51">
              <w:rPr>
                <w:rFonts w:ascii="Times New Roman" w:hAnsi="Times New Roman"/>
              </w:rPr>
              <w:t>Петрова О.М.</w:t>
            </w:r>
          </w:p>
        </w:tc>
        <w:tc>
          <w:tcPr>
            <w:tcW w:w="3420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высшая, 27.</w:t>
            </w:r>
            <w:r w:rsidRPr="00003851">
              <w:rPr>
                <w:rFonts w:ascii="Times New Roman" w:hAnsi="Times New Roman"/>
                <w:bCs/>
                <w:color w:val="000000"/>
                <w:lang w:val="en-US"/>
              </w:rPr>
              <w:t>10</w:t>
            </w:r>
            <w:r w:rsidRPr="00003851">
              <w:rPr>
                <w:rFonts w:ascii="Times New Roman" w:hAnsi="Times New Roman"/>
                <w:bCs/>
                <w:color w:val="000000"/>
              </w:rPr>
              <w:t>.2020, приказ Минобразования Чувашии №1595</w:t>
            </w:r>
          </w:p>
        </w:tc>
        <w:tc>
          <w:tcPr>
            <w:tcW w:w="1793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2025 год</w:t>
            </w:r>
          </w:p>
        </w:tc>
      </w:tr>
      <w:tr w:rsidR="00566F7C" w:rsidRPr="00003851" w:rsidTr="00606113">
        <w:tc>
          <w:tcPr>
            <w:tcW w:w="720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793" w:type="dxa"/>
            <w:vMerge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Иванова Р.В.</w:t>
            </w:r>
          </w:p>
        </w:tc>
        <w:tc>
          <w:tcPr>
            <w:tcW w:w="3420" w:type="dxa"/>
          </w:tcPr>
          <w:p w:rsidR="00566F7C" w:rsidRPr="00003851" w:rsidRDefault="00566F7C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первая, 24.10.2017,</w:t>
            </w:r>
            <w:r w:rsidRPr="00003851">
              <w:rPr>
                <w:rFonts w:ascii="Times New Roman" w:hAnsi="Times New Roman"/>
                <w:bCs/>
                <w:color w:val="000000"/>
              </w:rPr>
              <w:t xml:space="preserve"> приказ Минобразования Чувашии</w:t>
            </w:r>
            <w:r w:rsidRPr="00003851">
              <w:rPr>
                <w:rFonts w:ascii="Times New Roman" w:hAnsi="Times New Roman"/>
              </w:rPr>
              <w:t xml:space="preserve"> №2018</w:t>
            </w:r>
          </w:p>
        </w:tc>
        <w:tc>
          <w:tcPr>
            <w:tcW w:w="1793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2022 год</w:t>
            </w:r>
          </w:p>
        </w:tc>
      </w:tr>
      <w:tr w:rsidR="00566F7C" w:rsidRPr="00003851" w:rsidTr="00606113">
        <w:tc>
          <w:tcPr>
            <w:tcW w:w="720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793" w:type="dxa"/>
            <w:vMerge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Миронова А.В.</w:t>
            </w:r>
          </w:p>
        </w:tc>
        <w:tc>
          <w:tcPr>
            <w:tcW w:w="3420" w:type="dxa"/>
          </w:tcPr>
          <w:p w:rsidR="00566F7C" w:rsidRPr="00003851" w:rsidRDefault="00566F7C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первая, 01.1</w:t>
            </w:r>
            <w:r w:rsidRPr="00003851">
              <w:rPr>
                <w:rFonts w:ascii="Times New Roman" w:hAnsi="Times New Roman"/>
                <w:lang w:val="en-US"/>
              </w:rPr>
              <w:t>2</w:t>
            </w:r>
            <w:r w:rsidRPr="00003851">
              <w:rPr>
                <w:rFonts w:ascii="Times New Roman" w:hAnsi="Times New Roman"/>
              </w:rPr>
              <w:t>.2020,</w:t>
            </w:r>
            <w:r w:rsidRPr="00003851">
              <w:rPr>
                <w:rFonts w:ascii="Times New Roman" w:hAnsi="Times New Roman"/>
                <w:bCs/>
                <w:color w:val="000000"/>
              </w:rPr>
              <w:t xml:space="preserve"> приказ Минобразования Чувашии</w:t>
            </w:r>
            <w:r w:rsidRPr="00003851">
              <w:rPr>
                <w:rFonts w:ascii="Times New Roman" w:hAnsi="Times New Roman"/>
              </w:rPr>
              <w:t xml:space="preserve"> №1737</w:t>
            </w:r>
          </w:p>
        </w:tc>
        <w:tc>
          <w:tcPr>
            <w:tcW w:w="1793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2025 год</w:t>
            </w:r>
          </w:p>
        </w:tc>
      </w:tr>
      <w:tr w:rsidR="00566F7C" w:rsidRPr="00003851" w:rsidTr="00606113">
        <w:tc>
          <w:tcPr>
            <w:tcW w:w="720" w:type="dxa"/>
          </w:tcPr>
          <w:p w:rsidR="00566F7C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793" w:type="dxa"/>
            <w:vMerge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Орлова В. А.</w:t>
            </w:r>
          </w:p>
        </w:tc>
        <w:tc>
          <w:tcPr>
            <w:tcW w:w="3420" w:type="dxa"/>
          </w:tcPr>
          <w:p w:rsidR="00566F7C" w:rsidRPr="00003851" w:rsidRDefault="00745E6F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первая, 02.04.2021,</w:t>
            </w:r>
            <w:r w:rsidRPr="00003851">
              <w:rPr>
                <w:rFonts w:ascii="Times New Roman" w:hAnsi="Times New Roman"/>
                <w:bCs/>
                <w:color w:val="000000"/>
              </w:rPr>
              <w:t xml:space="preserve"> приказ Минобразования Чувашии</w:t>
            </w:r>
            <w:r w:rsidRPr="00003851">
              <w:rPr>
                <w:rFonts w:ascii="Times New Roman" w:hAnsi="Times New Roman"/>
              </w:rPr>
              <w:t xml:space="preserve"> №456</w:t>
            </w:r>
          </w:p>
        </w:tc>
        <w:tc>
          <w:tcPr>
            <w:tcW w:w="1793" w:type="dxa"/>
          </w:tcPr>
          <w:p w:rsidR="00566F7C" w:rsidRPr="00003851" w:rsidRDefault="00745E6F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2026</w:t>
            </w:r>
            <w:r w:rsidR="00003851"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566F7C" w:rsidRPr="00003851" w:rsidTr="00606113">
        <w:tc>
          <w:tcPr>
            <w:tcW w:w="720" w:type="dxa"/>
          </w:tcPr>
          <w:p w:rsidR="00566F7C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793" w:type="dxa"/>
            <w:vMerge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:rsidR="00566F7C" w:rsidRPr="00003851" w:rsidRDefault="00566F7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Трофимова Г. Н.</w:t>
            </w:r>
          </w:p>
        </w:tc>
        <w:tc>
          <w:tcPr>
            <w:tcW w:w="3420" w:type="dxa"/>
          </w:tcPr>
          <w:p w:rsidR="00566F7C" w:rsidRPr="00003851" w:rsidRDefault="00003851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первая, 30.11.2018,</w:t>
            </w:r>
            <w:r w:rsidRPr="00003851">
              <w:rPr>
                <w:rFonts w:ascii="Times New Roman" w:hAnsi="Times New Roman"/>
                <w:bCs/>
                <w:color w:val="000000"/>
              </w:rPr>
              <w:t xml:space="preserve"> приказ Минобразования Чувашии</w:t>
            </w:r>
            <w:r w:rsidRPr="00003851">
              <w:rPr>
                <w:rFonts w:ascii="Times New Roman" w:hAnsi="Times New Roman"/>
              </w:rPr>
              <w:t xml:space="preserve"> №2073</w:t>
            </w:r>
          </w:p>
        </w:tc>
        <w:tc>
          <w:tcPr>
            <w:tcW w:w="1793" w:type="dxa"/>
          </w:tcPr>
          <w:p w:rsidR="00566F7C" w:rsidRPr="00003851" w:rsidRDefault="0000385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2023 год</w:t>
            </w:r>
          </w:p>
        </w:tc>
      </w:tr>
      <w:tr w:rsidR="00D6099C" w:rsidRPr="00003851" w:rsidTr="00D6099C">
        <w:trPr>
          <w:cantSplit/>
          <w:trHeight w:val="368"/>
        </w:trPr>
        <w:tc>
          <w:tcPr>
            <w:tcW w:w="720" w:type="dxa"/>
            <w:vMerge w:val="restart"/>
          </w:tcPr>
          <w:p w:rsidR="00D6099C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6</w:t>
            </w:r>
            <w:r w:rsidR="00003851" w:rsidRPr="00003851">
              <w:rPr>
                <w:rFonts w:ascii="Times New Roman" w:hAnsi="Times New Roman"/>
                <w:bCs/>
                <w:color w:val="000000"/>
              </w:rPr>
              <w:t>,7</w:t>
            </w:r>
          </w:p>
        </w:tc>
        <w:tc>
          <w:tcPr>
            <w:tcW w:w="1793" w:type="dxa"/>
            <w:vMerge w:val="restart"/>
          </w:tcPr>
          <w:p w:rsidR="00D6099C" w:rsidRPr="00003851" w:rsidRDefault="00D6099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Учителя русского языка и литературы</w:t>
            </w:r>
          </w:p>
        </w:tc>
        <w:tc>
          <w:tcPr>
            <w:tcW w:w="2347" w:type="dxa"/>
          </w:tcPr>
          <w:p w:rsidR="00D6099C" w:rsidRPr="00003851" w:rsidRDefault="00D6099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Хрисанова С.Э.</w:t>
            </w:r>
          </w:p>
        </w:tc>
        <w:tc>
          <w:tcPr>
            <w:tcW w:w="3420" w:type="dxa"/>
          </w:tcPr>
          <w:p w:rsidR="00D6099C" w:rsidRPr="00003851" w:rsidRDefault="00E27EEF" w:rsidP="00E27EEF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первая</w:t>
            </w:r>
            <w:r w:rsidR="00D6099C" w:rsidRPr="00003851">
              <w:rPr>
                <w:rFonts w:ascii="Times New Roman" w:hAnsi="Times New Roman"/>
              </w:rPr>
              <w:t xml:space="preserve">, </w:t>
            </w:r>
            <w:r w:rsidRPr="00003851">
              <w:rPr>
                <w:rFonts w:ascii="Times New Roman" w:hAnsi="Times New Roman"/>
              </w:rPr>
              <w:t>24.10</w:t>
            </w:r>
            <w:r w:rsidR="00D6099C" w:rsidRPr="00003851">
              <w:rPr>
                <w:rFonts w:ascii="Times New Roman" w:hAnsi="Times New Roman"/>
              </w:rPr>
              <w:t>.201</w:t>
            </w:r>
            <w:r w:rsidRPr="00003851">
              <w:rPr>
                <w:rFonts w:ascii="Times New Roman" w:hAnsi="Times New Roman"/>
              </w:rPr>
              <w:t>7</w:t>
            </w:r>
            <w:r w:rsidR="00D6099C" w:rsidRPr="00003851">
              <w:rPr>
                <w:rFonts w:ascii="Times New Roman" w:hAnsi="Times New Roman"/>
                <w:bCs/>
                <w:color w:val="000000"/>
              </w:rPr>
              <w:t xml:space="preserve"> приказ Минобразования Чувашии </w:t>
            </w:r>
            <w:r w:rsidRPr="00003851">
              <w:rPr>
                <w:rFonts w:ascii="Times New Roman" w:hAnsi="Times New Roman"/>
              </w:rPr>
              <w:t>№2018</w:t>
            </w:r>
          </w:p>
        </w:tc>
        <w:tc>
          <w:tcPr>
            <w:tcW w:w="1793" w:type="dxa"/>
          </w:tcPr>
          <w:p w:rsidR="00D6099C" w:rsidRPr="00003851" w:rsidRDefault="00D6099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</w:t>
            </w:r>
            <w:r w:rsidR="00E27EEF" w:rsidRPr="00003851">
              <w:rPr>
                <w:rFonts w:ascii="Times New Roman" w:hAnsi="Times New Roman"/>
                <w:bCs/>
                <w:color w:val="000000"/>
              </w:rPr>
              <w:t>022</w:t>
            </w:r>
            <w:r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D6099C" w:rsidRPr="00003851" w:rsidTr="00606113">
        <w:trPr>
          <w:cantSplit/>
          <w:trHeight w:val="367"/>
        </w:trPr>
        <w:tc>
          <w:tcPr>
            <w:tcW w:w="720" w:type="dxa"/>
            <w:vMerge/>
          </w:tcPr>
          <w:p w:rsidR="00D6099C" w:rsidRPr="00003851" w:rsidRDefault="00D6099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93" w:type="dxa"/>
            <w:vMerge/>
          </w:tcPr>
          <w:p w:rsidR="00D6099C" w:rsidRPr="00003851" w:rsidRDefault="00D6099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:rsidR="00D6099C" w:rsidRPr="00003851" w:rsidRDefault="00D6099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Николаева Ф.Ю.</w:t>
            </w:r>
          </w:p>
        </w:tc>
        <w:tc>
          <w:tcPr>
            <w:tcW w:w="3420" w:type="dxa"/>
          </w:tcPr>
          <w:p w:rsidR="00D6099C" w:rsidRPr="00003851" w:rsidRDefault="00E27EEF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первая, 29.10.2021</w:t>
            </w:r>
            <w:r w:rsidRPr="00003851">
              <w:rPr>
                <w:rFonts w:ascii="Times New Roman" w:hAnsi="Times New Roman"/>
                <w:bCs/>
                <w:color w:val="000000"/>
              </w:rPr>
              <w:t xml:space="preserve"> приказ Минобразования Чувашии </w:t>
            </w:r>
            <w:r w:rsidRPr="00003851">
              <w:rPr>
                <w:rFonts w:ascii="Times New Roman" w:hAnsi="Times New Roman"/>
              </w:rPr>
              <w:t>№1363</w:t>
            </w:r>
          </w:p>
        </w:tc>
        <w:tc>
          <w:tcPr>
            <w:tcW w:w="1793" w:type="dxa"/>
          </w:tcPr>
          <w:p w:rsidR="00D6099C" w:rsidRPr="00003851" w:rsidRDefault="00E27EEF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2026</w:t>
            </w:r>
            <w:r w:rsidR="00003851"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BD0B89" w:rsidRPr="00003851" w:rsidTr="00606113">
        <w:trPr>
          <w:cantSplit/>
        </w:trPr>
        <w:tc>
          <w:tcPr>
            <w:tcW w:w="720" w:type="dxa"/>
          </w:tcPr>
          <w:p w:rsidR="00BD0B89" w:rsidRPr="00003851" w:rsidRDefault="0000385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Учителя иностранного языка</w:t>
            </w:r>
          </w:p>
        </w:tc>
        <w:tc>
          <w:tcPr>
            <w:tcW w:w="2347" w:type="dxa"/>
          </w:tcPr>
          <w:p w:rsidR="00BD0B89" w:rsidRPr="00003851" w:rsidRDefault="00D6099C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Вернова Е.В.</w:t>
            </w:r>
          </w:p>
        </w:tc>
        <w:tc>
          <w:tcPr>
            <w:tcW w:w="3420" w:type="dxa"/>
          </w:tcPr>
          <w:p w:rsidR="00BD0B89" w:rsidRPr="00003851" w:rsidRDefault="00B5783A" w:rsidP="00606113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первая, 02.04.2021</w:t>
            </w:r>
            <w:r w:rsidR="00E27EEF" w:rsidRPr="00003851">
              <w:rPr>
                <w:rFonts w:ascii="Times New Roman" w:hAnsi="Times New Roman"/>
                <w:bCs/>
                <w:color w:val="000000"/>
              </w:rPr>
              <w:t xml:space="preserve"> приказ Минобразования Чувашии </w:t>
            </w:r>
            <w:r w:rsidRPr="00003851">
              <w:rPr>
                <w:rFonts w:ascii="Times New Roman" w:hAnsi="Times New Roman"/>
              </w:rPr>
              <w:t>№456</w:t>
            </w:r>
          </w:p>
        </w:tc>
        <w:tc>
          <w:tcPr>
            <w:tcW w:w="1793" w:type="dxa"/>
          </w:tcPr>
          <w:p w:rsidR="00BD0B89" w:rsidRPr="00003851" w:rsidRDefault="00B5783A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2026</w:t>
            </w:r>
            <w:r w:rsidR="00BD0B89"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003851" w:rsidRPr="00003851" w:rsidTr="003E49CB">
        <w:trPr>
          <w:trHeight w:val="498"/>
        </w:trPr>
        <w:tc>
          <w:tcPr>
            <w:tcW w:w="720" w:type="dxa"/>
          </w:tcPr>
          <w:p w:rsidR="00003851" w:rsidRPr="00003851" w:rsidRDefault="0000385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793" w:type="dxa"/>
          </w:tcPr>
          <w:p w:rsidR="00003851" w:rsidRPr="00003851" w:rsidRDefault="0000385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Учителя математики</w:t>
            </w:r>
          </w:p>
        </w:tc>
        <w:tc>
          <w:tcPr>
            <w:tcW w:w="2347" w:type="dxa"/>
          </w:tcPr>
          <w:p w:rsidR="00003851" w:rsidRPr="00003851" w:rsidRDefault="0000385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Григорьева З.П.</w:t>
            </w:r>
          </w:p>
        </w:tc>
        <w:tc>
          <w:tcPr>
            <w:tcW w:w="3420" w:type="dxa"/>
          </w:tcPr>
          <w:p w:rsidR="00003851" w:rsidRPr="00003851" w:rsidRDefault="00003851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793" w:type="dxa"/>
          </w:tcPr>
          <w:p w:rsidR="00003851" w:rsidRPr="00003851" w:rsidRDefault="0000385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</w:t>
            </w:r>
          </w:p>
        </w:tc>
      </w:tr>
      <w:tr w:rsidR="00BD0B89" w:rsidRPr="00003851" w:rsidTr="00606113">
        <w:tc>
          <w:tcPr>
            <w:tcW w:w="720" w:type="dxa"/>
          </w:tcPr>
          <w:p w:rsidR="00BD0B89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Учителя физики</w:t>
            </w:r>
          </w:p>
        </w:tc>
        <w:tc>
          <w:tcPr>
            <w:tcW w:w="2347" w:type="dxa"/>
          </w:tcPr>
          <w:p w:rsidR="00BD0B89" w:rsidRPr="00003851" w:rsidRDefault="00F9798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Ильина С.П.</w:t>
            </w:r>
          </w:p>
        </w:tc>
        <w:tc>
          <w:tcPr>
            <w:tcW w:w="3420" w:type="dxa"/>
          </w:tcPr>
          <w:p w:rsidR="00BD0B89" w:rsidRPr="00003851" w:rsidRDefault="00745E6F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793" w:type="dxa"/>
          </w:tcPr>
          <w:p w:rsidR="00BD0B89" w:rsidRPr="00003851" w:rsidRDefault="0000385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</w:t>
            </w:r>
          </w:p>
        </w:tc>
      </w:tr>
      <w:tr w:rsidR="00BD0B89" w:rsidRPr="00003851" w:rsidTr="00606113">
        <w:trPr>
          <w:cantSplit/>
        </w:trPr>
        <w:tc>
          <w:tcPr>
            <w:tcW w:w="720" w:type="dxa"/>
          </w:tcPr>
          <w:p w:rsidR="00BD0B89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Учителя химии/биологии</w:t>
            </w:r>
          </w:p>
        </w:tc>
        <w:tc>
          <w:tcPr>
            <w:tcW w:w="2347" w:type="dxa"/>
          </w:tcPr>
          <w:p w:rsidR="00BD0B89" w:rsidRPr="00003851" w:rsidRDefault="00F9798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Иванова И.А.</w:t>
            </w:r>
          </w:p>
        </w:tc>
        <w:tc>
          <w:tcPr>
            <w:tcW w:w="3420" w:type="dxa"/>
          </w:tcPr>
          <w:p w:rsidR="00BD0B89" w:rsidRPr="00003851" w:rsidRDefault="00B5783A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первая</w:t>
            </w:r>
            <w:r w:rsidR="00BD0B89" w:rsidRPr="00003851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003851">
              <w:rPr>
                <w:rFonts w:ascii="Times New Roman" w:hAnsi="Times New Roman"/>
                <w:bCs/>
                <w:color w:val="000000"/>
              </w:rPr>
              <w:t>29.10.2021</w:t>
            </w:r>
            <w:r w:rsidR="00BD0B89" w:rsidRPr="00003851">
              <w:rPr>
                <w:rFonts w:ascii="Times New Roman" w:hAnsi="Times New Roman"/>
                <w:bCs/>
                <w:color w:val="000000"/>
              </w:rPr>
              <w:t xml:space="preserve">, приказ Минобразования Чувашии </w:t>
            </w:r>
            <w:r w:rsidRPr="00003851">
              <w:rPr>
                <w:rFonts w:ascii="Times New Roman" w:hAnsi="Times New Roman"/>
                <w:bCs/>
                <w:color w:val="000000"/>
              </w:rPr>
              <w:t>№1363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</w:t>
            </w:r>
            <w:r w:rsidR="00B5783A" w:rsidRPr="00003851">
              <w:rPr>
                <w:rFonts w:ascii="Times New Roman" w:hAnsi="Times New Roman"/>
                <w:bCs/>
                <w:color w:val="000000"/>
              </w:rPr>
              <w:t>6</w:t>
            </w:r>
            <w:r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BD0B89" w:rsidRPr="00003851" w:rsidTr="00606113">
        <w:trPr>
          <w:cantSplit/>
        </w:trPr>
        <w:tc>
          <w:tcPr>
            <w:tcW w:w="720" w:type="dxa"/>
          </w:tcPr>
          <w:p w:rsidR="00BD0B89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Учителя географии</w:t>
            </w:r>
          </w:p>
        </w:tc>
        <w:tc>
          <w:tcPr>
            <w:tcW w:w="2347" w:type="dxa"/>
          </w:tcPr>
          <w:p w:rsidR="00BD0B89" w:rsidRPr="00003851" w:rsidRDefault="00F9798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Иванова И.Н.</w:t>
            </w:r>
          </w:p>
        </w:tc>
        <w:tc>
          <w:tcPr>
            <w:tcW w:w="3420" w:type="dxa"/>
          </w:tcPr>
          <w:p w:rsidR="00BD0B89" w:rsidRPr="00003851" w:rsidRDefault="00B5783A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первая</w:t>
            </w:r>
            <w:r w:rsidR="00BD0B89" w:rsidRPr="00003851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B01807" w:rsidRPr="00003851">
              <w:rPr>
                <w:rFonts w:ascii="Times New Roman" w:hAnsi="Times New Roman"/>
                <w:bCs/>
                <w:color w:val="000000"/>
              </w:rPr>
              <w:t>10.11.2017</w:t>
            </w:r>
            <w:r w:rsidR="00BD0B89" w:rsidRPr="00003851">
              <w:rPr>
                <w:rFonts w:ascii="Times New Roman" w:hAnsi="Times New Roman"/>
                <w:bCs/>
                <w:color w:val="000000"/>
              </w:rPr>
              <w:t xml:space="preserve">, приказ Минобразования Чувашии </w:t>
            </w:r>
            <w:r w:rsidR="00B01807" w:rsidRPr="00003851">
              <w:rPr>
                <w:rFonts w:ascii="Times New Roman" w:hAnsi="Times New Roman"/>
                <w:bCs/>
                <w:color w:val="000000"/>
              </w:rPr>
              <w:t>№2124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</w:t>
            </w:r>
            <w:r w:rsidR="00B01807" w:rsidRPr="00003851">
              <w:rPr>
                <w:rFonts w:ascii="Times New Roman" w:hAnsi="Times New Roman"/>
                <w:bCs/>
                <w:color w:val="000000"/>
              </w:rPr>
              <w:t>2</w:t>
            </w:r>
            <w:r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BD0B89" w:rsidRPr="00003851" w:rsidTr="00606113">
        <w:tc>
          <w:tcPr>
            <w:tcW w:w="720" w:type="dxa"/>
          </w:tcPr>
          <w:p w:rsidR="00BD0B89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Учителя физической культуры/ОБЖ</w:t>
            </w:r>
          </w:p>
        </w:tc>
        <w:tc>
          <w:tcPr>
            <w:tcW w:w="2347" w:type="dxa"/>
          </w:tcPr>
          <w:p w:rsidR="00BD0B89" w:rsidRPr="00003851" w:rsidRDefault="00F9798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Сергеев И.А.</w:t>
            </w:r>
          </w:p>
        </w:tc>
        <w:tc>
          <w:tcPr>
            <w:tcW w:w="3420" w:type="dxa"/>
          </w:tcPr>
          <w:p w:rsidR="00BD0B89" w:rsidRPr="00003851" w:rsidRDefault="00BD0B89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 xml:space="preserve">первая, </w:t>
            </w:r>
            <w:r w:rsidR="00B01807" w:rsidRPr="00003851">
              <w:rPr>
                <w:rFonts w:ascii="Times New Roman" w:hAnsi="Times New Roman"/>
              </w:rPr>
              <w:t>29.10.2021</w:t>
            </w:r>
            <w:r w:rsidRPr="00003851">
              <w:rPr>
                <w:rFonts w:ascii="Times New Roman" w:hAnsi="Times New Roman"/>
              </w:rPr>
              <w:t xml:space="preserve"> г.</w:t>
            </w:r>
            <w:r w:rsidRPr="00003851">
              <w:rPr>
                <w:rFonts w:ascii="Times New Roman" w:hAnsi="Times New Roman"/>
                <w:bCs/>
                <w:color w:val="000000"/>
              </w:rPr>
              <w:t xml:space="preserve"> приказ Минобразования Чувашии</w:t>
            </w:r>
            <w:r w:rsidR="00B01807" w:rsidRPr="00003851">
              <w:rPr>
                <w:rFonts w:ascii="Times New Roman" w:hAnsi="Times New Roman"/>
              </w:rPr>
              <w:t xml:space="preserve"> №1363</w:t>
            </w:r>
          </w:p>
        </w:tc>
        <w:tc>
          <w:tcPr>
            <w:tcW w:w="1793" w:type="dxa"/>
          </w:tcPr>
          <w:p w:rsidR="00BD0B89" w:rsidRPr="00003851" w:rsidRDefault="00B0180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2026</w:t>
            </w:r>
            <w:r w:rsidR="00BD0B89"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BD0B89" w:rsidRPr="00003851" w:rsidTr="00606113">
        <w:tc>
          <w:tcPr>
            <w:tcW w:w="720" w:type="dxa"/>
          </w:tcPr>
          <w:p w:rsidR="00BD0B89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Учителя истории и обществознания</w:t>
            </w:r>
          </w:p>
        </w:tc>
        <w:tc>
          <w:tcPr>
            <w:tcW w:w="2347" w:type="dxa"/>
          </w:tcPr>
          <w:p w:rsidR="00BD0B89" w:rsidRPr="00003851" w:rsidRDefault="00F9798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Ива</w:t>
            </w:r>
            <w:r w:rsidR="00977057" w:rsidRPr="00003851">
              <w:rPr>
                <w:rFonts w:ascii="Times New Roman" w:hAnsi="Times New Roman"/>
              </w:rPr>
              <w:t>н</w:t>
            </w:r>
            <w:r w:rsidRPr="00003851">
              <w:rPr>
                <w:rFonts w:ascii="Times New Roman" w:hAnsi="Times New Roman"/>
              </w:rPr>
              <w:t>ова И.Н.</w:t>
            </w:r>
          </w:p>
        </w:tc>
        <w:tc>
          <w:tcPr>
            <w:tcW w:w="3420" w:type="dxa"/>
          </w:tcPr>
          <w:p w:rsidR="00BD0B89" w:rsidRPr="00003851" w:rsidRDefault="00B01807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первая, 10.11.2017, приказ Минобразования Чувашии №2124</w:t>
            </w:r>
          </w:p>
        </w:tc>
        <w:tc>
          <w:tcPr>
            <w:tcW w:w="1793" w:type="dxa"/>
          </w:tcPr>
          <w:p w:rsidR="00BD0B89" w:rsidRPr="00003851" w:rsidRDefault="00B0180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2022</w:t>
            </w:r>
            <w:r w:rsidR="00BD0B89"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BD0B89" w:rsidRPr="00003851" w:rsidTr="00606113">
        <w:tc>
          <w:tcPr>
            <w:tcW w:w="720" w:type="dxa"/>
          </w:tcPr>
          <w:p w:rsidR="00BD0B89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Учителя ИЗО/технологии</w:t>
            </w:r>
          </w:p>
        </w:tc>
        <w:tc>
          <w:tcPr>
            <w:tcW w:w="2347" w:type="dxa"/>
          </w:tcPr>
          <w:p w:rsidR="00BD0B89" w:rsidRPr="00003851" w:rsidRDefault="00F9798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Иванов Ю.Б.</w:t>
            </w:r>
          </w:p>
        </w:tc>
        <w:tc>
          <w:tcPr>
            <w:tcW w:w="3420" w:type="dxa"/>
          </w:tcPr>
          <w:p w:rsidR="00BD0B89" w:rsidRPr="00003851" w:rsidRDefault="00B01807" w:rsidP="00606113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первая, 10.11.2017, приказ Минобразования Чувашии №2124</w:t>
            </w:r>
          </w:p>
        </w:tc>
        <w:tc>
          <w:tcPr>
            <w:tcW w:w="1793" w:type="dxa"/>
          </w:tcPr>
          <w:p w:rsidR="00BD0B89" w:rsidRPr="00003851" w:rsidRDefault="00B0180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2022</w:t>
            </w:r>
            <w:r w:rsidR="00BD0B89"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BD0B89" w:rsidRPr="00003851" w:rsidTr="00606113">
        <w:tc>
          <w:tcPr>
            <w:tcW w:w="720" w:type="dxa"/>
          </w:tcPr>
          <w:p w:rsidR="00BD0B89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Учителя музыки</w:t>
            </w:r>
          </w:p>
        </w:tc>
        <w:tc>
          <w:tcPr>
            <w:tcW w:w="2347" w:type="dxa"/>
          </w:tcPr>
          <w:p w:rsidR="00BD0B89" w:rsidRPr="00003851" w:rsidRDefault="00F9798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Албутова К.И.</w:t>
            </w:r>
          </w:p>
        </w:tc>
        <w:tc>
          <w:tcPr>
            <w:tcW w:w="3420" w:type="dxa"/>
          </w:tcPr>
          <w:p w:rsidR="00BD0B89" w:rsidRPr="00003851" w:rsidRDefault="00BD0B89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 xml:space="preserve">первая, </w:t>
            </w:r>
            <w:r w:rsidR="00B01807" w:rsidRPr="00003851">
              <w:rPr>
                <w:rFonts w:ascii="Times New Roman" w:hAnsi="Times New Roman"/>
              </w:rPr>
              <w:t>09.11.2020</w:t>
            </w:r>
            <w:r w:rsidRPr="00003851">
              <w:rPr>
                <w:rFonts w:ascii="Times New Roman" w:hAnsi="Times New Roman"/>
                <w:bCs/>
                <w:color w:val="000000"/>
              </w:rPr>
              <w:t xml:space="preserve"> приказ Минобразования Чувашии</w:t>
            </w:r>
            <w:r w:rsidR="00B01807" w:rsidRPr="00003851">
              <w:rPr>
                <w:rFonts w:ascii="Times New Roman" w:hAnsi="Times New Roman"/>
              </w:rPr>
              <w:t xml:space="preserve"> №1628</w:t>
            </w:r>
          </w:p>
        </w:tc>
        <w:tc>
          <w:tcPr>
            <w:tcW w:w="1793" w:type="dxa"/>
          </w:tcPr>
          <w:p w:rsidR="00BD0B89" w:rsidRPr="00003851" w:rsidRDefault="00B0180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2025</w:t>
            </w:r>
            <w:r w:rsidR="00BD0B89"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BD0B89" w:rsidRPr="00003851" w:rsidTr="00606113">
        <w:tc>
          <w:tcPr>
            <w:tcW w:w="720" w:type="dxa"/>
          </w:tcPr>
          <w:p w:rsidR="00BD0B89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793" w:type="dxa"/>
          </w:tcPr>
          <w:p w:rsidR="00BD0B89" w:rsidRPr="00003851" w:rsidRDefault="00BD0B89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347" w:type="dxa"/>
          </w:tcPr>
          <w:p w:rsidR="00BD0B89" w:rsidRPr="00003851" w:rsidRDefault="00F9798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Ефимова А.М.</w:t>
            </w:r>
          </w:p>
        </w:tc>
        <w:tc>
          <w:tcPr>
            <w:tcW w:w="3420" w:type="dxa"/>
          </w:tcPr>
          <w:p w:rsidR="00BD0B89" w:rsidRPr="00003851" w:rsidRDefault="00B01807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793" w:type="dxa"/>
          </w:tcPr>
          <w:p w:rsidR="00BD0B89" w:rsidRPr="00003851" w:rsidRDefault="00B0180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2022</w:t>
            </w:r>
            <w:r w:rsidR="00BD0B89"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  <w:tr w:rsidR="00BD0B89" w:rsidRPr="00003851" w:rsidTr="00606113">
        <w:tc>
          <w:tcPr>
            <w:tcW w:w="720" w:type="dxa"/>
          </w:tcPr>
          <w:p w:rsidR="00BD0B89" w:rsidRPr="00003851" w:rsidRDefault="00FC0401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793" w:type="dxa"/>
          </w:tcPr>
          <w:p w:rsidR="00BD0B89" w:rsidRPr="00003851" w:rsidRDefault="00F9798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Логопед</w:t>
            </w:r>
          </w:p>
        </w:tc>
        <w:tc>
          <w:tcPr>
            <w:tcW w:w="2347" w:type="dxa"/>
          </w:tcPr>
          <w:p w:rsidR="00BD0B89" w:rsidRPr="00003851" w:rsidRDefault="00F9798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Григорьева Т.П.</w:t>
            </w:r>
          </w:p>
        </w:tc>
        <w:tc>
          <w:tcPr>
            <w:tcW w:w="3420" w:type="dxa"/>
          </w:tcPr>
          <w:p w:rsidR="00BD0B89" w:rsidRPr="00003851" w:rsidRDefault="00BD0B89" w:rsidP="00606113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851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793" w:type="dxa"/>
          </w:tcPr>
          <w:p w:rsidR="00BD0B89" w:rsidRPr="00003851" w:rsidRDefault="00B01807" w:rsidP="0060611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003851">
              <w:rPr>
                <w:rFonts w:ascii="Times New Roman" w:hAnsi="Times New Roman"/>
                <w:bCs/>
                <w:color w:val="000000"/>
              </w:rPr>
              <w:t>2022</w:t>
            </w:r>
            <w:r w:rsidR="00BD0B89" w:rsidRPr="00003851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</w:tr>
    </w:tbl>
    <w:p w:rsidR="00BD0B89" w:rsidRPr="00003851" w:rsidRDefault="00BD0B89" w:rsidP="00BD0B89">
      <w:pPr>
        <w:keepLines/>
        <w:widowControl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0B89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" w:name="bookmark12"/>
    </w:p>
    <w:p w:rsidR="00BD0B89" w:rsidRPr="00E70961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0961">
        <w:rPr>
          <w:rFonts w:ascii="Times New Roman" w:hAnsi="Times New Roman"/>
          <w:b/>
          <w:sz w:val="24"/>
          <w:szCs w:val="24"/>
        </w:rPr>
        <w:t>Характеристика материально-технической базы и учебно-методического обеспечения</w:t>
      </w:r>
    </w:p>
    <w:p w:rsidR="00BD0B89" w:rsidRPr="00E70961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961">
        <w:rPr>
          <w:rFonts w:ascii="Times New Roman" w:hAnsi="Times New Roman"/>
          <w:sz w:val="24"/>
          <w:szCs w:val="24"/>
        </w:rPr>
        <w:t>Для осуществления образовательной деятельности в школе имеется 13 учебных кабинетов</w:t>
      </w:r>
      <w:r w:rsidR="00F97987">
        <w:rPr>
          <w:rFonts w:ascii="Times New Roman" w:hAnsi="Times New Roman"/>
          <w:sz w:val="24"/>
          <w:szCs w:val="24"/>
        </w:rPr>
        <w:t xml:space="preserve">, 1 спортивный зал, библиотека. </w:t>
      </w:r>
      <w:r w:rsidRPr="00E70961">
        <w:rPr>
          <w:rFonts w:ascii="Times New Roman" w:hAnsi="Times New Roman"/>
          <w:sz w:val="24"/>
          <w:szCs w:val="24"/>
        </w:rPr>
        <w:t>Школа имеет выход в интернет, электронную почту (</w:t>
      </w:r>
      <w:hyperlink r:id="rId8" w:history="1">
        <w:r w:rsidR="00BB1861" w:rsidRPr="00BB1861">
          <w:rPr>
            <w:rStyle w:val="a6"/>
            <w:rFonts w:eastAsia="Calibri"/>
            <w:lang w:val="en-US"/>
          </w:rPr>
          <w:t>toraevskaya</w:t>
        </w:r>
        <w:r w:rsidR="00BB1861" w:rsidRPr="00BB1861">
          <w:rPr>
            <w:rStyle w:val="a6"/>
            <w:rFonts w:eastAsia="Calibri"/>
          </w:rPr>
          <w:t>.</w:t>
        </w:r>
        <w:r w:rsidR="00BB1861" w:rsidRPr="00BB1861">
          <w:rPr>
            <w:rStyle w:val="a6"/>
            <w:rFonts w:eastAsia="Calibri"/>
            <w:lang w:val="en-US"/>
          </w:rPr>
          <w:t>sosch</w:t>
        </w:r>
        <w:r w:rsidR="00BB1861" w:rsidRPr="00BB1861">
          <w:rPr>
            <w:rStyle w:val="a6"/>
            <w:rFonts w:eastAsia="Calibri"/>
          </w:rPr>
          <w:t>@</w:t>
        </w:r>
        <w:r w:rsidR="00BB1861" w:rsidRPr="00BB1861">
          <w:rPr>
            <w:rStyle w:val="a6"/>
            <w:rFonts w:eastAsia="Calibri"/>
            <w:lang w:val="en-US"/>
          </w:rPr>
          <w:t>yandex</w:t>
        </w:r>
        <w:r w:rsidR="00BB1861" w:rsidRPr="00BB1861">
          <w:rPr>
            <w:rStyle w:val="a6"/>
            <w:rFonts w:eastAsia="Calibri"/>
          </w:rPr>
          <w:t>.</w:t>
        </w:r>
        <w:r w:rsidR="00BB1861" w:rsidRPr="00BB1861">
          <w:rPr>
            <w:rStyle w:val="a6"/>
            <w:rFonts w:eastAsia="Calibri"/>
            <w:lang w:val="en-US"/>
          </w:rPr>
          <w:t>ru</w:t>
        </w:r>
      </w:hyperlink>
      <w:r w:rsidRPr="00E70961">
        <w:rPr>
          <w:rFonts w:ascii="Times New Roman" w:hAnsi="Times New Roman"/>
          <w:sz w:val="24"/>
          <w:szCs w:val="24"/>
        </w:rPr>
        <w:t>), собственный сайт в сети Интернет (</w:t>
      </w:r>
      <w:hyperlink r:id="rId9" w:history="1">
        <w:r w:rsidR="00BB1861" w:rsidRPr="00BB1861">
          <w:rPr>
            <w:rStyle w:val="a6"/>
            <w:rFonts w:eastAsia="Calibri"/>
            <w:lang w:val="en-US"/>
          </w:rPr>
          <w:t>http</w:t>
        </w:r>
        <w:r w:rsidR="00BB1861" w:rsidRPr="00BB1861">
          <w:rPr>
            <w:rStyle w:val="a6"/>
            <w:rFonts w:eastAsia="Calibri"/>
          </w:rPr>
          <w:t>://</w:t>
        </w:r>
        <w:r w:rsidR="00BB1861" w:rsidRPr="00BB1861">
          <w:rPr>
            <w:rStyle w:val="a6"/>
            <w:rFonts w:eastAsia="Calibri"/>
            <w:lang w:val="en-US"/>
          </w:rPr>
          <w:t>www</w:t>
        </w:r>
        <w:r w:rsidR="00BB1861" w:rsidRPr="00BB1861">
          <w:rPr>
            <w:rStyle w:val="a6"/>
            <w:rFonts w:eastAsia="Calibri"/>
          </w:rPr>
          <w:t>.</w:t>
        </w:r>
        <w:r w:rsidR="00BB1861" w:rsidRPr="00BB1861">
          <w:rPr>
            <w:rStyle w:val="a6"/>
            <w:rFonts w:eastAsia="Calibri"/>
            <w:lang w:val="en-US"/>
          </w:rPr>
          <w:t>toraev</w:t>
        </w:r>
        <w:r w:rsidR="00BB1861" w:rsidRPr="00BB1861">
          <w:rPr>
            <w:rStyle w:val="a6"/>
            <w:rFonts w:eastAsia="Calibri"/>
          </w:rPr>
          <w:t>-</w:t>
        </w:r>
        <w:r w:rsidR="00BB1861" w:rsidRPr="00BB1861">
          <w:rPr>
            <w:rStyle w:val="a6"/>
            <w:rFonts w:eastAsia="Calibri"/>
            <w:lang w:val="en-US"/>
          </w:rPr>
          <w:t>morgau</w:t>
        </w:r>
        <w:r w:rsidR="00BB1861" w:rsidRPr="00BB1861">
          <w:rPr>
            <w:rStyle w:val="a6"/>
            <w:rFonts w:eastAsia="Calibri"/>
          </w:rPr>
          <w:t>.</w:t>
        </w:r>
        <w:r w:rsidR="00BB1861" w:rsidRPr="00BB1861">
          <w:rPr>
            <w:rStyle w:val="a6"/>
            <w:rFonts w:eastAsia="Calibri"/>
            <w:lang w:val="en-US"/>
          </w:rPr>
          <w:t>edu</w:t>
        </w:r>
        <w:r w:rsidR="00BB1861" w:rsidRPr="00BB1861">
          <w:rPr>
            <w:rStyle w:val="a6"/>
            <w:rFonts w:eastAsia="Calibri"/>
          </w:rPr>
          <w:t>21.</w:t>
        </w:r>
        <w:r w:rsidR="00BB1861" w:rsidRPr="00BB1861">
          <w:rPr>
            <w:rStyle w:val="a6"/>
            <w:rFonts w:eastAsia="Calibri"/>
            <w:lang w:val="en-US"/>
          </w:rPr>
          <w:t>cap</w:t>
        </w:r>
        <w:r w:rsidR="00BB1861" w:rsidRPr="00BB1861">
          <w:rPr>
            <w:rStyle w:val="a6"/>
            <w:rFonts w:eastAsia="Calibri"/>
          </w:rPr>
          <w:t>.</w:t>
        </w:r>
        <w:r w:rsidR="00BB1861" w:rsidRPr="00BB1861">
          <w:rPr>
            <w:rStyle w:val="a6"/>
            <w:rFonts w:eastAsia="Calibri"/>
            <w:lang w:val="en-US"/>
          </w:rPr>
          <w:t>ru</w:t>
        </w:r>
      </w:hyperlink>
      <w:r w:rsidR="00FC0401">
        <w:rPr>
          <w:rFonts w:ascii="Times New Roman" w:hAnsi="Times New Roman"/>
          <w:sz w:val="24"/>
          <w:szCs w:val="24"/>
        </w:rPr>
        <w:t>). Имеется 19</w:t>
      </w:r>
      <w:r w:rsidRPr="00E70961">
        <w:rPr>
          <w:rFonts w:ascii="Times New Roman" w:hAnsi="Times New Roman"/>
          <w:sz w:val="24"/>
          <w:szCs w:val="24"/>
        </w:rPr>
        <w:t xml:space="preserve"> персональных компьютеров для осуществления образовательной деятельности и доступных для использования обучающимися в свободное от основных занятий время. Выход в интернет для обучающихся в образовательных целях </w:t>
      </w:r>
      <w:r w:rsidRPr="00E70961">
        <w:rPr>
          <w:rFonts w:ascii="Times New Roman" w:hAnsi="Times New Roman"/>
          <w:sz w:val="24"/>
          <w:szCs w:val="24"/>
        </w:rPr>
        <w:lastRenderedPageBreak/>
        <w:t>осуществляется из кабинета информатики</w:t>
      </w:r>
      <w:r w:rsidR="00CC2839">
        <w:rPr>
          <w:rFonts w:ascii="Times New Roman" w:hAnsi="Times New Roman"/>
          <w:sz w:val="24"/>
          <w:szCs w:val="24"/>
        </w:rPr>
        <w:t xml:space="preserve"> и классных кабинетов</w:t>
      </w:r>
      <w:r w:rsidRPr="00E70961">
        <w:rPr>
          <w:rFonts w:ascii="Times New Roman" w:hAnsi="Times New Roman"/>
          <w:sz w:val="24"/>
          <w:szCs w:val="24"/>
        </w:rPr>
        <w:t>. В школе используется контентная фильтрация для блокирования ресурсов, не имеющих отношения к образовательным. На всех компьютерах установлено лицензионное программное обеспечение.</w:t>
      </w:r>
    </w:p>
    <w:p w:rsidR="00BD0B89" w:rsidRPr="00E70961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961">
        <w:rPr>
          <w:rFonts w:ascii="Times New Roman" w:hAnsi="Times New Roman"/>
          <w:sz w:val="24"/>
          <w:szCs w:val="24"/>
        </w:rPr>
        <w:t>В школе имеется достаточное количество учебно-методической литературы, необходимое для успешной реализации общеобразовательных программ.</w:t>
      </w:r>
    </w:p>
    <w:p w:rsidR="00BD0B89" w:rsidRPr="00F01D56" w:rsidRDefault="00BD0B89" w:rsidP="00BD0B89">
      <w:pPr>
        <w:widowControl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BD0B89" w:rsidRPr="00F01D56" w:rsidRDefault="00BD0B89" w:rsidP="00BD0B89">
      <w:pPr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1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Реализация программы</w:t>
      </w:r>
    </w:p>
    <w:bookmarkEnd w:id="7"/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целях повышения качества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разработаны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подпрограммы, которые позволяют решить проблемы образовательной системы. 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1. Создание условий для обеспечения доступного и качественного образования для всех обучающихся.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Проекты:</w:t>
      </w:r>
    </w:p>
    <w:p w:rsidR="00BD0B89" w:rsidRPr="00F01D56" w:rsidRDefault="00BD0B89" w:rsidP="00BD0B89">
      <w:pPr>
        <w:widowControl w:val="0"/>
        <w:numPr>
          <w:ilvl w:val="0"/>
          <w:numId w:val="5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Модернизация содержания образования в целях удовлетворения образовательных потребностей участников образовательных отношений.</w:t>
      </w:r>
    </w:p>
    <w:p w:rsidR="00BD0B89" w:rsidRPr="00F01D56" w:rsidRDefault="00BD0B89" w:rsidP="00BD0B89">
      <w:pPr>
        <w:widowControl w:val="0"/>
        <w:numPr>
          <w:ilvl w:val="0"/>
          <w:numId w:val="5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организации образовательной деятельности в целях повышения качества образования.</w:t>
      </w:r>
    </w:p>
    <w:p w:rsidR="00BD0B89" w:rsidRPr="00F01D56" w:rsidRDefault="00BD0B89" w:rsidP="00BD0B89">
      <w:pPr>
        <w:widowControl w:val="0"/>
        <w:numPr>
          <w:ilvl w:val="0"/>
          <w:numId w:val="5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Развитие комфортной и безопасной образовательной среды.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2. Профессиональное развитие педагогического коллектива.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Проекты:</w:t>
      </w:r>
    </w:p>
    <w:p w:rsidR="00BD0B89" w:rsidRPr="00F01D56" w:rsidRDefault="00BD0B89" w:rsidP="00BD0B89">
      <w:pPr>
        <w:widowControl w:val="0"/>
        <w:numPr>
          <w:ilvl w:val="0"/>
          <w:numId w:val="6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Повышение квалификации и переподготовка кадров.</w:t>
      </w:r>
    </w:p>
    <w:p w:rsidR="00BD0B89" w:rsidRPr="00F01D56" w:rsidRDefault="00BD0B89" w:rsidP="00BD0B89">
      <w:pPr>
        <w:widowControl w:val="0"/>
        <w:numPr>
          <w:ilvl w:val="0"/>
          <w:numId w:val="6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Наставничество (работа с молодыми специалистами).</w:t>
      </w:r>
    </w:p>
    <w:p w:rsidR="00BD0B89" w:rsidRPr="00F01D56" w:rsidRDefault="00BD0B89" w:rsidP="00BD0B89">
      <w:pPr>
        <w:widowControl w:val="0"/>
        <w:numPr>
          <w:ilvl w:val="0"/>
          <w:numId w:val="6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Профессиональное выгорание (ситуация неуспеха).</w:t>
      </w:r>
    </w:p>
    <w:p w:rsidR="00BD0B89" w:rsidRPr="00F01D56" w:rsidRDefault="00BD0B89" w:rsidP="00BD0B89">
      <w:pPr>
        <w:widowControl w:val="0"/>
        <w:numPr>
          <w:ilvl w:val="0"/>
          <w:numId w:val="6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специалистов в образовательную организацию.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3. Обновление учебно-методической и материально-технической базы школы.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Проекты:</w:t>
      </w:r>
    </w:p>
    <w:p w:rsidR="00BD0B89" w:rsidRPr="00F01D56" w:rsidRDefault="00BD0B89" w:rsidP="00BD0B89">
      <w:pPr>
        <w:widowControl w:val="0"/>
        <w:numPr>
          <w:ilvl w:val="0"/>
          <w:numId w:val="7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Информационно-библиотечный центр.</w:t>
      </w:r>
    </w:p>
    <w:p w:rsidR="00BD0B89" w:rsidRPr="00C441C3" w:rsidRDefault="00BD0B89" w:rsidP="00BD0B89">
      <w:pPr>
        <w:widowControl w:val="0"/>
        <w:numPr>
          <w:ilvl w:val="0"/>
          <w:numId w:val="7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Дидактический материал урочной и внеурочной деятельности</w:t>
      </w:r>
    </w:p>
    <w:p w:rsidR="00BD0B89" w:rsidRPr="00F01D56" w:rsidRDefault="00BD0B89" w:rsidP="00BD0B89">
      <w:pPr>
        <w:widowControl w:val="0"/>
        <w:numPr>
          <w:ilvl w:val="0"/>
          <w:numId w:val="7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Лекотека (служба психологического сопровождения и специальной педагогической помощи родителям, воспитывающим детей с выраженными нарушениями и проблемами развития).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4. Управление качеством образования.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Проекты:</w:t>
      </w:r>
    </w:p>
    <w:p w:rsidR="00BD0B89" w:rsidRPr="00F01D56" w:rsidRDefault="00BD0B89" w:rsidP="00BD0B89">
      <w:pPr>
        <w:widowControl w:val="0"/>
        <w:numPr>
          <w:ilvl w:val="1"/>
          <w:numId w:val="7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База данных результатов обучающихся, воспитанников, педагогов.</w:t>
      </w:r>
    </w:p>
    <w:p w:rsidR="00BD0B89" w:rsidRPr="00F01D56" w:rsidRDefault="00BD0B89" w:rsidP="00BD0B89">
      <w:pPr>
        <w:widowControl w:val="0"/>
        <w:numPr>
          <w:ilvl w:val="1"/>
          <w:numId w:val="7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Индивидуально-образовательный маршрут. Портфолио.</w:t>
      </w:r>
    </w:p>
    <w:p w:rsidR="00BD0B89" w:rsidRPr="00F01D56" w:rsidRDefault="00BD0B89" w:rsidP="00BD0B89">
      <w:pPr>
        <w:widowControl w:val="0"/>
        <w:numPr>
          <w:ilvl w:val="1"/>
          <w:numId w:val="7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D56">
        <w:rPr>
          <w:rFonts w:ascii="Times New Roman" w:hAnsi="Times New Roman"/>
          <w:color w:val="000000"/>
          <w:sz w:val="24"/>
          <w:szCs w:val="24"/>
          <w:lang w:eastAsia="ru-RU"/>
        </w:rPr>
        <w:t>Внутришкольная система оценки качества образования.</w:t>
      </w:r>
    </w:p>
    <w:p w:rsidR="00BD0B89" w:rsidRPr="00F01D56" w:rsidRDefault="00BD0B89" w:rsidP="00BD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B89" w:rsidRPr="00F01D56" w:rsidRDefault="00BD0B89" w:rsidP="00BD0B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541" w:rsidRDefault="00782541"/>
    <w:sectPr w:rsidR="00782541" w:rsidSect="00606113">
      <w:footerReference w:type="even" r:id="rId10"/>
      <w:footerReference w:type="default" r:id="rId11"/>
      <w:pgSz w:w="11906" w:h="16838"/>
      <w:pgMar w:top="1079" w:right="74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DE" w:rsidRDefault="00802FDE">
      <w:pPr>
        <w:spacing w:after="0" w:line="240" w:lineRule="auto"/>
      </w:pPr>
      <w:r>
        <w:separator/>
      </w:r>
    </w:p>
  </w:endnote>
  <w:endnote w:type="continuationSeparator" w:id="0">
    <w:p w:rsidR="00802FDE" w:rsidRDefault="0080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CB" w:rsidRDefault="003E49CB" w:rsidP="0060611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49CB" w:rsidRDefault="003E49CB" w:rsidP="0060611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CB" w:rsidRDefault="003E49CB" w:rsidP="0060611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54F8">
      <w:rPr>
        <w:rStyle w:val="a9"/>
        <w:noProof/>
      </w:rPr>
      <w:t>16</w:t>
    </w:r>
    <w:r>
      <w:rPr>
        <w:rStyle w:val="a9"/>
      </w:rPr>
      <w:fldChar w:fldCharType="end"/>
    </w:r>
  </w:p>
  <w:p w:rsidR="003E49CB" w:rsidRDefault="003E49CB" w:rsidP="006061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DE" w:rsidRDefault="00802FDE">
      <w:pPr>
        <w:spacing w:after="0" w:line="240" w:lineRule="auto"/>
      </w:pPr>
      <w:r>
        <w:separator/>
      </w:r>
    </w:p>
  </w:footnote>
  <w:footnote w:type="continuationSeparator" w:id="0">
    <w:p w:rsidR="00802FDE" w:rsidRDefault="0080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22F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AF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62A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92C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FE6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205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0CE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DCA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B46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81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16A62"/>
    <w:multiLevelType w:val="hybridMultilevel"/>
    <w:tmpl w:val="22D0E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05F8E"/>
    <w:multiLevelType w:val="multilevel"/>
    <w:tmpl w:val="4E1AB5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4E8588B"/>
    <w:multiLevelType w:val="multilevel"/>
    <w:tmpl w:val="43B4B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194064F"/>
    <w:multiLevelType w:val="multilevel"/>
    <w:tmpl w:val="43324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07E393D"/>
    <w:multiLevelType w:val="multilevel"/>
    <w:tmpl w:val="2E4C7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F190C76"/>
    <w:multiLevelType w:val="multilevel"/>
    <w:tmpl w:val="6C4070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1726505"/>
    <w:multiLevelType w:val="hybridMultilevel"/>
    <w:tmpl w:val="16D2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211CE4"/>
    <w:multiLevelType w:val="multilevel"/>
    <w:tmpl w:val="AD74B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47C06FB"/>
    <w:multiLevelType w:val="multilevel"/>
    <w:tmpl w:val="EB3631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5"/>
  </w:num>
  <w:num w:numId="5">
    <w:abstractNumId w:val="18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1F"/>
    <w:rsid w:val="00003851"/>
    <w:rsid w:val="000354F8"/>
    <w:rsid w:val="000B2BD0"/>
    <w:rsid w:val="000E6EC3"/>
    <w:rsid w:val="00125943"/>
    <w:rsid w:val="001515E6"/>
    <w:rsid w:val="00196B5F"/>
    <w:rsid w:val="001A0628"/>
    <w:rsid w:val="001D4977"/>
    <w:rsid w:val="001E163F"/>
    <w:rsid w:val="002A7297"/>
    <w:rsid w:val="002B522D"/>
    <w:rsid w:val="00310EE3"/>
    <w:rsid w:val="00311D41"/>
    <w:rsid w:val="00322CE1"/>
    <w:rsid w:val="00342ADA"/>
    <w:rsid w:val="00383F5A"/>
    <w:rsid w:val="003A2FBE"/>
    <w:rsid w:val="003E337C"/>
    <w:rsid w:val="003E49CB"/>
    <w:rsid w:val="004267F5"/>
    <w:rsid w:val="004620A4"/>
    <w:rsid w:val="004717BD"/>
    <w:rsid w:val="00492A71"/>
    <w:rsid w:val="004B7B44"/>
    <w:rsid w:val="004D322A"/>
    <w:rsid w:val="00544A0B"/>
    <w:rsid w:val="00566F7C"/>
    <w:rsid w:val="005757FF"/>
    <w:rsid w:val="005B6380"/>
    <w:rsid w:val="005F189F"/>
    <w:rsid w:val="00600A4B"/>
    <w:rsid w:val="00604373"/>
    <w:rsid w:val="00606113"/>
    <w:rsid w:val="0060696E"/>
    <w:rsid w:val="006603F8"/>
    <w:rsid w:val="006733AA"/>
    <w:rsid w:val="00704D07"/>
    <w:rsid w:val="00745905"/>
    <w:rsid w:val="00745E6F"/>
    <w:rsid w:val="00777D06"/>
    <w:rsid w:val="00782541"/>
    <w:rsid w:val="007963B1"/>
    <w:rsid w:val="007B3845"/>
    <w:rsid w:val="00802FDE"/>
    <w:rsid w:val="00845E2E"/>
    <w:rsid w:val="008543E6"/>
    <w:rsid w:val="00873047"/>
    <w:rsid w:val="008B3F0E"/>
    <w:rsid w:val="00977057"/>
    <w:rsid w:val="009F25CF"/>
    <w:rsid w:val="00A01CCE"/>
    <w:rsid w:val="00A52525"/>
    <w:rsid w:val="00A735D1"/>
    <w:rsid w:val="00AB5A93"/>
    <w:rsid w:val="00AC221F"/>
    <w:rsid w:val="00B01807"/>
    <w:rsid w:val="00B5783A"/>
    <w:rsid w:val="00BB1861"/>
    <w:rsid w:val="00BB7938"/>
    <w:rsid w:val="00BD0B89"/>
    <w:rsid w:val="00BD6472"/>
    <w:rsid w:val="00BE69DE"/>
    <w:rsid w:val="00C13D87"/>
    <w:rsid w:val="00CC2126"/>
    <w:rsid w:val="00CC2839"/>
    <w:rsid w:val="00CC5BD9"/>
    <w:rsid w:val="00CD346F"/>
    <w:rsid w:val="00CD545D"/>
    <w:rsid w:val="00D40BB7"/>
    <w:rsid w:val="00D52956"/>
    <w:rsid w:val="00D6099C"/>
    <w:rsid w:val="00DA2A8E"/>
    <w:rsid w:val="00E27EEF"/>
    <w:rsid w:val="00E973AE"/>
    <w:rsid w:val="00EB1888"/>
    <w:rsid w:val="00EB6211"/>
    <w:rsid w:val="00F254BD"/>
    <w:rsid w:val="00F92C7F"/>
    <w:rsid w:val="00F97987"/>
    <w:rsid w:val="00FC0401"/>
    <w:rsid w:val="00FD5231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F7D3B0"/>
  <w15:docId w15:val="{403A00F1-E10D-43AD-83A0-78985727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8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B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D0B89"/>
    <w:pPr>
      <w:spacing w:after="0" w:line="360" w:lineRule="auto"/>
      <w:ind w:firstLine="540"/>
      <w:jc w:val="both"/>
    </w:pPr>
    <w:rPr>
      <w:rFonts w:ascii="Times New Roman" w:eastAsia="Calibri" w:hAnsi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0B89"/>
    <w:rPr>
      <w:rFonts w:ascii="Times New Roman" w:eastAsia="Calibri" w:hAnsi="Times New Roman" w:cs="Times New Roman"/>
      <w:sz w:val="24"/>
      <w:szCs w:val="28"/>
      <w:lang w:eastAsia="ru-RU"/>
    </w:rPr>
  </w:style>
  <w:style w:type="paragraph" w:customStyle="1" w:styleId="a4">
    <w:name w:val="Знак"/>
    <w:basedOn w:val="a"/>
    <w:rsid w:val="00BD0B8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Normal (Web)"/>
    <w:basedOn w:val="a"/>
    <w:rsid w:val="00BD0B89"/>
    <w:pPr>
      <w:spacing w:after="200" w:line="276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D0B89"/>
    <w:pPr>
      <w:ind w:left="720"/>
      <w:contextualSpacing/>
    </w:pPr>
  </w:style>
  <w:style w:type="character" w:styleId="a6">
    <w:name w:val="Hyperlink"/>
    <w:rsid w:val="00BD0B89"/>
    <w:rPr>
      <w:color w:val="0000FF"/>
      <w:u w:val="single"/>
    </w:rPr>
  </w:style>
  <w:style w:type="paragraph" w:styleId="a7">
    <w:name w:val="footer"/>
    <w:basedOn w:val="a"/>
    <w:link w:val="a8"/>
    <w:rsid w:val="00BD0B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D0B89"/>
    <w:rPr>
      <w:rFonts w:ascii="Calibri" w:eastAsia="Times New Roman" w:hAnsi="Calibri" w:cs="Times New Roman"/>
    </w:rPr>
  </w:style>
  <w:style w:type="character" w:styleId="a9">
    <w:name w:val="page number"/>
    <w:basedOn w:val="a0"/>
    <w:rsid w:val="00BD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aevskaya.sosch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aev-morgau.edu21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6291-48EF-40E9-9C06-B3EB31D9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Пим. Руссков</dc:creator>
  <cp:keywords/>
  <dc:description/>
  <cp:lastModifiedBy>Завуч</cp:lastModifiedBy>
  <cp:revision>43</cp:revision>
  <dcterms:created xsi:type="dcterms:W3CDTF">2022-02-08T08:27:00Z</dcterms:created>
  <dcterms:modified xsi:type="dcterms:W3CDTF">2022-03-02T10:23:00Z</dcterms:modified>
</cp:coreProperties>
</file>