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F0" w:rsidRPr="0073373D" w:rsidRDefault="008847F0" w:rsidP="0073373D"/>
    <w:p w:rsidR="008847F0" w:rsidRDefault="008847F0" w:rsidP="008847F0"/>
    <w:p w:rsidR="005D34F6" w:rsidRDefault="005D34F6" w:rsidP="008847F0">
      <w:bookmarkStart w:id="0" w:name="_GoBack"/>
      <w:bookmarkEnd w:id="0"/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9E0143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математика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7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2C48" w:rsidRPr="00C32C48" w:rsidRDefault="00C32C48" w:rsidP="00C32C48">
            <w:pPr>
              <w:autoSpaceDE w:val="0"/>
              <w:autoSpaceDN w:val="0"/>
              <w:adjustRightInd w:val="0"/>
              <w:jc w:val="both"/>
            </w:pPr>
            <w:r w:rsidRPr="00C32C48">
              <w:t>Федеральному базисному учебному плану, утвержденному приказом Министерства образования Российской Федерации от 10.04.2002 № 29/2065-п</w:t>
            </w:r>
          </w:p>
          <w:p w:rsidR="005D34F6" w:rsidRPr="008847F0" w:rsidRDefault="00C32C48" w:rsidP="00C32C48">
            <w:pPr>
              <w:autoSpaceDE w:val="0"/>
              <w:autoSpaceDN w:val="0"/>
              <w:adjustRightInd w:val="0"/>
              <w:jc w:val="both"/>
            </w:pPr>
            <w:r w:rsidRPr="00C32C48">
      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9E0143" w:rsidP="00A760EB">
            <w:r>
              <w:t xml:space="preserve">Математика. 7 класс: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образоват</w:t>
            </w:r>
            <w:proofErr w:type="spellEnd"/>
            <w:r>
              <w:t xml:space="preserve">. программы / Т.В. </w:t>
            </w:r>
            <w:proofErr w:type="spellStart"/>
            <w:r>
              <w:t>Алышева</w:t>
            </w:r>
            <w:proofErr w:type="spellEnd"/>
            <w:r w:rsidR="007A13F9">
              <w:t xml:space="preserve"> – М.: Просвещение, 2017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9E0143" w:rsidP="00A76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175 часов (5 часов</w:t>
            </w:r>
            <w:r w:rsidRPr="008847F0">
              <w:t xml:space="preserve"> в неделю)</w:t>
            </w:r>
          </w:p>
        </w:tc>
      </w:tr>
      <w:tr w:rsidR="00563D82" w:rsidRPr="008847F0" w:rsidTr="006F5FFA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D82" w:rsidRPr="0073373D" w:rsidRDefault="00563D82" w:rsidP="00563D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D82" w:rsidRPr="00A448D4" w:rsidRDefault="00563D82" w:rsidP="00563D82">
            <w:pPr>
              <w:ind w:left="124" w:hanging="124"/>
              <w:rPr>
                <w:rFonts w:eastAsia="Calibri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- расширение у учащихся с нарушением интеллекта жизненного опыта, наблюдений о количественной стороне окружающего мира; использование  математических знаний в повседневной жизни при решении конкретных практических задач.</w:t>
            </w:r>
          </w:p>
        </w:tc>
      </w:tr>
      <w:tr w:rsidR="00563D82" w:rsidRPr="008847F0" w:rsidTr="006F5FFA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D82" w:rsidRDefault="00563D82" w:rsidP="00563D82">
            <w:pPr>
              <w:autoSpaceDE w:val="0"/>
              <w:autoSpaceDN w:val="0"/>
              <w:adjustRightInd w:val="0"/>
            </w:pPr>
            <w:r>
              <w:t>Задачи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D82" w:rsidRDefault="00563D82" w:rsidP="00563D82">
            <w:pPr>
              <w:shd w:val="clear" w:color="auto" w:fill="FFFFFF"/>
              <w:spacing w:before="30" w:after="30"/>
              <w:ind w:left="124" w:hanging="124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Style w:val="c1"/>
                <w:color w:val="000000"/>
              </w:rPr>
              <w:t>- 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      </w:r>
          </w:p>
          <w:p w:rsidR="00563D82" w:rsidRDefault="00563D82" w:rsidP="00563D82">
            <w:pPr>
              <w:shd w:val="clear" w:color="auto" w:fill="FFFFFF"/>
              <w:spacing w:before="30" w:after="30"/>
              <w:ind w:left="124" w:hanging="124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Style w:val="c1"/>
                <w:color w:val="000000"/>
              </w:rPr>
              <w:t>-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      </w:r>
          </w:p>
          <w:p w:rsidR="00563D82" w:rsidRDefault="00563D82" w:rsidP="00563D82">
            <w:pPr>
              <w:shd w:val="clear" w:color="auto" w:fill="FFFFFF"/>
              <w:spacing w:before="30" w:after="30"/>
              <w:ind w:left="124" w:hanging="124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Style w:val="c1"/>
                <w:color w:val="000000"/>
              </w:rPr>
              <w:t>- развивать речь учащихся, обогащать её математической терминологией;</w:t>
            </w:r>
          </w:p>
          <w:p w:rsidR="00563D82" w:rsidRDefault="00563D82" w:rsidP="00563D82">
            <w:pPr>
              <w:shd w:val="clear" w:color="auto" w:fill="FFFFFF"/>
              <w:spacing w:before="30" w:after="30"/>
              <w:ind w:left="124" w:hanging="124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Style w:val="c1"/>
                <w:color w:val="000000"/>
              </w:rPr>
              <w:t>-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      </w:r>
          </w:p>
          <w:p w:rsidR="00563D82" w:rsidRPr="00A448D4" w:rsidRDefault="00563D82" w:rsidP="00563D82">
            <w:pPr>
              <w:ind w:left="124" w:hanging="124"/>
              <w:rPr>
                <w:rFonts w:eastAsia="Calibri"/>
                <w:lang w:eastAsia="en-US"/>
              </w:rPr>
            </w:pPr>
          </w:p>
        </w:tc>
      </w:tr>
      <w:tr w:rsidR="005D34F6" w:rsidRPr="008847F0" w:rsidTr="006F5FFA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A40D08" w:rsidRDefault="005D34F6" w:rsidP="006F5FFA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1. </w:t>
            </w:r>
            <w:r w:rsidRPr="00A40D08">
              <w:rPr>
                <w:rFonts w:eastAsia="Calibri"/>
                <w:kern w:val="1"/>
              </w:rPr>
              <w:t>Планируемые результаты освоения учебного предмета.</w:t>
            </w:r>
          </w:p>
          <w:p w:rsidR="005D34F6" w:rsidRPr="00A40D08" w:rsidRDefault="005D34F6" w:rsidP="006F5FFA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2. </w:t>
            </w:r>
            <w:r w:rsidRPr="00A40D08">
              <w:rPr>
                <w:rFonts w:eastAsia="Calibri"/>
                <w:kern w:val="1"/>
              </w:rPr>
              <w:t>Содержание учебного предмета.</w:t>
            </w:r>
          </w:p>
          <w:p w:rsidR="005D34F6" w:rsidRPr="008847F0" w:rsidRDefault="005D34F6" w:rsidP="006F5FFA"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5D34F6" w:rsidRPr="008847F0" w:rsidTr="006F5FFA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 xml:space="preserve">Форма проведения 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промежуточной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ГОУ</w:t>
            </w:r>
          </w:p>
        </w:tc>
      </w:tr>
    </w:tbl>
    <w:p w:rsidR="005D34F6" w:rsidRPr="008847F0" w:rsidRDefault="005D34F6" w:rsidP="008847F0"/>
    <w:p w:rsidR="008847F0" w:rsidRDefault="008847F0" w:rsidP="008847F0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731C63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9E014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математика</w:t>
            </w:r>
          </w:p>
        </w:tc>
      </w:tr>
      <w:tr w:rsidR="00731C63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1C63">
              <w:rPr>
                <w:bCs/>
              </w:rPr>
              <w:t>8</w:t>
            </w:r>
          </w:p>
        </w:tc>
      </w:tr>
      <w:tr w:rsidR="00731C63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2C48" w:rsidRPr="00C32C48" w:rsidRDefault="00C32C48" w:rsidP="00C32C48">
            <w:pPr>
              <w:autoSpaceDE w:val="0"/>
              <w:autoSpaceDN w:val="0"/>
              <w:adjustRightInd w:val="0"/>
              <w:jc w:val="both"/>
            </w:pPr>
            <w:r w:rsidRPr="00C32C48">
              <w:t>Федеральному базисному учебному плану, утвержденному приказом Министерства образования Российской Федерации от 10.04.2002 № 29/2065-п</w:t>
            </w:r>
          </w:p>
          <w:p w:rsidR="00731C63" w:rsidRPr="00731C63" w:rsidRDefault="00C32C48" w:rsidP="00C32C48">
            <w:pPr>
              <w:autoSpaceDE w:val="0"/>
              <w:autoSpaceDN w:val="0"/>
              <w:adjustRightInd w:val="0"/>
              <w:jc w:val="both"/>
            </w:pPr>
            <w:r w:rsidRPr="00C32C48">
      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</w:tc>
      </w:tr>
      <w:tr w:rsidR="00731C63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9E0143" w:rsidP="00A760EB">
            <w:pPr>
              <w:autoSpaceDE w:val="0"/>
              <w:autoSpaceDN w:val="0"/>
              <w:adjustRightInd w:val="0"/>
              <w:jc w:val="both"/>
            </w:pPr>
            <w:r>
              <w:t xml:space="preserve">Математика. 8 класс: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образоват</w:t>
            </w:r>
            <w:proofErr w:type="spellEnd"/>
            <w:r>
              <w:t>. программы / В.В. Эк</w:t>
            </w:r>
            <w:r w:rsidR="00EE6064">
              <w:t xml:space="preserve"> – М.: Просвещение, 2017</w:t>
            </w:r>
          </w:p>
        </w:tc>
      </w:tr>
      <w:tr w:rsidR="00922779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1C63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1C63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E0143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175 часов (5 часов</w:t>
            </w:r>
            <w:r w:rsidRPr="008847F0">
              <w:t xml:space="preserve"> в неделю)</w:t>
            </w:r>
          </w:p>
        </w:tc>
      </w:tr>
      <w:tr w:rsidR="00563D82" w:rsidRPr="00731C63" w:rsidTr="00702410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D82" w:rsidRPr="0073373D" w:rsidRDefault="00563D82" w:rsidP="00563D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lastRenderedPageBreak/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D82" w:rsidRPr="00A448D4" w:rsidRDefault="00563D82" w:rsidP="00563D82">
            <w:pPr>
              <w:ind w:left="124" w:hanging="124"/>
              <w:rPr>
                <w:rFonts w:eastAsia="Calibri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- расширение у учащихся с нарушением интеллекта жизненного опыта, наблюдений о количественной стороне окружающего мира; использование  математических знаний в повседневной жизни при решении конкретных практических задач.</w:t>
            </w:r>
          </w:p>
        </w:tc>
      </w:tr>
      <w:tr w:rsidR="00563D82" w:rsidRPr="00731C63" w:rsidTr="00702410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D82" w:rsidRDefault="00563D82" w:rsidP="00563D82">
            <w:pPr>
              <w:autoSpaceDE w:val="0"/>
              <w:autoSpaceDN w:val="0"/>
              <w:adjustRightInd w:val="0"/>
            </w:pPr>
            <w:r>
              <w:t>Задачи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D82" w:rsidRDefault="00563D82" w:rsidP="00563D82">
            <w:pPr>
              <w:shd w:val="clear" w:color="auto" w:fill="FFFFFF"/>
              <w:spacing w:before="30" w:after="30"/>
              <w:ind w:left="124" w:hanging="124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Style w:val="c1"/>
                <w:color w:val="000000"/>
              </w:rPr>
              <w:t>- 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      </w:r>
          </w:p>
          <w:p w:rsidR="00563D82" w:rsidRDefault="00563D82" w:rsidP="00563D82">
            <w:pPr>
              <w:shd w:val="clear" w:color="auto" w:fill="FFFFFF"/>
              <w:spacing w:before="30" w:after="30"/>
              <w:ind w:left="124" w:hanging="124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Style w:val="c1"/>
                <w:color w:val="000000"/>
              </w:rPr>
              <w:t>-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      </w:r>
          </w:p>
          <w:p w:rsidR="00563D82" w:rsidRDefault="00563D82" w:rsidP="00563D82">
            <w:pPr>
              <w:shd w:val="clear" w:color="auto" w:fill="FFFFFF"/>
              <w:spacing w:before="30" w:after="30"/>
              <w:ind w:left="124" w:hanging="124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Style w:val="c1"/>
                <w:color w:val="000000"/>
              </w:rPr>
              <w:t>- развивать речь учащихся, обогащать её математической терминологией;</w:t>
            </w:r>
          </w:p>
          <w:p w:rsidR="00563D82" w:rsidRDefault="00563D82" w:rsidP="00563D82">
            <w:pPr>
              <w:shd w:val="clear" w:color="auto" w:fill="FFFFFF"/>
              <w:spacing w:before="30" w:after="30"/>
              <w:ind w:left="124" w:hanging="124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Style w:val="c1"/>
                <w:color w:val="000000"/>
              </w:rPr>
              <w:t>-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      </w:r>
          </w:p>
          <w:p w:rsidR="00563D82" w:rsidRPr="00A448D4" w:rsidRDefault="00563D82" w:rsidP="00563D82">
            <w:pPr>
              <w:ind w:left="124" w:hanging="124"/>
              <w:rPr>
                <w:rFonts w:eastAsia="Calibri"/>
                <w:lang w:eastAsia="en-US"/>
              </w:rPr>
            </w:pPr>
          </w:p>
        </w:tc>
      </w:tr>
      <w:tr w:rsidR="00922779" w:rsidRPr="00731C63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1C63" w:rsidRDefault="00922779" w:rsidP="009227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Струк</w:t>
            </w:r>
            <w:r>
              <w:t xml:space="preserve">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A40D08" w:rsidRDefault="00922779" w:rsidP="00922779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</w:t>
            </w:r>
            <w:r>
              <w:rPr>
                <w:rFonts w:eastAsia="Calibri"/>
                <w:kern w:val="1"/>
              </w:rPr>
              <w:t>бного предмета (требования к уровню подготовки выпускников).</w:t>
            </w:r>
          </w:p>
          <w:p w:rsidR="00922779" w:rsidRPr="00A40D08" w:rsidRDefault="00922779" w:rsidP="00922779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922779" w:rsidRPr="00731C63" w:rsidRDefault="00922779" w:rsidP="00922779">
            <w:pPr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922779" w:rsidRPr="00731C63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1C63" w:rsidRDefault="00922779" w:rsidP="00922779">
            <w:pPr>
              <w:autoSpaceDE w:val="0"/>
              <w:autoSpaceDN w:val="0"/>
              <w:adjustRightInd w:val="0"/>
              <w:jc w:val="both"/>
            </w:pPr>
            <w:r>
              <w:t>Форма проведения 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1C63" w:rsidRDefault="00922779" w:rsidP="0092277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ГОУ</w:t>
            </w:r>
          </w:p>
        </w:tc>
      </w:tr>
    </w:tbl>
    <w:p w:rsidR="0073373D" w:rsidRDefault="0073373D" w:rsidP="008847F0">
      <w:pPr>
        <w:rPr>
          <w:b/>
          <w:color w:val="000080"/>
        </w:rPr>
      </w:pPr>
    </w:p>
    <w:p w:rsidR="001A7315" w:rsidRPr="0073373D" w:rsidRDefault="001A7315" w:rsidP="008847F0">
      <w:pPr>
        <w:rPr>
          <w:b/>
          <w:color w:val="000080"/>
        </w:rPr>
      </w:pPr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73373D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9E0143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математика</w:t>
            </w:r>
          </w:p>
        </w:tc>
      </w:tr>
      <w:tr w:rsidR="0073373D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</w:tr>
      <w:tr w:rsidR="0073373D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2C48" w:rsidRPr="00C32C48" w:rsidRDefault="00C32C48" w:rsidP="00C32C48">
            <w:pPr>
              <w:autoSpaceDE w:val="0"/>
              <w:autoSpaceDN w:val="0"/>
              <w:adjustRightInd w:val="0"/>
              <w:jc w:val="both"/>
            </w:pPr>
            <w:r w:rsidRPr="00C32C48">
              <w:t>Федеральному базисному учебному плану, утвержденному приказом Министерства образования Российской Федерации от 10.04.2002 № 29/2065-п</w:t>
            </w:r>
          </w:p>
          <w:p w:rsidR="0073373D" w:rsidRPr="0073373D" w:rsidRDefault="00C32C48" w:rsidP="00C32C48">
            <w:pPr>
              <w:autoSpaceDE w:val="0"/>
              <w:autoSpaceDN w:val="0"/>
              <w:adjustRightInd w:val="0"/>
              <w:jc w:val="both"/>
            </w:pPr>
            <w:r w:rsidRPr="00C32C48">
      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</w:tc>
      </w:tr>
      <w:tr w:rsidR="0073373D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A20" w:rsidRPr="004D3A20" w:rsidRDefault="009E0143" w:rsidP="006D16BD">
            <w:r>
              <w:t>Математика. 9 класс: для спец. (</w:t>
            </w:r>
            <w:proofErr w:type="spellStart"/>
            <w:r>
              <w:t>коррекц</w:t>
            </w:r>
            <w:proofErr w:type="spellEnd"/>
            <w:r>
              <w:t xml:space="preserve">.) </w:t>
            </w:r>
            <w:proofErr w:type="spellStart"/>
            <w:r>
              <w:t>образоват</w:t>
            </w:r>
            <w:proofErr w:type="spellEnd"/>
            <w:r>
              <w:t xml:space="preserve">. учреждений </w:t>
            </w:r>
            <w:r>
              <w:rPr>
                <w:lang w:val="en-US"/>
              </w:rPr>
              <w:t>VIII</w:t>
            </w:r>
            <w:r w:rsidR="006D16BD">
              <w:t xml:space="preserve"> вида / М.Н. Пе</w:t>
            </w:r>
            <w:r>
              <w:t>рова</w:t>
            </w:r>
            <w:r w:rsidR="007A13F9">
              <w:t xml:space="preserve"> – М.: Просвещение, 201</w:t>
            </w:r>
            <w:r w:rsidR="006D16BD">
              <w:t>6</w:t>
            </w:r>
          </w:p>
        </w:tc>
      </w:tr>
      <w:tr w:rsidR="00922779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373D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373D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F31634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140 часов (4</w:t>
            </w:r>
            <w:r w:rsidR="00C22319">
              <w:t xml:space="preserve"> часа</w:t>
            </w:r>
            <w:r w:rsidR="00C22319" w:rsidRPr="008847F0">
              <w:t xml:space="preserve"> в неделю)</w:t>
            </w:r>
          </w:p>
        </w:tc>
      </w:tr>
      <w:tr w:rsidR="00563D82" w:rsidRPr="0073373D" w:rsidTr="00702410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D82" w:rsidRPr="0073373D" w:rsidRDefault="00563D82" w:rsidP="00563D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D82" w:rsidRPr="00A448D4" w:rsidRDefault="00563D82" w:rsidP="00563D82">
            <w:pPr>
              <w:ind w:left="124" w:hanging="124"/>
              <w:rPr>
                <w:rFonts w:eastAsia="Calibri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- расширение у учащихся с нарушением интеллекта жизненного опыта, наблюдений о количественной стороне окружающего мира; использование  математических знаний в повседневной жизни при решении конкретных практических задач.</w:t>
            </w:r>
          </w:p>
        </w:tc>
      </w:tr>
      <w:tr w:rsidR="00563D82" w:rsidRPr="0073373D" w:rsidTr="00702410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D82" w:rsidRDefault="00563D82" w:rsidP="00563D82">
            <w:pPr>
              <w:autoSpaceDE w:val="0"/>
              <w:autoSpaceDN w:val="0"/>
              <w:adjustRightInd w:val="0"/>
            </w:pPr>
            <w:r>
              <w:t>Задачи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D82" w:rsidRDefault="00563D82" w:rsidP="00563D82">
            <w:pPr>
              <w:shd w:val="clear" w:color="auto" w:fill="FFFFFF"/>
              <w:spacing w:before="30" w:after="30"/>
              <w:ind w:left="124" w:hanging="124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Style w:val="c1"/>
                <w:color w:val="000000"/>
              </w:rPr>
              <w:t>- 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      </w:r>
          </w:p>
          <w:p w:rsidR="00563D82" w:rsidRDefault="00563D82" w:rsidP="00563D82">
            <w:pPr>
              <w:shd w:val="clear" w:color="auto" w:fill="FFFFFF"/>
              <w:spacing w:before="30" w:after="30"/>
              <w:ind w:left="124" w:hanging="124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Style w:val="c1"/>
                <w:color w:val="000000"/>
              </w:rPr>
              <w:t>-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      </w:r>
          </w:p>
          <w:p w:rsidR="00563D82" w:rsidRDefault="00563D82" w:rsidP="00563D82">
            <w:pPr>
              <w:shd w:val="clear" w:color="auto" w:fill="FFFFFF"/>
              <w:spacing w:before="30" w:after="30"/>
              <w:ind w:left="124" w:hanging="124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Style w:val="c1"/>
                <w:color w:val="000000"/>
              </w:rPr>
              <w:t>- развивать речь учащихся, обогащать её математической терминологией;</w:t>
            </w:r>
          </w:p>
          <w:p w:rsidR="00563D82" w:rsidRDefault="00563D82" w:rsidP="00563D82">
            <w:pPr>
              <w:shd w:val="clear" w:color="auto" w:fill="FFFFFF"/>
              <w:spacing w:before="30" w:after="30"/>
              <w:ind w:left="124" w:hanging="124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Style w:val="c1"/>
                <w:color w:val="000000"/>
              </w:rPr>
              <w:t>-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      </w:r>
          </w:p>
          <w:p w:rsidR="00563D82" w:rsidRPr="00A448D4" w:rsidRDefault="00563D82" w:rsidP="00563D82">
            <w:pPr>
              <w:ind w:left="124" w:hanging="124"/>
              <w:rPr>
                <w:rFonts w:eastAsia="Calibri"/>
                <w:lang w:eastAsia="en-US"/>
              </w:rPr>
            </w:pPr>
          </w:p>
        </w:tc>
      </w:tr>
      <w:tr w:rsidR="00922779" w:rsidRPr="0073373D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373D" w:rsidRDefault="00922779" w:rsidP="009227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>Структура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A40D08" w:rsidRDefault="00922779" w:rsidP="00922779">
            <w:pPr>
              <w:widowControl w:val="0"/>
              <w:suppressAutoHyphens/>
              <w:spacing w:line="160" w:lineRule="atLeast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</w:t>
            </w:r>
            <w:r>
              <w:rPr>
                <w:rFonts w:eastAsia="Calibri"/>
                <w:kern w:val="1"/>
              </w:rPr>
              <w:t>бного предмета (требования к уровню подготовки выпускников)</w:t>
            </w:r>
          </w:p>
          <w:p w:rsidR="00922779" w:rsidRPr="00A40D08" w:rsidRDefault="00922779" w:rsidP="00922779">
            <w:pPr>
              <w:widowControl w:val="0"/>
              <w:suppressAutoHyphens/>
              <w:spacing w:line="160" w:lineRule="atLeast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</w:t>
            </w:r>
            <w:r>
              <w:rPr>
                <w:rFonts w:eastAsia="Calibri"/>
                <w:kern w:val="1"/>
              </w:rPr>
              <w:t>ржание учебного предмета</w:t>
            </w:r>
          </w:p>
          <w:p w:rsidR="00922779" w:rsidRPr="0073373D" w:rsidRDefault="00922779" w:rsidP="00922779">
            <w:pPr>
              <w:spacing w:line="160" w:lineRule="atLeast"/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предмета.</w:t>
            </w:r>
          </w:p>
        </w:tc>
      </w:tr>
      <w:tr w:rsidR="00922779" w:rsidRPr="0073373D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373D" w:rsidRDefault="00922779" w:rsidP="00922779">
            <w:pPr>
              <w:autoSpaceDE w:val="0"/>
              <w:autoSpaceDN w:val="0"/>
              <w:adjustRightInd w:val="0"/>
              <w:jc w:val="both"/>
            </w:pPr>
            <w:r>
              <w:t xml:space="preserve">Форма промежуточной аттестации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373D" w:rsidRDefault="00922779" w:rsidP="0092277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ГОУ</w:t>
            </w:r>
          </w:p>
        </w:tc>
      </w:tr>
    </w:tbl>
    <w:p w:rsidR="0073373D" w:rsidRPr="0073373D" w:rsidRDefault="0073373D" w:rsidP="0073373D"/>
    <w:p w:rsidR="004D34B1" w:rsidRDefault="004D34B1" w:rsidP="0073373D"/>
    <w:p w:rsidR="005D34F6" w:rsidRDefault="005D34F6" w:rsidP="0073373D"/>
    <w:p w:rsidR="005D34F6" w:rsidRDefault="005D34F6" w:rsidP="0073373D"/>
    <w:sectPr w:rsidR="005D34F6" w:rsidSect="00702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4C6A"/>
    <w:multiLevelType w:val="hybridMultilevel"/>
    <w:tmpl w:val="850216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6691E9E"/>
    <w:multiLevelType w:val="multilevel"/>
    <w:tmpl w:val="B7DA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66BFA"/>
    <w:multiLevelType w:val="multilevel"/>
    <w:tmpl w:val="6886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C4"/>
    <w:rsid w:val="000023D1"/>
    <w:rsid w:val="00006D4F"/>
    <w:rsid w:val="0003309D"/>
    <w:rsid w:val="00054769"/>
    <w:rsid w:val="00061754"/>
    <w:rsid w:val="000C369A"/>
    <w:rsid w:val="00133B09"/>
    <w:rsid w:val="00165C53"/>
    <w:rsid w:val="00174A79"/>
    <w:rsid w:val="001A7315"/>
    <w:rsid w:val="001C7304"/>
    <w:rsid w:val="001E4133"/>
    <w:rsid w:val="002013B9"/>
    <w:rsid w:val="002649F2"/>
    <w:rsid w:val="0028696F"/>
    <w:rsid w:val="00381F75"/>
    <w:rsid w:val="0039186C"/>
    <w:rsid w:val="0039226F"/>
    <w:rsid w:val="003A2F1A"/>
    <w:rsid w:val="003C5145"/>
    <w:rsid w:val="003D6877"/>
    <w:rsid w:val="004D07FC"/>
    <w:rsid w:val="004D34B1"/>
    <w:rsid w:val="004D3A20"/>
    <w:rsid w:val="004E1A73"/>
    <w:rsid w:val="00563D82"/>
    <w:rsid w:val="005A2A98"/>
    <w:rsid w:val="005A5E21"/>
    <w:rsid w:val="005D34F6"/>
    <w:rsid w:val="005D760C"/>
    <w:rsid w:val="006440AE"/>
    <w:rsid w:val="006D16BD"/>
    <w:rsid w:val="00702410"/>
    <w:rsid w:val="00716D07"/>
    <w:rsid w:val="00731C63"/>
    <w:rsid w:val="0073373D"/>
    <w:rsid w:val="00774498"/>
    <w:rsid w:val="007A13F9"/>
    <w:rsid w:val="007E3EBD"/>
    <w:rsid w:val="007E7366"/>
    <w:rsid w:val="00801DC4"/>
    <w:rsid w:val="0081235D"/>
    <w:rsid w:val="00827C47"/>
    <w:rsid w:val="008457C5"/>
    <w:rsid w:val="008847F0"/>
    <w:rsid w:val="00891FDE"/>
    <w:rsid w:val="008B1D10"/>
    <w:rsid w:val="008D3744"/>
    <w:rsid w:val="008F7589"/>
    <w:rsid w:val="00915C9A"/>
    <w:rsid w:val="00922779"/>
    <w:rsid w:val="00955866"/>
    <w:rsid w:val="009D3A35"/>
    <w:rsid w:val="009E0143"/>
    <w:rsid w:val="009E49A5"/>
    <w:rsid w:val="009F14F1"/>
    <w:rsid w:val="00A40D08"/>
    <w:rsid w:val="00A448D4"/>
    <w:rsid w:val="00A70068"/>
    <w:rsid w:val="00A760EB"/>
    <w:rsid w:val="00AA6394"/>
    <w:rsid w:val="00AA6CB0"/>
    <w:rsid w:val="00AF5A9D"/>
    <w:rsid w:val="00B24A40"/>
    <w:rsid w:val="00B64C7F"/>
    <w:rsid w:val="00B80A9D"/>
    <w:rsid w:val="00BA5090"/>
    <w:rsid w:val="00BD1BE1"/>
    <w:rsid w:val="00BE0086"/>
    <w:rsid w:val="00BE2F5F"/>
    <w:rsid w:val="00BF6665"/>
    <w:rsid w:val="00C22319"/>
    <w:rsid w:val="00C32C48"/>
    <w:rsid w:val="00C4169D"/>
    <w:rsid w:val="00C72502"/>
    <w:rsid w:val="00CF4D7D"/>
    <w:rsid w:val="00D145CC"/>
    <w:rsid w:val="00D45890"/>
    <w:rsid w:val="00D51A36"/>
    <w:rsid w:val="00D62269"/>
    <w:rsid w:val="00DD1047"/>
    <w:rsid w:val="00E35E55"/>
    <w:rsid w:val="00E72F72"/>
    <w:rsid w:val="00E73451"/>
    <w:rsid w:val="00EB5E52"/>
    <w:rsid w:val="00EC6E2C"/>
    <w:rsid w:val="00EE6064"/>
    <w:rsid w:val="00F31634"/>
    <w:rsid w:val="00F46C17"/>
    <w:rsid w:val="00F70FDC"/>
    <w:rsid w:val="00F95CC5"/>
    <w:rsid w:val="00FC0820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EC181-3F6F-40C0-B8AE-D9217DB3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7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FC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Татьяна Фёдорова</cp:lastModifiedBy>
  <cp:revision>12</cp:revision>
  <dcterms:created xsi:type="dcterms:W3CDTF">2022-03-14T11:18:00Z</dcterms:created>
  <dcterms:modified xsi:type="dcterms:W3CDTF">2022-03-14T11:46:00Z</dcterms:modified>
</cp:coreProperties>
</file>