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C7" w:rsidRPr="00C11964" w:rsidRDefault="00E46B67" w:rsidP="00C119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296CC1"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КОРРЕКЦИОННОГО КУРСА</w:t>
      </w:r>
    </w:p>
    <w:p w:rsidR="00623163" w:rsidRPr="00C11964" w:rsidRDefault="00296CC1" w:rsidP="00C1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«ПРОСТРАНСТВЕННАЯ ОРИЕНТИРОВКА»</w:t>
      </w:r>
      <w:r w:rsidR="00623163"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771C7" w:rsidRPr="00C11964" w:rsidRDefault="00C11964" w:rsidP="00C1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623163"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-10 КЛАССЫ</w:t>
      </w:r>
    </w:p>
    <w:p w:rsidR="00AF6363" w:rsidRPr="00C11964" w:rsidRDefault="00296CC1" w:rsidP="00AF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обеспечивает достижение определенных личностных, </w:t>
      </w:r>
      <w:proofErr w:type="spellStart"/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</w:p>
    <w:p w:rsidR="00AF6363" w:rsidRDefault="00296CC1" w:rsidP="00AF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</w:t>
      </w: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являются следующие умения: </w:t>
      </w:r>
    </w:p>
    <w:p w:rsidR="00AF6363" w:rsidRPr="00E202B1" w:rsidRDefault="00E202B1" w:rsidP="00E20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йчивых познавательных интересов;</w:t>
      </w:r>
    </w:p>
    <w:p w:rsidR="00A81C40" w:rsidRDefault="00E202B1" w:rsidP="00A81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азвитое моральное сознание и компетентность в решении моральных</w:t>
      </w:r>
      <w:r w:rsidR="00541DD0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="00541DD0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поступкам (способность к нравственному самосовершенствованию; веротерпимость,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человека, семьи и общества);</w:t>
      </w:r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формированность</w:t>
      </w:r>
      <w:proofErr w:type="spellEnd"/>
      <w:r w:rsidR="00AF6363"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учению; уважительного 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труду, наличие опыта участия в социально значимом труде.</w:t>
      </w:r>
      <w:proofErr w:type="gramEnd"/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членам своей семьи;</w:t>
      </w:r>
    </w:p>
    <w:p w:rsidR="00AF6363" w:rsidRPr="00A81C40" w:rsidRDefault="00E202B1" w:rsidP="00A81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F6363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формированность</w:t>
      </w:r>
      <w:proofErr w:type="spellEnd"/>
      <w:r w:rsidR="00AF6363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многообразие современного мира;</w:t>
      </w:r>
    </w:p>
    <w:p w:rsidR="00AF6363" w:rsidRDefault="00E202B1" w:rsidP="00E20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сознанное, уважительное и доброжелательное отношение к другому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человеку, его мнению, мировоззрению, культуре, языку, вере, гражданской позиции.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вести диалог с другими людьми и достигать в нем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взаимопонимания (идентификация себя как полноправного субъекта общения,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конструированию образа партнера по диалогу, готовность к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конструированию образа допустимых способов диалога, готовность к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конструированию процесса диалога как </w:t>
      </w:r>
      <w:proofErr w:type="spellStart"/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онирования</w:t>
      </w:r>
      <w:proofErr w:type="spellEnd"/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интересов, процедур, 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ведению переговоров).</w:t>
      </w:r>
    </w:p>
    <w:p w:rsidR="00E202B1" w:rsidRDefault="00E202B1" w:rsidP="00E20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своенность социальных норм, 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поведения, ролей и форм социальной жизни 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руппах и сообществах;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6363" w:rsidRDefault="00E202B1" w:rsidP="00E20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формированность</w:t>
      </w:r>
      <w:proofErr w:type="spellEnd"/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здорового и безопасного образа жизни;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363" w:rsidRP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чрезвычайных ситуациях, угрожающих жизни и здоровью людей, правил поведения на</w:t>
      </w:r>
      <w:r w:rsidR="00AF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транспорте и на дорогах;</w:t>
      </w:r>
    </w:p>
    <w:p w:rsidR="00E202B1" w:rsidRPr="00AF6363" w:rsidRDefault="00E202B1" w:rsidP="00E20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71C7" w:rsidRDefault="00296CC1" w:rsidP="00C1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E202B1" w:rsidRDefault="00E202B1" w:rsidP="00A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УУД:</w:t>
      </w:r>
    </w:p>
    <w:p w:rsidR="00A81C40" w:rsidRPr="00A81C40" w:rsidRDefault="00E202B1" w:rsidP="00A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 самоопределение, восп</w:t>
      </w:r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риятие «образа Я» как субъекта,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взаимодействующего с окружающим пространством;</w:t>
      </w:r>
    </w:p>
    <w:p w:rsidR="00A81C40" w:rsidRPr="00A81C40" w:rsidRDefault="00A81C40" w:rsidP="00A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овладения навыками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остранственной ориентировки для </w:t>
      </w:r>
      <w:r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самостоятельности, мобильности и независимости;</w:t>
      </w:r>
    </w:p>
    <w:p w:rsidR="00E202B1" w:rsidRDefault="00A81C40" w:rsidP="00A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улятивные УУД:</w:t>
      </w:r>
    </w:p>
    <w:p w:rsidR="00A81C40" w:rsidRDefault="00E202B1" w:rsidP="00A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последовательности промежуточных целей с учётом конечного результата;</w:t>
      </w:r>
    </w:p>
    <w:p w:rsidR="00E202B1" w:rsidRDefault="00E202B1" w:rsidP="00A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оценках взрослых и сверстников, понимание причин успеха/неуспеха в самостоятельной пространственной ориентировке в микр</w:t>
      </w:r>
      <w:proofErr w:type="gramStart"/>
      <w:r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макропространстве</w:t>
      </w:r>
      <w:proofErr w:type="spellEnd"/>
      <w:r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02B1" w:rsidRDefault="00E202B1" w:rsidP="00A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наиболее эффективных способов решения задач ориентировки в пространстве в зависимости от конкретных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202B1" w:rsidRPr="00A81C40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придерживаться заданной последовательности </w:t>
      </w:r>
      <w:proofErr w:type="spellStart"/>
      <w:r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</w:t>
      </w:r>
      <w:proofErr w:type="spellEnd"/>
      <w:r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ориентировочных действий как основы самостоятельной ориентировки в пространстве;</w:t>
      </w:r>
    </w:p>
    <w:p w:rsidR="00E202B1" w:rsidRDefault="00A81C40" w:rsidP="00A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</w:t>
      </w:r>
      <w:r w:rsid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авательные УУД:</w:t>
      </w:r>
    </w:p>
    <w:p w:rsidR="00E202B1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и последовательности действий</w:t>
      </w:r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овладении топографическими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представлениями;</w:t>
      </w:r>
    </w:p>
    <w:p w:rsidR="00E202B1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конкретными пространственным</w:t>
      </w:r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представлениями об окружающих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предметах и действиях с ними;</w:t>
      </w:r>
    </w:p>
    <w:p w:rsidR="00E202B1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учебно-познавательного интереса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пространственной ориентировке;</w:t>
      </w:r>
    </w:p>
    <w:p w:rsidR="00E202B1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пространственной ориентировки;</w:t>
      </w:r>
    </w:p>
    <w:p w:rsidR="00E202B1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выделение и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улирование познавательной цели;</w:t>
      </w:r>
    </w:p>
    <w:p w:rsidR="00E202B1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алгоритмизация действий как компенсаторный</w:t>
      </w:r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 достижения результата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пространственной ориентировке;</w:t>
      </w:r>
    </w:p>
    <w:p w:rsidR="00E202B1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сохранных анализаторов при овл</w:t>
      </w:r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адении практическими умениями и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пространственной ориентировки;</w:t>
      </w:r>
    </w:p>
    <w:p w:rsidR="00A81C40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сравнением, анализом, группировкой окр</w:t>
      </w:r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ужающих объектов (предметов) в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обучения пространственной ориентировке;</w:t>
      </w:r>
    </w:p>
    <w:p w:rsidR="00E202B1" w:rsidRPr="00A81C40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вносить в ранее освоенные ориентировочные действия необходимые коррективы для достижения искомого результата;</w:t>
      </w:r>
    </w:p>
    <w:p w:rsidR="00E202B1" w:rsidRDefault="00A81C40" w:rsidP="00A8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E202B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муникативные УУД:</w:t>
      </w:r>
    </w:p>
    <w:p w:rsidR="00E202B1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-.</w:t>
      </w:r>
      <w:r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взаимодействовать со сверстниками и взрослым</w:t>
      </w:r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системе координат «слепой </w:t>
      </w:r>
      <w:proofErr w:type="gramStart"/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лепой - слепой» при овладении навы</w:t>
      </w:r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совместного передвижения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сопровождающим;</w:t>
      </w:r>
    </w:p>
    <w:p w:rsidR="00A81C40" w:rsidRPr="00A81C40" w:rsidRDefault="00E202B1" w:rsidP="00E2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81C40" w:rsidRP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воспринимать, понимать и использовать вербальные и невербальные</w:t>
      </w:r>
      <w:r w:rsidR="00A81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 коммуникации</w:t>
      </w:r>
    </w:p>
    <w:p w:rsidR="00A81C40" w:rsidRPr="00C11964" w:rsidRDefault="00A81C40" w:rsidP="00E20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163" w:rsidRDefault="00296CC1" w:rsidP="00C1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</w:t>
      </w: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является </w:t>
      </w:r>
      <w:proofErr w:type="spellStart"/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CA1AE3" w:rsidRPr="00CA1AE3" w:rsidRDefault="00CA1AE3" w:rsidP="004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A771C7" w:rsidRPr="00C11964" w:rsidRDefault="00296CC1" w:rsidP="00C11964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 помощью осязания различные свойства окружающих предметов: форму, температуру, характер поверхности, материал;</w:t>
      </w:r>
    </w:p>
    <w:p w:rsidR="00A771C7" w:rsidRPr="00C11964" w:rsidRDefault="00296CC1" w:rsidP="00C11964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локализовать в пространстве звуки живой и неживой природы;</w:t>
      </w:r>
    </w:p>
    <w:p w:rsidR="00A771C7" w:rsidRPr="00C11964" w:rsidRDefault="00296CC1" w:rsidP="00C11964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предметы, наполняющие окружающее пространство;</w:t>
      </w:r>
    </w:p>
    <w:p w:rsidR="00A771C7" w:rsidRPr="00C11964" w:rsidRDefault="00296CC1" w:rsidP="00C11964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ориентироваться на основе непосредственного чувственного восприятия в небольшом замкнутом пространстве;</w:t>
      </w:r>
    </w:p>
    <w:p w:rsidR="00CA1AE3" w:rsidRPr="00467522" w:rsidRDefault="00296CC1" w:rsidP="00CA1AE3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 отражать на планах и макетах прост</w:t>
      </w:r>
      <w:r w:rsidR="00CA1AE3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ранственные отношения предметов.</w:t>
      </w:r>
    </w:p>
    <w:p w:rsidR="00CA1AE3" w:rsidRPr="00CA1AE3" w:rsidRDefault="00CA1AE3" w:rsidP="00CA1AE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A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623163" w:rsidRPr="00C11964" w:rsidRDefault="00296CC1" w:rsidP="00C11964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быту и на городском транспорте</w:t>
      </w:r>
      <w:r w:rsidR="00623163"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71C7" w:rsidRPr="00C11964" w:rsidRDefault="00296CC1" w:rsidP="00C11964">
      <w:pPr>
        <w:numPr>
          <w:ilvl w:val="0"/>
          <w:numId w:val="5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удаленность источника звука;</w:t>
      </w:r>
    </w:p>
    <w:p w:rsidR="00A771C7" w:rsidRPr="00C11964" w:rsidRDefault="00296CC1" w:rsidP="00C11964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 помощью остаточного зрения положение и удаленность предметов в свободном пространстве;</w:t>
      </w:r>
    </w:p>
    <w:p w:rsidR="00A771C7" w:rsidRPr="00C11964" w:rsidRDefault="00296CC1" w:rsidP="00C11964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предметы окружающего пространства по их запахам;</w:t>
      </w:r>
    </w:p>
    <w:p w:rsidR="00A771C7" w:rsidRPr="00C11964" w:rsidRDefault="00296CC1" w:rsidP="00C11964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по прямолинейному маршруту без постоянного ориентира;</w:t>
      </w:r>
    </w:p>
    <w:p w:rsidR="00A771C7" w:rsidRPr="00C11964" w:rsidRDefault="00296CC1" w:rsidP="00C11964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ориентироваться в школе и на пришкольном участке;</w:t>
      </w:r>
    </w:p>
    <w:p w:rsidR="00623163" w:rsidRDefault="00296CC1" w:rsidP="00C11964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отражать сформированные топографические представления с помощью составления рельефного плана воображаемого пространства</w:t>
      </w:r>
      <w:r w:rsidR="00467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7522" w:rsidRPr="00467522" w:rsidRDefault="00467522" w:rsidP="0046752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A771C7" w:rsidRPr="00C11964" w:rsidRDefault="00296CC1" w:rsidP="00C11964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зрительные, слуховые, осязательные ориентиры при самостоятельном передвижении в замкнутом и свободном пространстве;</w:t>
      </w:r>
    </w:p>
    <w:p w:rsidR="00A771C7" w:rsidRPr="00C11964" w:rsidRDefault="00296CC1" w:rsidP="00C11964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прилегающих к школе улицах;</w:t>
      </w:r>
    </w:p>
    <w:p w:rsidR="00467522" w:rsidRDefault="00296CC1" w:rsidP="00C11964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переходить улицу, оп</w:t>
      </w:r>
      <w:r w:rsidR="00467522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ределяя на слух близость машин;</w:t>
      </w:r>
    </w:p>
    <w:p w:rsidR="00A771C7" w:rsidRPr="00467522" w:rsidRDefault="00296CC1" w:rsidP="00C11964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2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небольшие покупки, отправлять письма;</w:t>
      </w:r>
    </w:p>
    <w:p w:rsidR="00623163" w:rsidRDefault="00296CC1" w:rsidP="00C11964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отражать топографические представления на плане по типу “карта-путь”, “карта-обозрение”</w:t>
      </w:r>
      <w:r w:rsidR="00467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7522" w:rsidRPr="00467522" w:rsidRDefault="00467522" w:rsidP="0046752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A771C7" w:rsidRPr="00C11964" w:rsidRDefault="00296CC1" w:rsidP="00C11964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главных районов, улиц, площадей города, их взаимное расположение и отличительные признаки;</w:t>
      </w:r>
    </w:p>
    <w:p w:rsidR="00A771C7" w:rsidRPr="00C11964" w:rsidRDefault="00296CC1" w:rsidP="00C11964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на макетах и рельефных изображениях памятники архитектуры;</w:t>
      </w:r>
    </w:p>
    <w:p w:rsidR="00A771C7" w:rsidRPr="00C11964" w:rsidRDefault="00296CC1" w:rsidP="00C11964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месторасположение некоторых культурных торговых и транспортных учреждений города;</w:t>
      </w:r>
    </w:p>
    <w:p w:rsidR="00A771C7" w:rsidRPr="00C11964" w:rsidRDefault="00296CC1" w:rsidP="00C11964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ориентироваться незрячего на улицах города;</w:t>
      </w:r>
    </w:p>
    <w:p w:rsidR="00A771C7" w:rsidRPr="00C11964" w:rsidRDefault="00296CC1" w:rsidP="00C11964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функции белой трости, приемы и способы ориентировки с тростью;</w:t>
      </w:r>
    </w:p>
    <w:p w:rsidR="00A771C7" w:rsidRDefault="00467522" w:rsidP="00C11964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одеваться в ногу со временем.</w:t>
      </w:r>
    </w:p>
    <w:p w:rsidR="00467522" w:rsidRPr="00467522" w:rsidRDefault="00467522" w:rsidP="0046752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A771C7" w:rsidRPr="00C11964" w:rsidRDefault="00296CC1" w:rsidP="0046752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по нескольким маршрутам в пределах города с поездкой на городском транспорте;</w:t>
      </w:r>
    </w:p>
    <w:p w:rsidR="00623163" w:rsidRPr="00C11964" w:rsidRDefault="00296CC1" w:rsidP="0046752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обращаться за помощью к незнакомому человеку, принимать </w:t>
      </w:r>
      <w:r w:rsidR="00E202B1"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помощь,</w:t>
      </w: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предложенную окружающими людьми</w:t>
      </w:r>
      <w:r w:rsidR="00623163"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71C7" w:rsidRPr="00C11964" w:rsidRDefault="00296CC1" w:rsidP="0046752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главные районы, улицы, площади города, их отличительные признаки;</w:t>
      </w:r>
    </w:p>
    <w:p w:rsidR="00A771C7" w:rsidRDefault="00296CC1" w:rsidP="0046752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на рельефных планах и макетах памятники архитектуры, культурные, торговые и</w:t>
      </w:r>
      <w:r w:rsidR="0046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транспортные учреждения города.</w:t>
      </w:r>
    </w:p>
    <w:p w:rsidR="00467522" w:rsidRPr="00467522" w:rsidRDefault="00467522" w:rsidP="0046752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</w:t>
      </w:r>
    </w:p>
    <w:p w:rsidR="00A771C7" w:rsidRDefault="00296CC1" w:rsidP="0046752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ориентироваться на улицах города;</w:t>
      </w:r>
    </w:p>
    <w:p w:rsidR="00467522" w:rsidRDefault="00467522" w:rsidP="0046752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переходить улицу, определяя на слух близость машин. </w:t>
      </w:r>
    </w:p>
    <w:p w:rsidR="00467522" w:rsidRPr="00467522" w:rsidRDefault="00467522" w:rsidP="0046752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 и раскованно держаться на улицах, в транспорте и в общественных местах;</w:t>
      </w:r>
    </w:p>
    <w:p w:rsidR="00A771C7" w:rsidRPr="00C11964" w:rsidRDefault="00296CC1" w:rsidP="0046752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 за столом, в гостях;</w:t>
      </w:r>
    </w:p>
    <w:p w:rsidR="00A771C7" w:rsidRPr="00C11964" w:rsidRDefault="00296CC1" w:rsidP="0046752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следовать по нескольким маршрутам в пределах города;</w:t>
      </w:r>
    </w:p>
    <w:p w:rsidR="00A771C7" w:rsidRPr="00C11964" w:rsidRDefault="00296CC1" w:rsidP="0046752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сервировать стол, подбирать нужные продукты;</w:t>
      </w:r>
    </w:p>
    <w:p w:rsidR="00A771C7" w:rsidRDefault="00296CC1" w:rsidP="0046752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 w:rsidR="00467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предметы в шкафу;</w:t>
      </w:r>
    </w:p>
    <w:p w:rsidR="00467522" w:rsidRPr="00467522" w:rsidRDefault="00467522" w:rsidP="0046752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52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небольшие покупки, отправлять письма;</w:t>
      </w:r>
    </w:p>
    <w:p w:rsidR="00467522" w:rsidRPr="00467522" w:rsidRDefault="00467522" w:rsidP="00467522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авцу, кассиру, работникам почты.</w:t>
      </w:r>
    </w:p>
    <w:p w:rsidR="00A771C7" w:rsidRPr="00C11964" w:rsidRDefault="00A771C7" w:rsidP="00467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50E" w:rsidRDefault="00E46B67" w:rsidP="004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296CC1"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КОРРЕКЦИОННОГО КУРСА «ПРОСТРАНСТВЕННАЯ ОРИЕНТИРОВКА»</w:t>
      </w:r>
      <w:r w:rsidR="00105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E450E" w:rsidRPr="00E46B67" w:rsidRDefault="009E450E" w:rsidP="009E45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B67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образовательного процесса.</w:t>
      </w:r>
    </w:p>
    <w:p w:rsidR="009E450E" w:rsidRPr="00C11964" w:rsidRDefault="009E450E" w:rsidP="009E4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2809">
        <w:rPr>
          <w:rFonts w:ascii="Times New Roman" w:eastAsia="Times New Roman" w:hAnsi="Times New Roman" w:cs="Times New Roman"/>
          <w:sz w:val="24"/>
          <w:szCs w:val="24"/>
        </w:rPr>
        <w:t>Занятия по обучению ориентировке в пространстве детей с глубокими нарушениями зрения проводятся в индивидуальной и групповой формах.</w:t>
      </w:r>
      <w:proofErr w:type="gramEnd"/>
      <w:r w:rsidRPr="00EE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2809">
        <w:rPr>
          <w:rFonts w:ascii="Times New Roman" w:eastAsia="Times New Roman" w:hAnsi="Times New Roman" w:cs="Times New Roman"/>
          <w:sz w:val="24"/>
          <w:szCs w:val="24"/>
        </w:rPr>
        <w:t xml:space="preserve">Данное обуславливается необходимостью учёта таких индивидуальных особенностей, как психологическая готовность к самостоятельному передвижению в пространстве, наличие и характер остаточного зрения, положение ребенка в семье и его социальное окружение, готовность сохранных анализаторов ученика воспринимать предметный мир и окружающее пространство, имеющиеся у ребенка навыки самостоятельного </w:t>
      </w:r>
      <w:r w:rsidRPr="00EE2809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передвижения в пространстве (только в классе и спальне;</w:t>
      </w:r>
      <w:proofErr w:type="gramEnd"/>
      <w:r w:rsidRPr="00EE2809">
        <w:rPr>
          <w:rFonts w:ascii="Times New Roman" w:eastAsia="Times New Roman" w:hAnsi="Times New Roman" w:cs="Times New Roman"/>
          <w:sz w:val="24"/>
          <w:szCs w:val="24"/>
        </w:rPr>
        <w:t xml:space="preserve"> только в помещениях школы и в целом в здании школы; в школе и микрорайоне школы и т.п.) и др.</w:t>
      </w:r>
    </w:p>
    <w:p w:rsidR="00D20878" w:rsidRPr="00C11964" w:rsidRDefault="00D20878" w:rsidP="00467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7F" w:rsidRPr="00C11964" w:rsidRDefault="00A27F7F" w:rsidP="00E50149">
      <w:pPr>
        <w:pStyle w:val="Default"/>
        <w:jc w:val="center"/>
      </w:pPr>
      <w:r w:rsidRPr="00C11964">
        <w:rPr>
          <w:b/>
          <w:bCs/>
        </w:rPr>
        <w:t>5 КЛАСС</w:t>
      </w:r>
    </w:p>
    <w:p w:rsidR="008B3EE4" w:rsidRDefault="008B3EE4" w:rsidP="00C11964">
      <w:pPr>
        <w:pStyle w:val="Default"/>
        <w:ind w:firstLine="709"/>
        <w:jc w:val="center"/>
        <w:rPr>
          <w:b/>
          <w:bCs/>
        </w:rPr>
      </w:pPr>
    </w:p>
    <w:tbl>
      <w:tblPr>
        <w:tblStyle w:val="a7"/>
        <w:tblW w:w="9704" w:type="dxa"/>
        <w:tblLook w:val="04A0" w:firstRow="1" w:lastRow="0" w:firstColumn="1" w:lastColumn="0" w:noHBand="0" w:noVBand="1"/>
      </w:tblPr>
      <w:tblGrid>
        <w:gridCol w:w="4231"/>
        <w:gridCol w:w="5473"/>
      </w:tblGrid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F178E2" w:rsidP="001055AB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</w:t>
            </w:r>
            <w:r w:rsidR="008B3EE4" w:rsidRPr="0050767B">
              <w:rPr>
                <w:b/>
                <w:bCs/>
              </w:rPr>
              <w:t xml:space="preserve"> </w:t>
            </w:r>
            <w:r w:rsidR="001055AB">
              <w:rPr>
                <w:b/>
                <w:bCs/>
              </w:rPr>
              <w:t>раздела/</w:t>
            </w:r>
            <w:r w:rsidR="008B3EE4" w:rsidRPr="0050767B">
              <w:rPr>
                <w:b/>
                <w:bCs/>
              </w:rPr>
              <w:t>занятия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Default="008B3EE4" w:rsidP="001055AB">
            <w:pPr>
              <w:pStyle w:val="Default"/>
              <w:jc w:val="center"/>
              <w:rPr>
                <w:b/>
                <w:iCs/>
              </w:rPr>
            </w:pPr>
            <w:r w:rsidRPr="0050767B">
              <w:rPr>
                <w:b/>
                <w:iCs/>
              </w:rPr>
              <w:t xml:space="preserve">Виды деятельности </w:t>
            </w:r>
            <w:proofErr w:type="gramStart"/>
            <w:r w:rsidRPr="0050767B">
              <w:rPr>
                <w:b/>
                <w:iCs/>
              </w:rPr>
              <w:t>обучающихся</w:t>
            </w:r>
            <w:proofErr w:type="gramEnd"/>
            <w:r w:rsidRPr="0050767B">
              <w:rPr>
                <w:b/>
                <w:iCs/>
              </w:rPr>
              <w:t xml:space="preserve"> на занятии</w:t>
            </w:r>
          </w:p>
          <w:p w:rsidR="00F178E2" w:rsidRPr="0050767B" w:rsidRDefault="00F178E2" w:rsidP="00F178E2">
            <w:pPr>
              <w:pStyle w:val="Default"/>
              <w:rPr>
                <w:b/>
                <w:bCs/>
              </w:rPr>
            </w:pPr>
          </w:p>
        </w:tc>
      </w:tr>
      <w:tr w:rsidR="008B3EE4" w:rsidRPr="0050767B" w:rsidTr="001055AB">
        <w:trPr>
          <w:trHeight w:val="148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265DE8" w:rsidRDefault="008B3EE4" w:rsidP="00265DE8">
            <w:pPr>
              <w:pStyle w:val="Default"/>
              <w:jc w:val="center"/>
              <w:rPr>
                <w:b/>
                <w:bCs/>
              </w:rPr>
            </w:pPr>
            <w:r w:rsidRPr="0050767B">
              <w:rPr>
                <w:b/>
                <w:bCs/>
              </w:rPr>
              <w:t xml:space="preserve">Диагностика практических умений на начало учебного года 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pStyle w:val="Default"/>
            </w:pPr>
            <w:r w:rsidRPr="0050767B">
              <w:t>Входное диагностическое обследование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F178E2" w:rsidP="001055AB">
            <w:pPr>
              <w:pStyle w:val="Default"/>
            </w:pPr>
            <w:r>
              <w:t>Беседа о значении</w:t>
            </w:r>
            <w:r w:rsidR="008B3EE4" w:rsidRPr="0050767B">
              <w:t xml:space="preserve"> навыков ориентировки в пространстве для самостоятельной жизни. Выявление имеющихся у учащихся навыков ориентировки в пространстве</w:t>
            </w:r>
            <w:r>
              <w:t>.</w:t>
            </w:r>
          </w:p>
        </w:tc>
      </w:tr>
      <w:tr w:rsidR="008B3EE4" w:rsidRPr="0050767B" w:rsidTr="001055AB">
        <w:trPr>
          <w:trHeight w:val="148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F178E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Ориентировка в помещениях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Передвижение в зданиях и помещениях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Повторение: приемы передвижения в помещениях и зданиях без трости, с тростью, с использованием имеющегося зрения. Приемы защиты тела от столкновений с предметами. Приемы использования трости при изучении помещения. </w:t>
            </w:r>
            <w:proofErr w:type="gramStart"/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Передвижение в различных помещениях, не заполненных большим количеством предметов, но имеющих коридоры, повороты, двери, окна, углубления, лестничные клетки, площадки и т.п.</w:t>
            </w:r>
            <w:proofErr w:type="gramEnd"/>
          </w:p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ориентировка в незнакомом помещении.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Приемы обследования помещений и зданий слепыми и слабовидящими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п</w:t>
            </w: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риемы обследования предметов, находящихся в помещениях.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представления о зданиях и помещениях, виды зданий и помещений, выделение главных ориентиров в помещениях и зданиях с учетом состояния зрительных функций учащихся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 занятия в новых помещениях.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Ориентировка в помещениях и зданиях: магазины, отделения связи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Ориентировка в помещениях и зданиях: магазины, отделения связи.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Пространственная ориентировка в быту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F178E2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Ориентировка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8B3EE4"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школе: в тумбочке, в парте, в шкафу. Дома – в шкафу, в мебельной стенке и т.д.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Свободная ориентировка в знакомых помещениях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Контрольное занятие</w:t>
            </w:r>
          </w:p>
        </w:tc>
      </w:tr>
      <w:tr w:rsidR="008B3EE4" w:rsidRPr="0050767B" w:rsidTr="001055AB">
        <w:trPr>
          <w:trHeight w:val="148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265DE8" w:rsidRDefault="008B3EE4" w:rsidP="00265DE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Ориентировка в городе 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представления о городе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общего представления о городе (географическое положение и рельеф местности, число районов, протяженность с севера на юг и с запада на восток; площади, театры и т.п.).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приемов обследования города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Выбор отправного пункта, точки отсчета; обследование и изучение прилегающих к школе улиц и основных объектов (ориентиров), находящихся на этих улицах и т.п. </w:t>
            </w:r>
            <w:proofErr w:type="gramStart"/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Углубленное </w:t>
            </w: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ознакомление с элементами улицы: дорога, газон, тротуар, дома, парапеты (ограждения), подъездная дорога (правила подхода к подъездной дороге), кустарник и т.д.</w:t>
            </w:r>
            <w:proofErr w:type="gramEnd"/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 в ходьбе по прилегающим к школе улицам (без перехода через улицу).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Приемы ходьбы с опытными и случайными сопровождающими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приемов ходьбы с сопровождающим. Ходьба по узким проходам, в помещениях, по лестнице, прохождение в дверь; посадка в легковую машину и т.д. Активность (ведущая роль) </w:t>
            </w:r>
            <w:proofErr w:type="gramStart"/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незрячего</w:t>
            </w:r>
            <w:proofErr w:type="gramEnd"/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слабовидящего как необходимое условие при общении с сопровождающим. Общение в учреждениях бытового обслуживания (магазин, поликлиника). Обращение к прохожим на улице за помощью.</w:t>
            </w:r>
          </w:p>
        </w:tc>
      </w:tr>
      <w:tr w:rsidR="008B3EE4" w:rsidRPr="0050767B" w:rsidTr="001055AB">
        <w:trPr>
          <w:trHeight w:val="14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перехода через дорогу. Виды перекрестков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F178E2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основных правил</w:t>
            </w:r>
            <w:r w:rsidR="008B3EE4"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перехода через дорогу, определение момента для перехода, подход к трамваю, переход подъездных дорог, нахождение главной дороги и второстепенной и др. Определение перекрестка (одностороннее и двухстороннее движение, пешеходные дорожки, их виды и определение места перехода, «Островок» безопасности и др.).</w:t>
            </w:r>
            <w:proofErr w:type="gramEnd"/>
          </w:p>
        </w:tc>
      </w:tr>
      <w:tr w:rsidR="008B3EE4" w:rsidRPr="0050767B" w:rsidTr="001055AB">
        <w:trPr>
          <w:trHeight w:val="1143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маршрутов до ближайших к школе остановок общественного транспорта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особенности остановок трамваев и автобусов</w:t>
            </w:r>
            <w:r w:rsidR="00F178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B3EE4" w:rsidRPr="0050767B" w:rsidTr="001055AB">
        <w:trPr>
          <w:trHeight w:val="1126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правил уличного движения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правил уличного движения (по программе 5-го класса с учетом специфики ориентировки слепых и слабовидящих).</w:t>
            </w:r>
          </w:p>
        </w:tc>
      </w:tr>
      <w:tr w:rsidR="008B3EE4" w:rsidRPr="0050767B" w:rsidTr="001055AB">
        <w:trPr>
          <w:trHeight w:val="556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F178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Использование общественного транспорта в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ространственной ориентировке</w:t>
            </w:r>
          </w:p>
        </w:tc>
      </w:tr>
      <w:tr w:rsidR="008B3EE4" w:rsidRPr="0050767B" w:rsidTr="001055AB">
        <w:trPr>
          <w:trHeight w:val="3117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Ориентировка и работа тростью при подходе к общественному транспорту, при посадке в салоны и при выходе из транспортного средства.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посадки слепых и слабовидящих в общественный транспорт в разное время года. Точка отсчета, соблюдение расстояния, нахождение двери, измерение высоты ступеньки, методика посадки в транспорт. Комплексное использование сохранных анализаторов. Упражнения в посадке в разные виды транспорта, включая маршрутное такси.</w:t>
            </w:r>
          </w:p>
        </w:tc>
      </w:tr>
      <w:tr w:rsidR="008B3EE4" w:rsidRPr="0050767B" w:rsidTr="001055AB">
        <w:trPr>
          <w:trHeight w:val="556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8B3E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Расширение навыков пространственной ориентировки учащихся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учетом различной обстановки</w:t>
            </w:r>
          </w:p>
        </w:tc>
      </w:tr>
      <w:tr w:rsidR="008B3EE4" w:rsidRPr="0050767B" w:rsidTr="001055AB">
        <w:trPr>
          <w:trHeight w:val="1697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навыков ориентировки по типу «карта-путь» и «карта-обозрение».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умений и навыков составлять схемы маршрутов, планов улиц, дворов, отдельных участков города и т.п. Развитие умений и навыков проходить маршруты, изученные в классе по схеме.</w:t>
            </w:r>
          </w:p>
        </w:tc>
      </w:tr>
      <w:tr w:rsidR="008B3EE4" w:rsidRPr="0050767B" w:rsidTr="001055AB">
        <w:trPr>
          <w:trHeight w:val="571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ориентировки у водоема.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ориентировки у водоема.</w:t>
            </w:r>
          </w:p>
        </w:tc>
      </w:tr>
      <w:tr w:rsidR="008B3EE4" w:rsidRPr="0050767B" w:rsidTr="001055AB">
        <w:trPr>
          <w:trHeight w:val="556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8B3EE4">
            <w:pPr>
              <w:pStyle w:val="Default"/>
              <w:jc w:val="center"/>
              <w:rPr>
                <w:b/>
                <w:bCs/>
              </w:rPr>
            </w:pPr>
            <w:r w:rsidRPr="0050767B">
              <w:rPr>
                <w:b/>
                <w:bCs/>
              </w:rPr>
              <w:t>Диагностика практических</w:t>
            </w:r>
            <w:r w:rsidR="00F178E2">
              <w:rPr>
                <w:b/>
                <w:bCs/>
              </w:rPr>
              <w:t xml:space="preserve"> умений на конец учебного года</w:t>
            </w:r>
          </w:p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B3EE4" w:rsidRPr="0050767B" w:rsidTr="001055AB">
        <w:trPr>
          <w:trHeight w:val="864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занятия.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E4" w:rsidRPr="0050767B" w:rsidRDefault="008B3EE4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Диагностика знаний и умений учащихся по ориентировке в пространстве на конец учебного года.</w:t>
            </w:r>
          </w:p>
        </w:tc>
      </w:tr>
    </w:tbl>
    <w:p w:rsidR="008B3EE4" w:rsidRPr="00C11964" w:rsidRDefault="008B3EE4" w:rsidP="00C11964">
      <w:pPr>
        <w:pStyle w:val="Default"/>
        <w:ind w:firstLine="709"/>
        <w:jc w:val="center"/>
      </w:pPr>
    </w:p>
    <w:p w:rsidR="00E202B1" w:rsidRDefault="00E202B1" w:rsidP="00E5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23E1" w:rsidRDefault="00296CC1" w:rsidP="004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125"/>
        <w:gridCol w:w="5509"/>
      </w:tblGrid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F178E2" w:rsidP="001055AB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</w:t>
            </w:r>
            <w:r w:rsidR="001055AB" w:rsidRPr="00C11964">
              <w:rPr>
                <w:b/>
                <w:bCs/>
              </w:rPr>
              <w:t xml:space="preserve"> </w:t>
            </w:r>
            <w:r w:rsidR="001055AB">
              <w:rPr>
                <w:b/>
                <w:bCs/>
              </w:rPr>
              <w:t>раздела/</w:t>
            </w:r>
            <w:r w:rsidR="001055AB" w:rsidRPr="00C11964">
              <w:rPr>
                <w:b/>
                <w:bCs/>
              </w:rPr>
              <w:t>занятия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Default="001055AB" w:rsidP="001055AB">
            <w:pPr>
              <w:pStyle w:val="Default"/>
              <w:jc w:val="center"/>
              <w:rPr>
                <w:b/>
                <w:iCs/>
              </w:rPr>
            </w:pPr>
            <w:r w:rsidRPr="00C11964">
              <w:rPr>
                <w:b/>
                <w:iCs/>
              </w:rPr>
              <w:t xml:space="preserve">Виды деятельности </w:t>
            </w:r>
            <w:proofErr w:type="gramStart"/>
            <w:r w:rsidRPr="00C11964">
              <w:rPr>
                <w:b/>
                <w:iCs/>
              </w:rPr>
              <w:t>обучающихся</w:t>
            </w:r>
            <w:proofErr w:type="gramEnd"/>
            <w:r w:rsidRPr="00C11964">
              <w:rPr>
                <w:b/>
                <w:iCs/>
              </w:rPr>
              <w:t xml:space="preserve"> на занятии</w:t>
            </w:r>
          </w:p>
          <w:p w:rsidR="001055AB" w:rsidRPr="00C11964" w:rsidRDefault="001055AB" w:rsidP="001055A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55AB" w:rsidRPr="00C11964" w:rsidTr="00265DE8">
        <w:trPr>
          <w:trHeight w:val="22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1055AB" w:rsidRDefault="001055AB" w:rsidP="001055AB">
            <w:pPr>
              <w:pStyle w:val="Default"/>
              <w:jc w:val="center"/>
              <w:rPr>
                <w:b/>
              </w:rPr>
            </w:pPr>
            <w:r w:rsidRPr="001055AB">
              <w:rPr>
                <w:b/>
                <w:bCs/>
              </w:rPr>
              <w:t xml:space="preserve">Диагностика практических умений на начало учебного года 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pStyle w:val="Default"/>
            </w:pPr>
            <w:r w:rsidRPr="00C11964">
              <w:t>Входное диагностическое обследование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pStyle w:val="Default"/>
            </w:pPr>
            <w:r w:rsidRPr="00C11964">
              <w:t>Беседа о значении навыков ориентировки в пространстве для самостоятельной жизни. Выявление имеющихся у учащихся навыков ориентировки в пространстве</w:t>
            </w:r>
          </w:p>
        </w:tc>
      </w:tr>
      <w:tr w:rsidR="001055AB" w:rsidRPr="00C11964" w:rsidTr="00265DE8">
        <w:trPr>
          <w:trHeight w:val="22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1055AB" w:rsidRDefault="001055AB" w:rsidP="001055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Ориентировка в помещениях 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Передвижение в зданиях и помещениях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Повторение: приемы передвижения в помещениях и зданиях без трости, с тростью, с использованием имеющегося зрения. Приемы защиты тела от столкновений с предметами. Приемы использования трости при изучении помещения. </w:t>
            </w:r>
            <w:proofErr w:type="gramStart"/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Передвижение в различных помещениях, не заполненных большим количеством предметов, но имеющих коридоры, повороты, двери, окна, углубления, лестничные клетки, площадки и т.п.</w:t>
            </w:r>
            <w:proofErr w:type="gramEnd"/>
          </w:p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ориентировка в незнакомом помещении.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Приемы обследования помещений и зданий слепыми и слабовидящими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Приемы обследования предметов, находящихся в помещениях.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представления о зданиях и помещениях.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видами зданий и помещений, выделение главных ориентиров в помещениях и зданиях с учетом состояния зрительных функций учащихся Практические занятия в новых помещениях.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Ориентировка в помещениях и зданиях: магазины, отделения связи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Ориентировка в помещениях и зданиях: магазины, отделения связи.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Пространственная ориентировка в быту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Ориентировка в школе: в тумбочке, в парте, в шкафу. Ориентировка дома – в шкафу, в мебельной стенке и т.д.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Свободная ориентировка в знакомых помещениях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Контрольное занятие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</w:rPr>
              <w:t>Самостоятельно проходят по одному из маршрутов</w:t>
            </w:r>
          </w:p>
        </w:tc>
      </w:tr>
      <w:tr w:rsidR="001055AB" w:rsidRPr="00C11964" w:rsidTr="00265DE8">
        <w:trPr>
          <w:trHeight w:val="22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1055AB" w:rsidRDefault="001055AB" w:rsidP="001055AB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Ориентировка в городе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Формирование представления о городе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общего представления о городе (географическое положение и рельеф местности, число районов, протяженность с севера на юг и с запада на восток; площади, театры и т.п.). Правила передвижения: правостороннее движение (исключения), выделение главного ориентира при передвижении; постоянные препятствия и временные и т.п.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приемов обследования города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Выбор отправного пункта, точки отсчета; обследование и изучение прилегающих к школе улиц и основных объектов (ориентиров), находящихся на этих улицах и т.п. </w:t>
            </w:r>
            <w:proofErr w:type="gramStart"/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Углубленное ознакомление с элементами улицы: дорога, газон, тротуар, дома, парапеты (ограждения), подъездная дорога (правила подхода к подъездной дороге), кустарник и т.д.</w:t>
            </w:r>
            <w:proofErr w:type="gramEnd"/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 в ходьбе по прилегающим к школе улицам (без перехода через улицу)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Приемы ходьбы с опытными и случайными сопровождающими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приемов ходьбы с сопровождающим. Ходьба по узким проходам, в помещениях, по лестнице, прохождение в дверь; посадка в легковую машину и т.д. Активность (ведущая роль) </w:t>
            </w:r>
            <w:proofErr w:type="gramStart"/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незрячего</w:t>
            </w:r>
            <w:proofErr w:type="gramEnd"/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слабовидящего как необходимое условие при общении с сопровождающим. Общение в учреждениях бытового обслуживания (магазин, поликлиника). Обращение к прохожим на улице за помощью.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перехода через дорогу. Виды перекрестков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F178E2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 основных правил</w:t>
            </w:r>
            <w:r w:rsidR="001055AB"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перехода через дорогу, определение момента для перехода, подход к трамваю, переход подъездных дорог, нахождение главной дороги и второстепенной и др. Определение перекрестка (одностороннее и двухстороннее движение, пешеходные дорожки, их виды и определение места перехода, «Островок» безопасности и др.).</w:t>
            </w:r>
            <w:proofErr w:type="gramEnd"/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маршрутов до ближайших к школе остановок общественного транспорта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особенности остановок трамваев и автобусов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правил уличного движения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правил уличного движения (по программе 5-го класса с учетом специфики ориентировки слепых и слабовидящих).</w:t>
            </w:r>
          </w:p>
        </w:tc>
      </w:tr>
      <w:tr w:rsidR="001055AB" w:rsidRPr="00C11964" w:rsidTr="00265DE8">
        <w:trPr>
          <w:trHeight w:val="22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1055AB" w:rsidRDefault="001055AB" w:rsidP="001055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5AB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Использование общественного транспорта в пространственной ориентировке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Ориентировка и работа тростью при подходе к общественному транспорту, при посадке в салоны и при выходе из транспортного средства.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посадки слепых и слабовидящих в общественный транспорт в разное время года. Точка отсчета, соблюдение расстояния, нахождение двери, измерение высоты ступеньки, методика посадки в транспорт. Комплексное использование сохранных анализаторов. Упражнения в посадке в разные виды транспорта, включая маршрутное такси.</w:t>
            </w:r>
          </w:p>
        </w:tc>
      </w:tr>
      <w:tr w:rsidR="001055AB" w:rsidRPr="00C11964" w:rsidTr="00265DE8">
        <w:trPr>
          <w:trHeight w:val="22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1055AB" w:rsidRDefault="001055AB" w:rsidP="001055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5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Расширение навыков пространственной ориентировки учащихся с учетом различной обстановки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Развитие навыков ориентировки по типу «карта-путь» и «карта-обозрение».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умений и навыков составлять схемы маршрутов, планов улиц, дворов, отдельных участков города и т.п. Развитие умений и навыков проходить маршруты, изученные в классе по схеме.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ориентировки у водоема.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Особенности ориентировки у водоема.</w:t>
            </w:r>
          </w:p>
        </w:tc>
      </w:tr>
      <w:tr w:rsidR="001055AB" w:rsidRPr="00C11964" w:rsidTr="00265DE8">
        <w:trPr>
          <w:trHeight w:val="22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1055AB" w:rsidRDefault="001055AB" w:rsidP="001055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5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практических умений на конец учебного года</w:t>
            </w:r>
          </w:p>
        </w:tc>
      </w:tr>
      <w:tr w:rsidR="001055AB" w:rsidRPr="00C11964" w:rsidTr="00265DE8">
        <w:trPr>
          <w:trHeight w:val="227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занятия.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Диагностика знаний и умений учащихся по ориентировке в пространстве на конец учебного года.</w:t>
            </w:r>
          </w:p>
        </w:tc>
      </w:tr>
    </w:tbl>
    <w:p w:rsidR="001055AB" w:rsidRPr="00C11964" w:rsidRDefault="001055AB" w:rsidP="00E50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2B1" w:rsidRDefault="00E202B1" w:rsidP="00F17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23E1" w:rsidRPr="00467522" w:rsidRDefault="00296CC1" w:rsidP="004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tbl>
      <w:tblPr>
        <w:tblStyle w:val="a7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415"/>
      </w:tblGrid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F178E2" w:rsidP="00F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2"/>
            <w:bookmarkStart w:id="1" w:name="OLE_LINK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055AB" w:rsidRPr="00C1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радела/</w:t>
            </w:r>
            <w:r w:rsidR="001055AB" w:rsidRPr="00C1196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F17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Виды деятельности </w:t>
            </w:r>
            <w:proofErr w:type="gramStart"/>
            <w:r w:rsidRPr="00C119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C119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 занятии</w:t>
            </w:r>
          </w:p>
        </w:tc>
      </w:tr>
      <w:tr w:rsidR="001055AB" w:rsidRPr="00C11964" w:rsidTr="00265DE8">
        <w:trPr>
          <w:trHeight w:val="14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265DE8">
            <w:pPr>
              <w:pStyle w:val="Default"/>
              <w:jc w:val="center"/>
            </w:pPr>
            <w:r w:rsidRPr="001055AB">
              <w:rPr>
                <w:b/>
                <w:bCs/>
              </w:rPr>
              <w:t>Диагностика практических умений на начало учебного</w:t>
            </w:r>
            <w:r>
              <w:rPr>
                <w:bCs/>
              </w:rPr>
              <w:t xml:space="preserve"> </w:t>
            </w:r>
            <w:r w:rsidRPr="001055AB">
              <w:rPr>
                <w:b/>
                <w:bCs/>
              </w:rPr>
              <w:t>года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самостоятельной пространственной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ориентировки в жизни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незрячих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 слабовидящих людей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880D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самостоятельной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пространственной ориентировки в жизни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1055AB" w:rsidRPr="00C11964" w:rsidRDefault="001055AB" w:rsidP="00880D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незрячих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практических умений, учащихся по ориентировке в пространстве на начало учебного года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</w:rPr>
              <w:t>Выявления исходного уровня умений и навыков, необходимых для самостоятельной ориентировки в пространстве, а также представлений об окружающем пространстве и явлений его наполняющих.</w:t>
            </w:r>
          </w:p>
        </w:tc>
      </w:tr>
      <w:tr w:rsidR="001055AB" w:rsidRPr="00C11964" w:rsidTr="00265DE8">
        <w:trPr>
          <w:trHeight w:val="14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265DE8" w:rsidRDefault="001055AB" w:rsidP="00265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Ориентировка в помещениях 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передвижение в помещениях и зданиях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Приемы ориентировки в помещениях без трости. Приемы передвижения   в   различных помещениях, заполненных предметами (приемы обследования, использов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трости и других предметов для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  защиты тела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столкновений с предметами).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ближайших к школе поликлинике, аптеке, продовольственных магазинах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ориентировки и </w:t>
            </w:r>
          </w:p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   </w:t>
            </w:r>
            <w:r w:rsidR="00E202B1"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различных типов.  Подвальные </w:t>
            </w:r>
          </w:p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помещения, их виды и особенности  ориентировки в них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ориентировка в быту.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достоинства монет,  приемы различения бумажных купюр; ориентировка в квартире и при уходе за квартирой.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незнакомом помещении. Контрольное занятие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пройденного материала</w:t>
            </w:r>
          </w:p>
        </w:tc>
      </w:tr>
      <w:tr w:rsidR="001055AB" w:rsidRPr="00C11964" w:rsidTr="00265DE8">
        <w:trPr>
          <w:trHeight w:val="14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265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Ориентировка в городе 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городе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районом, в котором находится</w:t>
            </w:r>
          </w:p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школа, рельеф местности.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льного передвижения по городу.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Двухстороннее 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транспорта. Временные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препятствия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города, ознакомление с элементами улицы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приема работы с тростью при передвижении по улицам, нахождение главных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использование сохранных  анализаторов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передвижении по улицам: звуковые линии как главные ориентиры при передвижении по тротуару и т.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форменного (предметного) зрения и оптических средств (моноклей, биноклей) при ориентировке в городе.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ходьбы с опытными и случайными сопровождающими.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ходьбы с сопровождающим в общественных местах (театр, кино, улицы и т.д.). Передвижение с сопровождающим по тротуару, </w:t>
            </w:r>
          </w:p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дорогу, по узким местам,</w:t>
            </w:r>
          </w:p>
          <w:p w:rsidR="001055AB" w:rsidRPr="00C11964" w:rsidRDefault="001055AB" w:rsidP="001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преодоление препятствий.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через дорогу.  Виды перекрестков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F178E2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</w:t>
            </w:r>
            <w:r w:rsidR="001055AB"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перехода </w:t>
            </w:r>
            <w:r w:rsidR="0010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транспортных дорог. </w:t>
            </w:r>
            <w:r w:rsidR="001055AB"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использование </w:t>
            </w:r>
          </w:p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сохранных анализаторов при переходе дороги.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определение цветового сигнала свето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фора, переход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различные дороги, различные виды перекрестков (трехсторонние, четырехсторонние, двухсторонние и др.)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шрутов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особен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каждого конкретного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трамвайных и автобусных остановок. Упражнения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в нахождении остановок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специальных упражнений чувства препятствия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понятий </w:t>
            </w:r>
            <w:proofErr w:type="gramStart"/>
            <w:r w:rsidRPr="00C11964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  <w:r w:rsidRPr="00C11964">
              <w:rPr>
                <w:rFonts w:ascii="Times New Roman" w:hAnsi="Times New Roman" w:cs="Times New Roman"/>
                <w:sz w:val="24"/>
                <w:szCs w:val="24"/>
              </w:rPr>
              <w:t>, из-под, через, вокруг, ниже. Пространственных направлений: слева-направо, справа-налево, сверху-вниз, снизу-вверх, наискось.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уличного движения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B" w:rsidRPr="00C11964" w:rsidRDefault="00F178E2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</w:t>
            </w:r>
            <w:r w:rsidR="001055AB"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10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личного движения (по программе 7-го класса с </w:t>
            </w:r>
            <w:r w:rsidR="001055AB"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специфики ориентировки слепых и слабовидящих)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Подземные  переходы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F178E2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</w:t>
            </w:r>
            <w:r w:rsidR="0010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подземных</w:t>
            </w:r>
            <w:r w:rsidR="001055AB"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переходов, их назначение, формирование образа наземного пространства</w:t>
            </w:r>
          </w:p>
        </w:tc>
      </w:tr>
      <w:tr w:rsidR="001055AB" w:rsidRPr="00C11964" w:rsidTr="00265DE8">
        <w:trPr>
          <w:trHeight w:val="14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Default="001055AB" w:rsidP="00265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общественного транспорта и</w:t>
            </w:r>
            <w:r w:rsidR="00265D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маршрутов до дома учащихся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и работа тростью при подходе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транспортному </w:t>
            </w:r>
            <w:r w:rsidRPr="00C1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средству, при посадке в его салон и при выходе из транспорта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использование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сохранных анализаторов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посадки в транспортное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средство: найти остановку, найти бордюр, суметь 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обратиться к людям, ожидающим 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 точно услышать, где остановится автобус или троллейбус, найти точку отсчета; соотнести звук открывающихся дверей со своим местоположением, правильно подойти к двери и произвести посадку в транспорт; если это трамвай, то заранее обратиться к людям и далее использовать методику посадки в транспорт. Определение   разных   видов транспорта на слух.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городского общественного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маршрутное такси.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маршрутов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родского транспорта, проходящих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прилежащим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школе улицам (особенности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 автобусных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трамвайных, троллейбусных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новок, особенности перекрестков, нахождение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около остановок общественного транспорта и т.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д.).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маршрутов до дома учащихся. Выбор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рационального из них.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AB" w:rsidRPr="00C11964" w:rsidRDefault="001055AB" w:rsidP="0010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</w:rPr>
              <w:t>Составление рельефных планов изучаемого пространства (в виде аппликаций и чертежей). Работа с пластилином.</w:t>
            </w:r>
          </w:p>
        </w:tc>
      </w:tr>
      <w:tr w:rsidR="00F178E2" w:rsidRPr="00C11964" w:rsidTr="00265DE8">
        <w:trPr>
          <w:trHeight w:val="14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F178E2" w:rsidRDefault="00F178E2" w:rsidP="00F178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Расширение навыков пространственной ориентировки с учетом различной обстановки </w:t>
            </w:r>
          </w:p>
        </w:tc>
      </w:tr>
      <w:tr w:rsidR="001055AB" w:rsidRPr="00C11964" w:rsidTr="00265DE8">
        <w:trPr>
          <w:trHeight w:val="1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ориентировки по типу «карта-путь» и «карта-обозрение» (поликлиника, почта, пункт оплаты мобильной связи, городской парк культуры и отдыха)</w:t>
            </w:r>
          </w:p>
        </w:tc>
      </w:tr>
      <w:tr w:rsidR="001055AB" w:rsidRPr="00C11964" w:rsidTr="00265DE8">
        <w:trPr>
          <w:trHeight w:val="304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B" w:rsidRPr="00F178E2" w:rsidRDefault="001055AB" w:rsidP="00F178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Диагностика практических умений на конец учебного года </w:t>
            </w:r>
          </w:p>
        </w:tc>
      </w:tr>
      <w:tr w:rsidR="001055AB" w:rsidRPr="00C11964" w:rsidTr="00265DE8">
        <w:trPr>
          <w:trHeight w:val="14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AB" w:rsidRPr="00C11964" w:rsidRDefault="001055AB" w:rsidP="001055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знаний и умений учащихся по ориентировке в пространстве на конец учебного года.</w:t>
            </w:r>
          </w:p>
        </w:tc>
      </w:tr>
      <w:bookmarkEnd w:id="0"/>
      <w:bookmarkEnd w:id="1"/>
    </w:tbl>
    <w:p w:rsidR="00F3315C" w:rsidRDefault="00F3315C" w:rsidP="00265D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23E1" w:rsidRDefault="00296CC1" w:rsidP="00467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083"/>
        <w:gridCol w:w="5551"/>
      </w:tblGrid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раздела/</w:t>
            </w:r>
            <w:r w:rsidRPr="00C1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Виды деятельности </w:t>
            </w:r>
            <w:proofErr w:type="gramStart"/>
            <w:r w:rsidRPr="00C119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C119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 занятии</w:t>
            </w:r>
          </w:p>
        </w:tc>
      </w:tr>
      <w:tr w:rsidR="00F178E2" w:rsidRPr="00C11964" w:rsidTr="00265DE8">
        <w:trPr>
          <w:trHeight w:val="28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F178E2" w:rsidRDefault="00F178E2" w:rsidP="00F178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Диагностика практических умений на начало учебного год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навыков самостоятельной пространственной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ориентировки в жизни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незрячих    и слабовидящих людей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знакомство с курсом на год.  Диагностика практических умений, учащихся по ориентировке в пространстве на начало учебного года</w:t>
            </w:r>
          </w:p>
          <w:p w:rsidR="00F178E2" w:rsidRPr="00C11964" w:rsidRDefault="00F178E2" w:rsidP="00F33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E2" w:rsidRPr="00C11964" w:rsidTr="00265DE8">
        <w:trPr>
          <w:trHeight w:val="28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F178E2" w:rsidRDefault="00F178E2" w:rsidP="00F178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Ориентировка в помещениях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театрах, в отделениях связи (почта, телеграф, мобильная связь)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формы   помещений, умение пользоваться таксофоном, места нахождения (расположения) образцов заполнения бланков, виды услуг.   Нахождение   в   зале указанного в билете места, правила прохода на указанное в билете место и т. п.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ориентировка в быту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   слепых    и слабовидящих при сервировке стола,   правила   ориентировки инвалида зрения за столом (дома, в гостях, среди незнакомых людей) и т. д.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ориентировка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знакомых и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незнакомых помещениях.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Зачетные занятия.</w:t>
            </w:r>
          </w:p>
        </w:tc>
      </w:tr>
      <w:tr w:rsidR="00F178E2" w:rsidRPr="00C11964" w:rsidTr="00265DE8">
        <w:trPr>
          <w:trHeight w:val="28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F178E2" w:rsidRDefault="00F178E2" w:rsidP="00F178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Ориентировка в городе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городе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городе в целом (все районы), площади, главные улицы, торговые центры, высшие учебные заведения и т. д.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обследования города.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знакомство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объектами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0D42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ходьбе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прилегающим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улицам, с переходом через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улицу. Упражнения в прямолинейном передвижении, различные повороты на 90, 45,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градусов. Ориентировка во дворах, нахождение нужного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улиц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выделение особенностей и т.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Приемы передвижения по городу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265D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передвижения по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 с опытными и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случайными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сопровождающими.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тростью во время перехода через дорогу, в метро, при посадке в поезд. Активная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озици</w:t>
            </w:r>
            <w:r w:rsidR="0026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 по</w:t>
            </w:r>
            <w:r w:rsidR="00265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зрению.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</w:t>
            </w:r>
            <w:r w:rsidR="00265DE8"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пользования  различных форм дефектного зрения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ориентировке и передвижении по городу.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перехода через дорогу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880D67" w:rsidP="00265D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переходов</w:t>
            </w:r>
            <w:r w:rsidR="00F178E2"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дорогу при разных видах перекрестков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остановок общественного транспорта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обобщение знаний по  особенностям  расположения трамвайных и</w:t>
            </w:r>
            <w:r w:rsidRPr="00C119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втобусных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(троллейбусных)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остановок. Опасные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места, типичные трудности и ошибки.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чувства препятствия.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чувства препятствия.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уличного движения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265D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8-го класса с учетом зрительных возможностей слепых и слабовидящих учащихся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Подземные переходы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виды подземных переходов. Формирование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наземного пространства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подземным переходом и около него. Расположение торговых точек в переходах, особенности входов и выходов и т.п. </w:t>
            </w:r>
          </w:p>
        </w:tc>
      </w:tr>
      <w:tr w:rsidR="00F178E2" w:rsidRPr="00C11964" w:rsidTr="00265DE8">
        <w:trPr>
          <w:trHeight w:val="28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F178E2" w:rsidRDefault="00F178E2" w:rsidP="00F178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общественного транспорта в пространственной ориентировке и изучение маршрутов до дома учащихся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маршрутов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транспорта,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соединяющего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азличные районы города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маршрутов городского транспорта, соединяющего различные районы города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маршрутов до дома учащихся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маршрутов до дома учащихся.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ориентировки на железнодорожных платформах и в поездах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железнодорожных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платформ. Особенности выхода на железнодорожные  платформы. Расположение железнодорожных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платформ.  Важность 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прямолинейного движения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железнодорожных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платформах.</w:t>
            </w:r>
          </w:p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поворотов на 90 и 45 градусов. Нахождение подземных</w:t>
            </w:r>
            <w:r w:rsidRPr="00C11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переходов,  сохранение  образа наземного пространства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занятия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178E2" w:rsidRPr="00C11964" w:rsidTr="00265DE8">
        <w:trPr>
          <w:trHeight w:val="28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F178E2" w:rsidRDefault="00F178E2" w:rsidP="00F178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Расширение навыков пространственной ориентировки учащихся с учетом различной обстановки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ориентировки по  типу  «карта-путь»  и  «карта-обозрение»  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Изучаются маршруты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городских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соцкультбыта</w:t>
            </w:r>
          </w:p>
        </w:tc>
      </w:tr>
      <w:tr w:rsidR="00F178E2" w:rsidRPr="00C11964" w:rsidTr="00265DE8">
        <w:trPr>
          <w:trHeight w:val="28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F178E2" w:rsidRDefault="00F178E2" w:rsidP="00F178E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Диагностика практических умений на начало учебного года</w:t>
            </w:r>
          </w:p>
        </w:tc>
      </w:tr>
      <w:tr w:rsidR="00F178E2" w:rsidRPr="00C11964" w:rsidTr="00265DE8">
        <w:trPr>
          <w:trHeight w:val="28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E2" w:rsidRPr="00C11964" w:rsidRDefault="00F178E2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знаний и умений, учащихся по ориентировке в пространстве на конец учебного года</w:t>
            </w:r>
          </w:p>
        </w:tc>
      </w:tr>
    </w:tbl>
    <w:p w:rsidR="009E450E" w:rsidRPr="00C11964" w:rsidRDefault="009E450E" w:rsidP="00F33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522" w:rsidRDefault="00467522" w:rsidP="00B825A7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7522" w:rsidRDefault="00467522" w:rsidP="00B825A7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71C7" w:rsidRDefault="00296CC1" w:rsidP="00B825A7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19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 КЛАСС</w:t>
      </w:r>
    </w:p>
    <w:p w:rsidR="00F3315C" w:rsidRPr="00BC7C9B" w:rsidRDefault="00F3315C" w:rsidP="00F3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раздела/</w:t>
            </w:r>
            <w:r w:rsidRPr="00C1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Виды деятельности </w:t>
            </w:r>
            <w:proofErr w:type="gramStart"/>
            <w:r w:rsidRPr="00BC7C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BC7C9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 занятии</w:t>
            </w:r>
          </w:p>
        </w:tc>
      </w:tr>
      <w:tr w:rsidR="00F3315C" w:rsidRPr="00BC7C9B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F3315C" w:rsidRDefault="00F3315C" w:rsidP="00F33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Диагностика практических умений на начало учебного года</w:t>
            </w:r>
            <w:r w:rsidRPr="00F3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самостоятельной пространственной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ориентировки   в жизни деятельности незрячих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и слабовидящих людей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E50149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знакомство с курсом на год.  Диагностика практических умений, учащихся по ориентировке в пространстве на начало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3315C" w:rsidRPr="00BC7C9B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F3315C" w:rsidRDefault="00F3315C" w:rsidP="00F33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Ориентировка в помещениях 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в театрах, в ремонтных мастерских, в универсамах,  в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х,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в  кафе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 зданий  на  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доступности инвалидам по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формы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помещений, умение пользоваться таксофоном, места нахождения (расположения) образцов заполнения бланков, виды услуг. 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ориентировка в быту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Расстановка  мебели  в  жилых помещениях, в которых проживают незрячие и слабовидящие люди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ориентировка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знакомых   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незнакомых помещениях.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Зачетные занятия.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пройденного материала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 материала</w:t>
            </w:r>
          </w:p>
        </w:tc>
      </w:tr>
      <w:tr w:rsidR="00F3315C" w:rsidRPr="00BC7C9B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F3315C" w:rsidRDefault="00F3315C" w:rsidP="00F33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Ориентировка в городе 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городе. Углубленное 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города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представления  о городе.  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зь  различных  частей города. Основные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города. Рельеф местности. Городские водоемы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и  парки, крупные торговые центры, вокз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алы, культурные  центры и т.д. Комплексное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сохранных   анализаторов в процессе    ориентировки  в пространстве.  Развитие  мышечно-двигательной  чувствительности  на маршруте. Обследование маршрута на предмет его безопасности. Поиск объекта (квартиры)  по  заданному адресу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 по  нескольким улицам с переходом через дороги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ходьбе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прилегающим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 улицам, с переходом через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улицу. Обследование улиц и пешеходных маршрутов, выделение остановок и т. д.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чувства препятствия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  и преодоление     препятствий, комплексное     использование сохранных анализаторов, развитие мышечно-двигательной  памяти  на маршруте следования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уличного движения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уличного движения (по программе  9-го  класса  с  учетом возможностей    слепых    и слабовидящих учащихся)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Переходы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переходы и надземные переходы  (мосты).  Формирование образа  наземного  пространства,  в частности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железнодорожных вокзалов. Номера   платформ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их особенности,   определение   их местонахождения и др.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7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Зачетные занятия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3315C" w:rsidRPr="00BC7C9B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F3315C" w:rsidRDefault="00F3315C" w:rsidP="00F331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общественного транспорта в пространственной ориентировке и изучение маршрутов до дома учащихся 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  имеющихся  в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роде маршрутов    общественного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транспорта,  включая   маршрутное такси.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маршрутов городского транспорта, соединяющего различные районы города. </w:t>
            </w:r>
            <w:r w:rsidRPr="00BC7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Начало и конец маршрута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маршрутов до дома учащихся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маршрутов до дома учащихся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актуальных  для учащихся маршрутов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актуальных  для учащихся маршрутов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занятия.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3315C" w:rsidRPr="00BC7C9B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F3315C" w:rsidRDefault="00F3315C" w:rsidP="00F331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Расширение навыков пространственной ориентировки учащихся с учетом различной обстановки 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ориентировки по  типу  «карта-путь»  и  «карта-обозрение»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Рассматриваются актуальные  для  учащихся  (в  том числе  для  конкретного  ученика) маршруты.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комбинированных маршрутов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Пересадки.  Сохранение  образа пространства,   по   которому пролег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ает   маршрут.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наиболее  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бного  маршрута. Комплексное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сохранных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анализаторов в процессе </w:t>
            </w: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ориентировки в пространстве,  включая мышечно-двигательную  чувствительность на маршруте и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биноклей и моноклей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пространственной ориентировки  у  водоемов,  в  воде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поведения  на  воде, ориентировка в воде</w:t>
            </w:r>
          </w:p>
        </w:tc>
      </w:tr>
      <w:tr w:rsidR="00F3315C" w:rsidRPr="00BC7C9B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F3315C" w:rsidRDefault="00F3315C" w:rsidP="00F33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Диагностика практических умений на начало учебного года</w:t>
            </w:r>
            <w:r w:rsidRPr="00F33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315C" w:rsidRPr="00BC7C9B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BC7C9B" w:rsidRDefault="00F3315C" w:rsidP="00F33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BC7C9B" w:rsidRDefault="00F3315C" w:rsidP="00F331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знаний и умений, учащихся по ориентировке в пространстве на конец учебного года</w:t>
            </w:r>
          </w:p>
        </w:tc>
      </w:tr>
    </w:tbl>
    <w:p w:rsidR="00A771C7" w:rsidRPr="00C11964" w:rsidRDefault="00A771C7" w:rsidP="00C11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42CE" w:rsidRDefault="000D42CE" w:rsidP="000D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42CE" w:rsidRDefault="000D42CE" w:rsidP="00D208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5DE8" w:rsidRPr="00467522" w:rsidRDefault="00467522" w:rsidP="004675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раздела/</w:t>
            </w:r>
            <w:r w:rsidRPr="00C1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Виды деятельности </w:t>
            </w:r>
            <w:proofErr w:type="gramStart"/>
            <w:r w:rsidRPr="00C119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  <w:r w:rsidRPr="00C119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на занятии</w:t>
            </w:r>
          </w:p>
        </w:tc>
      </w:tr>
      <w:tr w:rsidR="00265DE8" w:rsidRPr="00C11964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265DE8" w:rsidRDefault="00265DE8" w:rsidP="00265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Диагностика практических умений на начало учебного года</w:t>
            </w:r>
            <w:r w:rsidRPr="00265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самостоятельной пространственной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ориентировки  в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незрячих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 слабовидящих людей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знакомство с курсом на год.  Диагностика практических умений, учащихся по ориентировке в пространстве на начало учебного года</w:t>
            </w:r>
          </w:p>
        </w:tc>
      </w:tr>
      <w:tr w:rsidR="00265DE8" w:rsidRPr="00C11964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265DE8" w:rsidRDefault="00265DE8" w:rsidP="00265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D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Ориентировка в помещениях 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 в  поликлиниках, больницах, на автовокзалах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 зданий  на  предмет доступности инвалидам по зрению. </w:t>
            </w:r>
            <w:proofErr w:type="gramStart"/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 в  поликлиниках,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больницах, на автовокзалах, в том числе с использованием оптических средств (моноклей, биноклей</w:t>
            </w:r>
            <w:proofErr w:type="gramEnd"/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ориентировка в быту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 при  использовании бытовых приборов.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ориентировка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знакомых  и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помещениях.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Зачетные занятия.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0D42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 пройденного материала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пройденного материала</w:t>
            </w:r>
          </w:p>
        </w:tc>
      </w:tr>
      <w:tr w:rsidR="00265DE8" w:rsidRPr="00C11964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265DE8" w:rsidRDefault="00265DE8" w:rsidP="00265D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D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Ориентировка в городе 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о городе в целом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 районов,  рельеф местности,  реки,  связь  отдельных районов   города.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Мосты, соединяющие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различные части города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на развитие чувства препятствия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  и преодоление      препятствий,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    использование сохранных анализаторов, развитие мышечно-двигательной  памяти  на маршруте следования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 с учетом  специфики  ориентировки слепых и слабовидящих.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265D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уличного движения (по программе  10-го  класса  с  учетом возможностей    слепых    и слабовидящих учащихся)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Переходы.  Различные  виды переходов:   зебра,   светофор, подземный переход, мосты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 образа  наземного пространства, особенности ориентировки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одземных переходах: входы и выходы, выделение основных ориентиров, приемы работы тростью в подземных переходах и т. д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Зачетные занятия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65DE8" w:rsidRPr="00C11964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265DE8" w:rsidRDefault="00265DE8" w:rsidP="00265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общественного транспорта в пространственной ориентировке и изучение маршрутов до дома учащихся 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маршрутов городского общественного транспорта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 начальной  и конечной  остановках  различных видов  общественного  транспорта. Остановки  пересечения  основных маршрутов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маршрутов до дома учащихся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маршрутов до дома учащихся.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актуальных  для учащихся маршрутов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актуальных  для учащихся маршрутов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Контрольные занятия.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65DE8" w:rsidRPr="00C11964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265DE8" w:rsidRDefault="00265DE8" w:rsidP="00265D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Расширение навыков пространственной ориентировки учащихся с учетом различной обстановки 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ориентировки по  типу  «карта-путь»  и  «карта-обозрение»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маршруты: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учреждения в центре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1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города, автовокзал и т. д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 определении своего местонахождения в городе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 возвращение  в школу. Комплексное использование сохранных анализаторов. Развитие мышечно-двигательной чувствительности  на  маршруте. Обследование   маршрута   на предмет его безопасности.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 комбинированных маршрутов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сложных  маршрутов  с разными  вариантами  подъезда  к объектам и возвращения в школу и т. п.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поведения  у воды и в воде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 пространственной </w:t>
            </w:r>
          </w:p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ориентировки    слепых    и слабовидящих  в  естественной среде (лес, поле, водоем)</w:t>
            </w:r>
          </w:p>
        </w:tc>
      </w:tr>
      <w:tr w:rsidR="00265DE8" w:rsidRPr="00C11964" w:rsidTr="000D42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265DE8" w:rsidRDefault="00265DE8" w:rsidP="00AF63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Диагностика практических умений на начало учебного года</w:t>
            </w:r>
            <w:r w:rsidRPr="00265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5DE8" w:rsidRPr="00C11964" w:rsidTr="000D42CE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Итоговая диагностика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E8" w:rsidRPr="00C11964" w:rsidRDefault="00265DE8" w:rsidP="00AF63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64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знаний и умений, учащихся по ориентировке в пространстве на конец учебного года</w:t>
            </w:r>
          </w:p>
        </w:tc>
      </w:tr>
    </w:tbl>
    <w:p w:rsidR="00A771C7" w:rsidRDefault="00A771C7" w:rsidP="00C1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878" w:rsidRDefault="00D20878" w:rsidP="00C1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522" w:rsidRDefault="00467522" w:rsidP="00C1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522" w:rsidRDefault="00467522" w:rsidP="00C1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522" w:rsidRDefault="00467522" w:rsidP="00C1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522" w:rsidRDefault="00467522" w:rsidP="00C1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522" w:rsidRDefault="00467522" w:rsidP="00C11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67B" w:rsidRPr="00467522" w:rsidRDefault="003E2903" w:rsidP="0046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3. </w:t>
      </w:r>
      <w:r w:rsidR="00623163" w:rsidRPr="00C11964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</w:t>
      </w:r>
    </w:p>
    <w:tbl>
      <w:tblPr>
        <w:tblStyle w:val="a7"/>
        <w:tblW w:w="9594" w:type="dxa"/>
        <w:tblLook w:val="04A0" w:firstRow="1" w:lastRow="0" w:firstColumn="1" w:lastColumn="0" w:noHBand="0" w:noVBand="1"/>
      </w:tblPr>
      <w:tblGrid>
        <w:gridCol w:w="664"/>
        <w:gridCol w:w="3353"/>
        <w:gridCol w:w="929"/>
        <w:gridCol w:w="930"/>
        <w:gridCol w:w="929"/>
        <w:gridCol w:w="930"/>
        <w:gridCol w:w="929"/>
        <w:gridCol w:w="930"/>
      </w:tblGrid>
      <w:tr w:rsidR="00D93E7C" w:rsidTr="00D93E7C">
        <w:trPr>
          <w:trHeight w:val="274"/>
        </w:trPr>
        <w:tc>
          <w:tcPr>
            <w:tcW w:w="664" w:type="dxa"/>
            <w:vMerge w:val="restart"/>
          </w:tcPr>
          <w:p w:rsidR="00D93E7C" w:rsidRPr="0050767B" w:rsidRDefault="00D93E7C" w:rsidP="001055AB">
            <w:pPr>
              <w:pStyle w:val="Default"/>
              <w:jc w:val="center"/>
              <w:rPr>
                <w:b/>
                <w:bCs/>
              </w:rPr>
            </w:pPr>
            <w:r w:rsidRPr="0050767B">
              <w:rPr>
                <w:b/>
                <w:bCs/>
              </w:rPr>
              <w:t>№</w:t>
            </w:r>
          </w:p>
        </w:tc>
        <w:tc>
          <w:tcPr>
            <w:tcW w:w="3353" w:type="dxa"/>
            <w:vMerge w:val="restart"/>
          </w:tcPr>
          <w:p w:rsidR="00D93E7C" w:rsidRPr="0050767B" w:rsidRDefault="009E450E" w:rsidP="009E450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 w:rsidR="00D93E7C" w:rsidRPr="0050767B">
              <w:rPr>
                <w:b/>
                <w:bCs/>
              </w:rPr>
              <w:t xml:space="preserve"> </w:t>
            </w:r>
            <w:r w:rsidR="00D93E7C">
              <w:rPr>
                <w:b/>
                <w:bCs/>
              </w:rPr>
              <w:t>раздела</w:t>
            </w:r>
          </w:p>
        </w:tc>
        <w:tc>
          <w:tcPr>
            <w:tcW w:w="5577" w:type="dxa"/>
            <w:gridSpan w:val="6"/>
          </w:tcPr>
          <w:p w:rsidR="00D93E7C" w:rsidRDefault="00D93E7C" w:rsidP="001055A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D93E7C" w:rsidTr="00D93E7C">
        <w:trPr>
          <w:trHeight w:val="146"/>
        </w:trPr>
        <w:tc>
          <w:tcPr>
            <w:tcW w:w="664" w:type="dxa"/>
            <w:vMerge/>
          </w:tcPr>
          <w:p w:rsidR="00D93E7C" w:rsidRPr="0050767B" w:rsidRDefault="00D93E7C" w:rsidP="001055A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353" w:type="dxa"/>
            <w:vMerge/>
          </w:tcPr>
          <w:p w:rsidR="00D93E7C" w:rsidRPr="0050767B" w:rsidRDefault="00D93E7C" w:rsidP="001055A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29" w:type="dxa"/>
          </w:tcPr>
          <w:p w:rsidR="00D93E7C" w:rsidRDefault="00D93E7C" w:rsidP="001055A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30" w:type="dxa"/>
          </w:tcPr>
          <w:p w:rsidR="00D93E7C" w:rsidRDefault="00D93E7C" w:rsidP="001055A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9" w:type="dxa"/>
          </w:tcPr>
          <w:p w:rsidR="00D93E7C" w:rsidRDefault="00D93E7C" w:rsidP="001055A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30" w:type="dxa"/>
          </w:tcPr>
          <w:p w:rsidR="00D93E7C" w:rsidRDefault="00D93E7C" w:rsidP="001055A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29" w:type="dxa"/>
          </w:tcPr>
          <w:p w:rsidR="00D93E7C" w:rsidRDefault="00D93E7C" w:rsidP="001055A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30" w:type="dxa"/>
          </w:tcPr>
          <w:p w:rsidR="00D93E7C" w:rsidRDefault="00D93E7C" w:rsidP="001055A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93E7C" w:rsidTr="00D93E7C">
        <w:trPr>
          <w:trHeight w:val="146"/>
        </w:trPr>
        <w:tc>
          <w:tcPr>
            <w:tcW w:w="664" w:type="dxa"/>
            <w:vMerge/>
          </w:tcPr>
          <w:p w:rsidR="00D93E7C" w:rsidRPr="0050767B" w:rsidRDefault="00D93E7C" w:rsidP="001055A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353" w:type="dxa"/>
            <w:vMerge/>
          </w:tcPr>
          <w:p w:rsidR="00D93E7C" w:rsidRPr="0050767B" w:rsidRDefault="00D93E7C" w:rsidP="001055A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577" w:type="dxa"/>
            <w:gridSpan w:val="6"/>
          </w:tcPr>
          <w:p w:rsidR="00D93E7C" w:rsidRDefault="00D93E7C" w:rsidP="001055A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 w:rsidR="00D93E7C" w:rsidTr="00D93E7C">
        <w:trPr>
          <w:trHeight w:val="838"/>
        </w:trPr>
        <w:tc>
          <w:tcPr>
            <w:tcW w:w="664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D93E7C" w:rsidRPr="00431C5D" w:rsidRDefault="00D93E7C" w:rsidP="001055AB">
            <w:pPr>
              <w:pStyle w:val="Default"/>
              <w:jc w:val="both"/>
              <w:rPr>
                <w:bCs/>
              </w:rPr>
            </w:pPr>
            <w:r w:rsidRPr="00431C5D">
              <w:rPr>
                <w:bCs/>
              </w:rPr>
              <w:t xml:space="preserve">Диагностика практических умений на начало учебного года </w:t>
            </w:r>
          </w:p>
        </w:tc>
        <w:tc>
          <w:tcPr>
            <w:tcW w:w="929" w:type="dxa"/>
          </w:tcPr>
          <w:p w:rsidR="00D93E7C" w:rsidRPr="00431C5D" w:rsidRDefault="00B13CF9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D93E7C" w:rsidRPr="00431C5D" w:rsidRDefault="00B13CF9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E7C" w:rsidTr="00D93E7C">
        <w:trPr>
          <w:trHeight w:val="564"/>
        </w:trPr>
        <w:tc>
          <w:tcPr>
            <w:tcW w:w="664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D93E7C" w:rsidRPr="00431C5D" w:rsidRDefault="00D93E7C" w:rsidP="001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помещениях</w:t>
            </w:r>
          </w:p>
        </w:tc>
        <w:tc>
          <w:tcPr>
            <w:tcW w:w="929" w:type="dxa"/>
          </w:tcPr>
          <w:p w:rsidR="00D93E7C" w:rsidRPr="00431C5D" w:rsidRDefault="00B13CF9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93E7C" w:rsidTr="00D93E7C">
        <w:trPr>
          <w:trHeight w:val="274"/>
        </w:trPr>
        <w:tc>
          <w:tcPr>
            <w:tcW w:w="664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3" w:type="dxa"/>
          </w:tcPr>
          <w:p w:rsidR="00D93E7C" w:rsidRDefault="00D93E7C" w:rsidP="001055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городе</w:t>
            </w:r>
          </w:p>
          <w:p w:rsidR="00D93E7C" w:rsidRPr="00431C5D" w:rsidRDefault="00D93E7C" w:rsidP="001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93E7C" w:rsidTr="00D93E7C">
        <w:trPr>
          <w:trHeight w:val="1154"/>
        </w:trPr>
        <w:tc>
          <w:tcPr>
            <w:tcW w:w="664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3" w:type="dxa"/>
          </w:tcPr>
          <w:p w:rsidR="00D93E7C" w:rsidRPr="00431C5D" w:rsidRDefault="00D93E7C" w:rsidP="001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Использование общественного транспорта в пространственной ориентировке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3E7C" w:rsidTr="00D93E7C">
        <w:trPr>
          <w:trHeight w:val="972"/>
        </w:trPr>
        <w:tc>
          <w:tcPr>
            <w:tcW w:w="664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3" w:type="dxa"/>
          </w:tcPr>
          <w:p w:rsidR="00D93E7C" w:rsidRPr="00431C5D" w:rsidRDefault="00D93E7C" w:rsidP="001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навыков пространственной ориентировки учащихся с учетом различной обстановки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3E7C" w:rsidTr="00D93E7C">
        <w:trPr>
          <w:trHeight w:val="838"/>
        </w:trPr>
        <w:tc>
          <w:tcPr>
            <w:tcW w:w="664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3" w:type="dxa"/>
          </w:tcPr>
          <w:p w:rsidR="00D93E7C" w:rsidRPr="00431C5D" w:rsidRDefault="00D93E7C" w:rsidP="001055AB">
            <w:pPr>
              <w:pStyle w:val="Default"/>
              <w:jc w:val="both"/>
              <w:rPr>
                <w:bCs/>
              </w:rPr>
            </w:pPr>
            <w:r w:rsidRPr="00431C5D">
              <w:rPr>
                <w:bCs/>
              </w:rPr>
              <w:t xml:space="preserve">Диагностика практических умений на конец учебного года </w:t>
            </w:r>
          </w:p>
        </w:tc>
        <w:tc>
          <w:tcPr>
            <w:tcW w:w="929" w:type="dxa"/>
          </w:tcPr>
          <w:p w:rsidR="00D93E7C" w:rsidRPr="00431C5D" w:rsidRDefault="00B13CF9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D93E7C" w:rsidRPr="00431C5D" w:rsidRDefault="00B13CF9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3E7C" w:rsidTr="00D93E7C">
        <w:trPr>
          <w:trHeight w:val="274"/>
        </w:trPr>
        <w:tc>
          <w:tcPr>
            <w:tcW w:w="664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3" w:type="dxa"/>
          </w:tcPr>
          <w:p w:rsidR="00D93E7C" w:rsidRPr="00431C5D" w:rsidRDefault="00D93E7C" w:rsidP="001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C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9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0" w:type="dxa"/>
          </w:tcPr>
          <w:p w:rsidR="00D93E7C" w:rsidRPr="00431C5D" w:rsidRDefault="00D93E7C" w:rsidP="001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93E7C" w:rsidRDefault="00D93E7C" w:rsidP="0050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E7C" w:rsidRDefault="00D93E7C" w:rsidP="00507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1C7" w:rsidRPr="00467522" w:rsidRDefault="000D42CE" w:rsidP="00467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2903" w:rsidRDefault="00467522" w:rsidP="003E29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  <w:r w:rsidR="003E2903" w:rsidRPr="003E29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2903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3E2903" w:rsidRPr="00C11964" w:rsidRDefault="003E2903" w:rsidP="005D50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курсу «Пространственная ориентировка</w:t>
      </w:r>
      <w:r w:rsidR="005D502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bookmarkStart w:id="2" w:name="_GoBack"/>
      <w:bookmarkEnd w:id="2"/>
    </w:p>
    <w:p w:rsidR="003E2903" w:rsidRPr="003E2903" w:rsidRDefault="008646E5" w:rsidP="003E2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903">
        <w:rPr>
          <w:rFonts w:ascii="Times New Roman" w:eastAsia="Times New Roman" w:hAnsi="Times New Roman" w:cs="Times New Roman"/>
          <w:b/>
          <w:sz w:val="24"/>
          <w:szCs w:val="24"/>
        </w:rPr>
        <w:t>Нормы оценивания результатов обучения</w:t>
      </w:r>
      <w:r w:rsidR="00B45025" w:rsidRPr="003E290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46E5" w:rsidRPr="0050767B" w:rsidRDefault="008646E5" w:rsidP="00507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0767B">
        <w:rPr>
          <w:rFonts w:ascii="Times New Roman" w:hAnsi="Times New Roman" w:cs="Times New Roman"/>
          <w:sz w:val="24"/>
          <w:szCs w:val="24"/>
        </w:rPr>
        <w:t>Денискина, В.З</w:t>
      </w:r>
      <w:r w:rsidR="0050767B" w:rsidRPr="0050767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0767B" w:rsidRPr="0050767B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="0050767B" w:rsidRPr="0050767B">
        <w:rPr>
          <w:rFonts w:ascii="Times New Roman" w:hAnsi="Times New Roman" w:cs="Times New Roman"/>
          <w:sz w:val="24"/>
          <w:szCs w:val="24"/>
        </w:rPr>
        <w:t>, М.В. Обучение ориентировке в пространстве</w:t>
      </w:r>
      <w:r w:rsidRPr="0050767B">
        <w:rPr>
          <w:rFonts w:ascii="Times New Roman" w:hAnsi="Times New Roman" w:cs="Times New Roman"/>
          <w:sz w:val="24"/>
          <w:szCs w:val="24"/>
        </w:rPr>
        <w:t xml:space="preserve"> учащихся специальной (коррекционной) школы III-IV вида [Текст] / В.З. Денискина, М.В. </w:t>
      </w:r>
      <w:proofErr w:type="spellStart"/>
      <w:r w:rsidRPr="0050767B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5076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767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0767B">
        <w:rPr>
          <w:rFonts w:ascii="Times New Roman" w:hAnsi="Times New Roman" w:cs="Times New Roman"/>
          <w:sz w:val="24"/>
          <w:szCs w:val="24"/>
        </w:rPr>
        <w:t>.: ИПТК "Логос" ВОС, 2007. -308 с.</w:t>
      </w:r>
      <w:r w:rsidR="00C54A27">
        <w:rPr>
          <w:rFonts w:ascii="Times New Roman" w:hAnsi="Times New Roman" w:cs="Times New Roman"/>
          <w:sz w:val="24"/>
          <w:szCs w:val="24"/>
        </w:rPr>
        <w:t xml:space="preserve"> </w:t>
      </w:r>
      <w:r w:rsidR="00C54A27">
        <w:rPr>
          <w:rFonts w:ascii="Times New Roman" w:hAnsi="Times New Roman" w:cs="Times New Roman"/>
          <w:sz w:val="24"/>
          <w:szCs w:val="24"/>
        </w:rPr>
        <w:t>Стр. 216-233.</w:t>
      </w:r>
    </w:p>
    <w:p w:rsidR="008646E5" w:rsidRPr="006C586F" w:rsidRDefault="008646E5" w:rsidP="002B6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C5B" w:rsidRPr="001B5E02" w:rsidRDefault="002B6C5B" w:rsidP="002B6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Диагностика овладения учащимися навыками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ориентировки в пространстве</w:t>
      </w:r>
    </w:p>
    <w:p w:rsidR="002B6C5B" w:rsidRPr="001B5E02" w:rsidRDefault="002B6C5B" w:rsidP="002B6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(Регистрационная карта)</w:t>
      </w:r>
    </w:p>
    <w:p w:rsidR="002B6C5B" w:rsidRPr="001B5E02" w:rsidRDefault="002B6C5B" w:rsidP="002B6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Фамилия и имя ученика ______________________________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Класс _____________________________________________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Место проживания родителей (город, село, поселок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городского типа и т. п.)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Семья (состав семьи, положение ученика в семье)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Острота зрения ______________________________________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Диагноз по зрению ___________________________________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Сопутствующие заболевания __________________________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Время потери зрения _________________________________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Примечания ________________________________________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Раздел 2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Примерные вопросы для беседы с учащимися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2.1. Как вы ориентируетесь: а) дома; б) на транспорте;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в) в школе; г) в селе; д) в городе.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Как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ие органы чувств используете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ориентировке?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2.3. Используете ли трость в ориентировке?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2.4. Как часто обращаетесь за помощью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окружающим?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2.5. Какой способ ориентировки используете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повседневной жизни?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2.6. Что мешает самостоятельно ориентироваться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знакомом и незнакомом пространстве?</w:t>
      </w:r>
    </w:p>
    <w:p w:rsidR="002B6C5B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2.7. Хотите ли научиться ориентировке в пространстве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и верите ли в свои возможности?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Раздел 3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Материал для первой графы таблицы 3-го раздела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3.1. Различительные возможности дефектного зрения: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а) цвет;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б) форма;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в) величина;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г) глубина пространства;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д) восприятие предметов в разное время суток.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3.2. Готовность слухового анализатора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пространственной различительной деятельности: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а) состояние слуха (со слов ученика);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б) состояние речевого слуха (см. в конце этого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приложения);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в) соотнесение звуковых сигналов с источником звука;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г) переключение слухового внимания.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3.3. Использование осязания: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а) тактильная чувствительность;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б) развитие мелкой моторики рук;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в) культура осязательного восприятия;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г) распознавание предметов различных форм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поверхностей.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3.4. Состояние вестибулярного аппарата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координации движений: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а) возможность сохранения заданного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движения и обнаружение заданной цели;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lastRenderedPageBreak/>
        <w:t>б) положение тела при ходьбе и обследовании предметов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в) наличие или отсутствие навязчивых движений;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г) определение углов поворота.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3.5. Обонятельная чувствительность: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а) различение основных запахов и их локализация;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б) соотнесение запахов и их источников.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3.6. Наличие чувства препятствия.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3.7. Представление об основных предметах,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наполняющих замкнутое и открытое пространство,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соотнесенность: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а) узнавание, называние и пространственная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расположенность в реальной действительности 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наполняющих пространство;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б) узнавание предметов разной модальности (модель,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5E02">
        <w:rPr>
          <w:rFonts w:ascii="Times New Roman" w:eastAsia="Times New Roman" w:hAnsi="Times New Roman" w:cs="Times New Roman"/>
          <w:sz w:val="24"/>
          <w:szCs w:val="24"/>
        </w:rPr>
        <w:t>барельеф, аппликация и контур);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в) овладение пространственными понятиями.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 xml:space="preserve">г) сохранность зрительных представлений </w:t>
      </w:r>
      <w:proofErr w:type="gramStart"/>
      <w:r w:rsidRPr="001B5E0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B5E02">
        <w:rPr>
          <w:rFonts w:ascii="Times New Roman" w:eastAsia="Times New Roman" w:hAnsi="Times New Roman" w:cs="Times New Roman"/>
          <w:sz w:val="24"/>
          <w:szCs w:val="24"/>
        </w:rPr>
        <w:t xml:space="preserve"> ослепших.</w:t>
      </w:r>
    </w:p>
    <w:p w:rsidR="002B6C5B" w:rsidRPr="001B5E02" w:rsidRDefault="002B6C5B" w:rsidP="002B6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E02">
        <w:rPr>
          <w:rFonts w:ascii="Times New Roman" w:eastAsia="Times New Roman" w:hAnsi="Times New Roman" w:cs="Times New Roman"/>
          <w:sz w:val="24"/>
          <w:szCs w:val="24"/>
        </w:rPr>
        <w:t>3.8. Заключение.</w:t>
      </w:r>
    </w:p>
    <w:p w:rsidR="00CA13B0" w:rsidRPr="00C11964" w:rsidRDefault="00CA13B0" w:rsidP="005076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A13B0" w:rsidRPr="00C11964" w:rsidSect="00B45025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22" w:rsidRDefault="00467522" w:rsidP="00296CC1">
      <w:pPr>
        <w:spacing w:after="0" w:line="240" w:lineRule="auto"/>
      </w:pPr>
      <w:r>
        <w:separator/>
      </w:r>
    </w:p>
  </w:endnote>
  <w:endnote w:type="continuationSeparator" w:id="0">
    <w:p w:rsidR="00467522" w:rsidRDefault="00467522" w:rsidP="0029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999"/>
    </w:sdtPr>
    <w:sdtContent>
      <w:p w:rsidR="00467522" w:rsidRPr="00720A07" w:rsidRDefault="004675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02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67522" w:rsidRDefault="004675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22" w:rsidRDefault="00467522" w:rsidP="00296CC1">
      <w:pPr>
        <w:spacing w:after="0" w:line="240" w:lineRule="auto"/>
      </w:pPr>
      <w:r>
        <w:separator/>
      </w:r>
    </w:p>
  </w:footnote>
  <w:footnote w:type="continuationSeparator" w:id="0">
    <w:p w:rsidR="00467522" w:rsidRDefault="00467522" w:rsidP="0029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6E8"/>
    <w:multiLevelType w:val="multilevel"/>
    <w:tmpl w:val="EA7C1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24758"/>
    <w:multiLevelType w:val="multilevel"/>
    <w:tmpl w:val="6C1AC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454074"/>
    <w:multiLevelType w:val="multilevel"/>
    <w:tmpl w:val="E92A8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346AC"/>
    <w:multiLevelType w:val="multilevel"/>
    <w:tmpl w:val="E0108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373A8"/>
    <w:multiLevelType w:val="multilevel"/>
    <w:tmpl w:val="8B3C2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A659A"/>
    <w:multiLevelType w:val="multilevel"/>
    <w:tmpl w:val="43AEC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8A79D4"/>
    <w:multiLevelType w:val="hybridMultilevel"/>
    <w:tmpl w:val="32B4A9BE"/>
    <w:lvl w:ilvl="0" w:tplc="576071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64D3"/>
    <w:multiLevelType w:val="multilevel"/>
    <w:tmpl w:val="8C74B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25261C"/>
    <w:multiLevelType w:val="multilevel"/>
    <w:tmpl w:val="8D2C4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A6136D"/>
    <w:multiLevelType w:val="hybridMultilevel"/>
    <w:tmpl w:val="0802A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20914"/>
    <w:multiLevelType w:val="hybridMultilevel"/>
    <w:tmpl w:val="DBCEEF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A9408C0"/>
    <w:multiLevelType w:val="multilevel"/>
    <w:tmpl w:val="970E7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1E0124"/>
    <w:multiLevelType w:val="multilevel"/>
    <w:tmpl w:val="FEC67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BF0D6B"/>
    <w:multiLevelType w:val="multilevel"/>
    <w:tmpl w:val="E59E5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C409E"/>
    <w:multiLevelType w:val="multilevel"/>
    <w:tmpl w:val="74D2F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1C7"/>
    <w:rsid w:val="000150F6"/>
    <w:rsid w:val="00023AC2"/>
    <w:rsid w:val="00053ADF"/>
    <w:rsid w:val="0005763B"/>
    <w:rsid w:val="000910A3"/>
    <w:rsid w:val="0009197A"/>
    <w:rsid w:val="000A18DA"/>
    <w:rsid w:val="000D0794"/>
    <w:rsid w:val="000D42CE"/>
    <w:rsid w:val="001055AB"/>
    <w:rsid w:val="00117101"/>
    <w:rsid w:val="00143BCA"/>
    <w:rsid w:val="001666A5"/>
    <w:rsid w:val="001E73C8"/>
    <w:rsid w:val="00212673"/>
    <w:rsid w:val="00264B1B"/>
    <w:rsid w:val="00265DE8"/>
    <w:rsid w:val="00296CC1"/>
    <w:rsid w:val="002B40B7"/>
    <w:rsid w:val="002B6C5B"/>
    <w:rsid w:val="002C34B9"/>
    <w:rsid w:val="002C632C"/>
    <w:rsid w:val="002F4D76"/>
    <w:rsid w:val="0032326C"/>
    <w:rsid w:val="00336619"/>
    <w:rsid w:val="00357B85"/>
    <w:rsid w:val="00373EED"/>
    <w:rsid w:val="003E2903"/>
    <w:rsid w:val="00401406"/>
    <w:rsid w:val="00431C5D"/>
    <w:rsid w:val="00467522"/>
    <w:rsid w:val="00477EAF"/>
    <w:rsid w:val="00484606"/>
    <w:rsid w:val="004A4989"/>
    <w:rsid w:val="0050767B"/>
    <w:rsid w:val="00541DD0"/>
    <w:rsid w:val="005D5028"/>
    <w:rsid w:val="00623163"/>
    <w:rsid w:val="00663CC0"/>
    <w:rsid w:val="006A1B02"/>
    <w:rsid w:val="00720A07"/>
    <w:rsid w:val="007423E1"/>
    <w:rsid w:val="007B02CB"/>
    <w:rsid w:val="0080169D"/>
    <w:rsid w:val="008646E5"/>
    <w:rsid w:val="00880D67"/>
    <w:rsid w:val="008B3EE4"/>
    <w:rsid w:val="008F17E7"/>
    <w:rsid w:val="00904BF4"/>
    <w:rsid w:val="009224C1"/>
    <w:rsid w:val="0093756A"/>
    <w:rsid w:val="009542C0"/>
    <w:rsid w:val="009B5583"/>
    <w:rsid w:val="009B6FB7"/>
    <w:rsid w:val="009E450E"/>
    <w:rsid w:val="00A27F7F"/>
    <w:rsid w:val="00A35BCE"/>
    <w:rsid w:val="00A66275"/>
    <w:rsid w:val="00A771C7"/>
    <w:rsid w:val="00A81C40"/>
    <w:rsid w:val="00AF6363"/>
    <w:rsid w:val="00B13CF9"/>
    <w:rsid w:val="00B362BA"/>
    <w:rsid w:val="00B45025"/>
    <w:rsid w:val="00B63B3C"/>
    <w:rsid w:val="00B825A7"/>
    <w:rsid w:val="00BA3567"/>
    <w:rsid w:val="00C11964"/>
    <w:rsid w:val="00C54A27"/>
    <w:rsid w:val="00CA13B0"/>
    <w:rsid w:val="00CA1AE3"/>
    <w:rsid w:val="00D01AE8"/>
    <w:rsid w:val="00D030F0"/>
    <w:rsid w:val="00D170ED"/>
    <w:rsid w:val="00D20878"/>
    <w:rsid w:val="00D21CA9"/>
    <w:rsid w:val="00D707B3"/>
    <w:rsid w:val="00D93E7C"/>
    <w:rsid w:val="00E202B1"/>
    <w:rsid w:val="00E46B67"/>
    <w:rsid w:val="00E50149"/>
    <w:rsid w:val="00E97D72"/>
    <w:rsid w:val="00EC6E11"/>
    <w:rsid w:val="00ED77A3"/>
    <w:rsid w:val="00EE2809"/>
    <w:rsid w:val="00F178E2"/>
    <w:rsid w:val="00F3315C"/>
    <w:rsid w:val="00F34703"/>
    <w:rsid w:val="00F66009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CC1"/>
  </w:style>
  <w:style w:type="paragraph" w:styleId="a5">
    <w:name w:val="footer"/>
    <w:basedOn w:val="a"/>
    <w:link w:val="a6"/>
    <w:uiPriority w:val="99"/>
    <w:unhideWhenUsed/>
    <w:rsid w:val="0029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CC1"/>
  </w:style>
  <w:style w:type="table" w:styleId="a7">
    <w:name w:val="Table Grid"/>
    <w:basedOn w:val="a1"/>
    <w:uiPriority w:val="39"/>
    <w:rsid w:val="0093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3163"/>
    <w:pPr>
      <w:ind w:left="720"/>
      <w:contextualSpacing/>
    </w:pPr>
  </w:style>
  <w:style w:type="paragraph" w:customStyle="1" w:styleId="Default">
    <w:name w:val="Default"/>
    <w:uiPriority w:val="99"/>
    <w:rsid w:val="006231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2CD8-1894-47A2-8D64-EAC8C382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Кристина Данилова</cp:lastModifiedBy>
  <cp:revision>7</cp:revision>
  <dcterms:created xsi:type="dcterms:W3CDTF">2019-09-14T07:01:00Z</dcterms:created>
  <dcterms:modified xsi:type="dcterms:W3CDTF">2019-09-25T06:41:00Z</dcterms:modified>
</cp:coreProperties>
</file>