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145030" w:rsidTr="00145030">
        <w:tc>
          <w:tcPr>
            <w:tcW w:w="4395" w:type="dxa"/>
          </w:tcPr>
          <w:p w:rsidR="00145030" w:rsidRDefault="00145030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145030" w:rsidRDefault="001450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протоколом Педагогического совета</w:t>
            </w:r>
          </w:p>
          <w:p w:rsidR="00145030" w:rsidRDefault="001450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03.08.2020</w:t>
            </w:r>
            <w:r>
              <w:rPr>
                <w:rFonts w:ascii="Times New Roman" w:hAnsi="Times New Roman"/>
                <w:sz w:val="24"/>
                <w:szCs w:val="24"/>
              </w:rPr>
              <w:t>_______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145030" w:rsidRDefault="001450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145030" w:rsidRDefault="0014503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145030" w:rsidRDefault="001450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145030" w:rsidRDefault="001450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03.08.2020 </w:t>
            </w:r>
            <w:r>
              <w:rPr>
                <w:rFonts w:ascii="Times New Roman" w:hAnsi="Times New Roman"/>
                <w:sz w:val="24"/>
                <w:szCs w:val="24"/>
              </w:rPr>
              <w:t>__________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45030" w:rsidRDefault="0014503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030" w:rsidRDefault="00145030"/>
    <w:p w:rsidR="00145030" w:rsidRDefault="00145030"/>
    <w:p w:rsidR="00145030" w:rsidRPr="00145030" w:rsidRDefault="00145030" w:rsidP="001450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030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145030" w:rsidRPr="00145030" w:rsidRDefault="00145030" w:rsidP="001450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030">
        <w:rPr>
          <w:rFonts w:ascii="Times New Roman" w:eastAsia="Calibri" w:hAnsi="Times New Roman" w:cs="Times New Roman"/>
          <w:sz w:val="24"/>
          <w:szCs w:val="24"/>
        </w:rPr>
        <w:t>по коррекционному курсу «Ритмика»</w:t>
      </w:r>
    </w:p>
    <w:p w:rsidR="00145030" w:rsidRPr="00145030" w:rsidRDefault="00145030" w:rsidP="001450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3910F7" w:rsidP="001450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6</w:t>
      </w:r>
      <w:r w:rsidR="00145030">
        <w:rPr>
          <w:rFonts w:ascii="Times New Roman" w:eastAsia="Calibri" w:hAnsi="Times New Roman" w:cs="Times New Roman"/>
          <w:sz w:val="24"/>
          <w:szCs w:val="24"/>
        </w:rPr>
        <w:t>-8</w:t>
      </w: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программы: 4</w:t>
      </w:r>
      <w:r w:rsidRPr="0014503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Чебоксары, 2020</w:t>
      </w:r>
      <w:r w:rsidRPr="0014503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45030" w:rsidRPr="00145030" w:rsidRDefault="00145030" w:rsidP="00145030">
      <w:pPr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9863AE" w:rsidRDefault="00145030" w:rsidP="00145030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КУРСА</w:t>
      </w:r>
    </w:p>
    <w:p w:rsidR="003910F7" w:rsidRDefault="003910F7" w:rsidP="001450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 курса отражают: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863AE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910F7" w:rsidRDefault="003910F7" w:rsidP="001450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курса отражают: 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bookmarkStart w:id="0" w:name="sub_12404"/>
    </w:p>
    <w:p w:rsidR="003910F7" w:rsidRDefault="003910F7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курса: </w:t>
      </w:r>
      <w:bookmarkEnd w:id="0"/>
    </w:p>
    <w:p w:rsidR="003910F7" w:rsidRDefault="003910F7" w:rsidP="001450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30" w:rsidRPr="009863AE" w:rsidRDefault="003910F7" w:rsidP="001450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5030"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20257248"/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 научатся:</w:t>
      </w:r>
    </w:p>
    <w:bookmarkEnd w:id="1"/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986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воспринимать музыку;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чувства ритма, связи движений с музыкой, двигательной активности, координации движений,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выполнять упражнение под определенное музыкальное сопро</w:t>
      </w: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вождение;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специальными ритмическими упражнениями (ритмичная ходьба, упражнения с движениями рук и туловища, с проговариванием стихов и т.д.);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выполнять упражнения на связь движений с музыкой, упражнения ритмической гимнастики, направленные на коррекцию двигательных нарушений;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подготовительными упражнениями к танцам, овладение элементами танцев, танцами, способствующими развитию изящных движений;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выразительности движений и самовыражения;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мобильности;</w:t>
      </w:r>
    </w:p>
    <w:p w:rsidR="00145030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самостоятельно ориентироваться на основе непосредственного чувственного восприятия в пространстве зала для занятий ритмикой.</w:t>
      </w:r>
    </w:p>
    <w:p w:rsidR="003910F7" w:rsidRPr="009863AE" w:rsidRDefault="003910F7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30" w:rsidRPr="009863AE" w:rsidRDefault="00145030" w:rsidP="001450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1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</w:t>
      </w: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 научатся: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воспринимать музыку;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 формирование умения дифференцировать движения по степени мышечных усилий;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овладение специальными ритмическими упражнениями (ритмичная ходьба, упражнения с движениями рук и туловища и т.д.);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овладение подготовительными упражнениями к танцам, овладение элементами танцев, танцами, способствующими развитию изящных движений;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выразительности движений и самовыражения; </w:t>
      </w:r>
    </w:p>
    <w:p w:rsidR="00145030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мобильности; развитие ориентировочной, регулирующей и контролирующей роли остаточного зрения при выполнении различных видов упражнений.</w:t>
      </w:r>
    </w:p>
    <w:p w:rsidR="003910F7" w:rsidRPr="009863AE" w:rsidRDefault="003910F7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30" w:rsidRPr="009863AE" w:rsidRDefault="00145030" w:rsidP="001450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 научатся: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воспринимать музыку; </w:t>
      </w: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</w:t>
      </w: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дифференцировать движения по степени мышечных усилий;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овладение специальными ритмическими упражнениями (ритмичная ходьба, упражнения с движениями рук и туловища и т.д.);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подготовительными упражнениями к танцам, овладение элементами танцев, танцами, способствующими развитию изящных движений, развитие выразительности движений и самовыражения, эстетического вкуса;</w:t>
      </w:r>
    </w:p>
    <w:p w:rsidR="00145030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мобильности; развитие ориентировочной, регулирующей и контролирующей роли остаточного зрения при выполнении различных видов упражнений.</w:t>
      </w:r>
    </w:p>
    <w:p w:rsidR="003910F7" w:rsidRPr="009863AE" w:rsidRDefault="003910F7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30" w:rsidRPr="009863AE" w:rsidRDefault="00145030" w:rsidP="001450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 научатся: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воспринимать музыку; </w:t>
      </w: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</w:t>
      </w:r>
      <w:r w:rsidRPr="0098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дифференцировать движения по степени мышечных усилий;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овладение специальными ритмическими упражнениями (ритмичная ходьба, упражнения с движениями рук и туловища и т.д.);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подготовительными упражнениями к танцам, овладение элементами танцев, танцами, способствующими развитию изящных движений, развитие выразительности движений и самовыражения, эстетического вкуса;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развитие мобильности; развитие ориентировочной, регулирующей и контролирующей роли остаточного зрения при выполнении различных видов упражнений.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30" w:rsidRPr="009863AE" w:rsidRDefault="00145030" w:rsidP="00145030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145030" w:rsidRPr="009863AE" w:rsidRDefault="003910F7" w:rsidP="00145030">
      <w:pPr>
        <w:widowControl w:val="0"/>
        <w:spacing w:after="0" w:line="240" w:lineRule="auto"/>
        <w:ind w:left="3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45030"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Ритмика (теоретические сведения):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Музыкальная речь.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Повторение понятий музыкальной грамоты.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Специальные ритмические упражнения: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Ритмическая ходьба и бег в различном темпе (быстро, медленно, умеренно). Постепенное и быстрое изменение темпа ходьбы, бега (под счет и хлопки) и выполнение общеразвивающих упражнений. Повторение построений и перестроений: расчет по порядку, расчет на 1-й, 2-й, перестроение в колонну по два. Упражнениями с движениями рук в процессе ритмической ходьбы.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Упражнения на связь движений с музыкой: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3AE">
        <w:rPr>
          <w:rFonts w:ascii="Times New Roman" w:eastAsia="Calibri" w:hAnsi="Times New Roman" w:cs="Times New Roman"/>
          <w:sz w:val="24"/>
          <w:szCs w:val="24"/>
        </w:rPr>
        <w:t>Просчитывание</w:t>
      </w:r>
      <w:proofErr w:type="spellEnd"/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 ритма музыкального произведения. Выделение сильных долей. Ходьба, бег в соответствии с характером и ритмом музыки, с движениями рук на акцент в музыке. Выполнение различных упражнений во время ходьбы и бега на аккорды в различных регистрах. Смена направления движения с началом каждой музыкальной фразы.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Упражнения ритмической гимнастики: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Общеразвивающие и специальные упражнения.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Упражнения с предметами и без предметов.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Подготовительные упражнения к танцам:</w:t>
      </w:r>
    </w:p>
    <w:p w:rsidR="00145030" w:rsidRPr="009863AE" w:rsidRDefault="00145030" w:rsidP="0014503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Упражнения для ступней ног. Поднятие на </w:t>
      </w:r>
      <w:proofErr w:type="spellStart"/>
      <w:r w:rsidRPr="009863AE">
        <w:rPr>
          <w:rFonts w:ascii="Times New Roman" w:eastAsia="Calibri" w:hAnsi="Times New Roman" w:cs="Times New Roman"/>
          <w:sz w:val="24"/>
          <w:szCs w:val="24"/>
        </w:rPr>
        <w:t>полупальцы</w:t>
      </w:r>
      <w:proofErr w:type="spellEnd"/>
      <w:r w:rsidRPr="009863AE">
        <w:rPr>
          <w:rFonts w:ascii="Times New Roman" w:eastAsia="Calibri" w:hAnsi="Times New Roman" w:cs="Times New Roman"/>
          <w:sz w:val="24"/>
          <w:szCs w:val="24"/>
        </w:rPr>
        <w:t>. Выставление ноги на пятку и носок. Полуприседания и полные приседания по 1-й, 2-й, 3-й позициям. Выдвижение и возвращение ноги из 3-й позиции в сторону, вперед и назад. Повторные три притопа. Парные и групповые движения, выполняемые под музыку. Прыжки по 1-ой и 2-ой позициям.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Элементы танцев: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Элементы вальса.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Повторение элементов русского танца.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Танцы: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Красота движения.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Вальс, русский танец, хороводы, полька.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Музыкально-ритмические и речевые игры:</w:t>
      </w:r>
    </w:p>
    <w:p w:rsidR="00145030" w:rsidRPr="009863AE" w:rsidRDefault="00145030" w:rsidP="00145030">
      <w:pPr>
        <w:widowControl w:val="0"/>
        <w:spacing w:after="27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Подвижные игры. </w:t>
      </w:r>
    </w:p>
    <w:p w:rsidR="00145030" w:rsidRDefault="00145030" w:rsidP="00145030">
      <w:pPr>
        <w:widowControl w:val="0"/>
        <w:spacing w:after="27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Музыкально-ритмические игры.</w:t>
      </w:r>
    </w:p>
    <w:p w:rsidR="003910F7" w:rsidRPr="009863AE" w:rsidRDefault="003910F7" w:rsidP="00145030">
      <w:pPr>
        <w:widowControl w:val="0"/>
        <w:spacing w:after="27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45030" w:rsidRPr="009863AE" w:rsidRDefault="00145030" w:rsidP="001450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6</w:t>
      </w:r>
      <w:r w:rsidR="003910F7">
        <w:rPr>
          <w:rFonts w:ascii="Times New Roman" w:eastAsia="Calibri" w:hAnsi="Times New Roman" w:cs="Times New Roman"/>
          <w:sz w:val="24"/>
          <w:szCs w:val="24"/>
        </w:rPr>
        <w:t>доп.</w:t>
      </w: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Ритмика (теоретические сведения):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Музыкальная речь.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Повторение понятий музыкальной грамоты.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Специальные ритмические упражнения: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Ритмическая ходьба и бег в различном темпе (быстро, медленно, умеренно). Повторение построений и перестроений. Постепенное и быстрое изменение темпа ходьбы, бега (под счет и хлопки). Выполнение общеразвивающих упражнений. Упражнениями с движениями рук в процессе ритмической ходьбы.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Упражнения на связь движений с музыкой: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3AE">
        <w:rPr>
          <w:rFonts w:ascii="Times New Roman" w:eastAsia="Calibri" w:hAnsi="Times New Roman" w:cs="Times New Roman"/>
          <w:sz w:val="24"/>
          <w:szCs w:val="24"/>
        </w:rPr>
        <w:t>Просчитывание</w:t>
      </w:r>
      <w:proofErr w:type="spellEnd"/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 ритма музыкального произведения. Разделение сильных и слабых долей. Выполнение различных упражнений во время ходьбы и бега на аккорды в различных регистрах. Ходьба бег в соответствии с характером и ритмом музыки, с движениями рук на акцент в музыке. Смена направления движения с началом каждой музыкальной фразы.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Упражнения ритмической гимнастики: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Общеразвивающие и специальные упражнения.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Упражнения с предметами и без предметов.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Подготовительные упражнения к танцам: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Упражнения для ступней ног. Выставление ноги на пятку и носок. Классический тренаж: </w:t>
      </w:r>
      <w:proofErr w:type="spellStart"/>
      <w:r w:rsidRPr="009863AE">
        <w:rPr>
          <w:rFonts w:ascii="Times New Roman" w:eastAsia="Calibri" w:hAnsi="Times New Roman" w:cs="Times New Roman"/>
          <w:sz w:val="24"/>
          <w:szCs w:val="24"/>
        </w:rPr>
        <w:t>ралеве</w:t>
      </w:r>
      <w:proofErr w:type="spellEnd"/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63AE">
        <w:rPr>
          <w:rFonts w:ascii="Times New Roman" w:eastAsia="Calibri" w:hAnsi="Times New Roman" w:cs="Times New Roman"/>
          <w:sz w:val="24"/>
          <w:szCs w:val="24"/>
        </w:rPr>
        <w:t>деми</w:t>
      </w:r>
      <w:proofErr w:type="spellEnd"/>
      <w:r w:rsidRPr="009863AE">
        <w:rPr>
          <w:rFonts w:ascii="Times New Roman" w:eastAsia="Calibri" w:hAnsi="Times New Roman" w:cs="Times New Roman"/>
          <w:sz w:val="24"/>
          <w:szCs w:val="24"/>
        </w:rPr>
        <w:t>-плие и гранд-плие по 1-й, 2-й, 3-й позициям, батман-</w:t>
      </w:r>
      <w:proofErr w:type="spellStart"/>
      <w:r w:rsidRPr="009863AE">
        <w:rPr>
          <w:rFonts w:ascii="Times New Roman" w:eastAsia="Calibri" w:hAnsi="Times New Roman" w:cs="Times New Roman"/>
          <w:sz w:val="24"/>
          <w:szCs w:val="24"/>
        </w:rPr>
        <w:t>тандю</w:t>
      </w:r>
      <w:proofErr w:type="spellEnd"/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 по 3-й позиции в сторону, вперед и назад. Изучение позиций рук. Парные и групповые движения, выполняемые под музыку. Прыжки по 1-ой, 2-ой и 6-ой позициям.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Элементы танцев: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Элементы национальных танцев. 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Повторение элементов вальса.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Танцы: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Красота движения. 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Изучение национальных танцев. 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Вальс, русский танец.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Музыкально-ритмические и речевые игры:</w:t>
      </w:r>
    </w:p>
    <w:p w:rsidR="00145030" w:rsidRPr="009863AE" w:rsidRDefault="00145030" w:rsidP="00145030">
      <w:pPr>
        <w:widowControl w:val="0"/>
        <w:spacing w:after="27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Подвижные игры. </w:t>
      </w:r>
    </w:p>
    <w:p w:rsidR="00145030" w:rsidRDefault="00145030" w:rsidP="00145030">
      <w:pPr>
        <w:widowControl w:val="0"/>
        <w:spacing w:after="27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Музыкально-ритмические игры.</w:t>
      </w:r>
    </w:p>
    <w:p w:rsidR="003910F7" w:rsidRPr="009863AE" w:rsidRDefault="003910F7" w:rsidP="00145030">
      <w:pPr>
        <w:widowControl w:val="0"/>
        <w:spacing w:after="27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45030" w:rsidRPr="009863AE" w:rsidRDefault="00145030" w:rsidP="00145030">
      <w:pPr>
        <w:widowControl w:val="0"/>
        <w:spacing w:after="277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 класс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Ритмика (теоретические сведения):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Музыкальная речь.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Повторение понятий музыкальной грамоты.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Специальные ритмические упражнения: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Ритмическая ходьба и бег в различном темпе (быстро, медленно, умеренно). Постепенное и быстрое изменение темпа ходьбы, бега (под счет и хлопки). Выполнение общеразвивающих упражнений. Упражнениями с движениями рук в процессе ритмической ходьбы.  Повторение построений и перестроений. 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Упражнения на связь движений с музыкой: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3AE">
        <w:rPr>
          <w:rFonts w:ascii="Times New Roman" w:eastAsia="Calibri" w:hAnsi="Times New Roman" w:cs="Times New Roman"/>
          <w:sz w:val="24"/>
          <w:szCs w:val="24"/>
        </w:rPr>
        <w:t>Просчитывание</w:t>
      </w:r>
      <w:proofErr w:type="spellEnd"/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 ритма музыкального произведения. Разделение сильных и слабых долей. Выполнение различных упражнений во время ходьбы и бега на аккорды в различных регистрах. Ходьба и бег в соответствии с характером и ритмом музыки, с движениями рук на акцент в музыке. Смена направления движения с началом каждой музыкальной фразы.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Упражнения ритмической гимнастики: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Общеразвивающие и специальные упражнения.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Упражнения с предметами и без предметов.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Подготовительные упражнения к танцам: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Упражнения для ступней ног. Выставление ноги на пятку и носок. Экзерсис классического танца. Повторение позиций рук. Парные и групповые движения, выполняемые под музыку. Прыжки по 1-ой, 2-ой и 6-ой позициям.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Элементы танцев: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Повторение элементов национальных танцев.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Танцы: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Красота движения. 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Национальные танцы, вальс.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Музыкально-ритмические и речевые игры:</w:t>
      </w:r>
    </w:p>
    <w:p w:rsidR="00145030" w:rsidRPr="009863AE" w:rsidRDefault="00145030" w:rsidP="00145030">
      <w:pPr>
        <w:widowControl w:val="0"/>
        <w:spacing w:after="27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Подвижные игры. </w:t>
      </w:r>
    </w:p>
    <w:p w:rsidR="00145030" w:rsidRDefault="00145030" w:rsidP="00145030">
      <w:pPr>
        <w:widowControl w:val="0"/>
        <w:spacing w:after="27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Музыкально-ритмические игры.</w:t>
      </w:r>
    </w:p>
    <w:p w:rsidR="003910F7" w:rsidRPr="009863AE" w:rsidRDefault="003910F7" w:rsidP="00145030">
      <w:pPr>
        <w:widowControl w:val="0"/>
        <w:spacing w:after="27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45030" w:rsidRPr="009863AE" w:rsidRDefault="00145030" w:rsidP="00145030">
      <w:pPr>
        <w:widowControl w:val="0"/>
        <w:spacing w:after="277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 класс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Ритмика (теоретические сведения):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Музыкальная речь.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lastRenderedPageBreak/>
        <w:t>Повторение понятий музыкальной грамоты.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Специальные ритмические упражнения: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Ритмическая ходьба и бег в различном темпе (быстро, медленно, умеренно). Постепенное и быстрое изменение темпа ходьбы, бега (под счет и хлопки). Выполнение общеразвивающих упражнений. Упражнениями с движениями рук в процессе ритмической ходьбы.  Рисунок танца. 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Упражнения на связь движений с музыкой: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Ритм музыкального произведения. Разделение сильных и слабых долей. Выполнение различных упражнений во время ходьбы и бега на аккорды в различных регистрах. Ходьба и бег в соответствии с характером и ритмом музыки, с движениями рук на акцент в музыке. Смена направления движения с началом каждой музыкальной фразы.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Упражнения ритмической гимнастики: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Общеразвивающие и специальные упражнения. 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Упражнения с предметами и без предметов.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Подготовительные упражнения к танцам: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Упражнения для ступней ног. Экзерсис классического танца. Парные и групповые движения, выполняемые под музыку. Прыжки по 1-ой, 2-ой и 6-ой позициям.</w:t>
      </w:r>
    </w:p>
    <w:p w:rsidR="00145030" w:rsidRPr="009863AE" w:rsidRDefault="00145030" w:rsidP="0014503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Элементы танцев: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Повторение элементов национальных танцев и вальса.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Танцы: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 xml:space="preserve">Красота движения. 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t>Национальные танцы, вальс.</w:t>
      </w:r>
    </w:p>
    <w:p w:rsidR="00145030" w:rsidRPr="009863AE" w:rsidRDefault="00145030" w:rsidP="00145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Музыкально-ритмические и речевые игры:</w:t>
      </w:r>
    </w:p>
    <w:p w:rsidR="00145030" w:rsidRDefault="00145030" w:rsidP="00145030">
      <w:pPr>
        <w:widowControl w:val="0"/>
        <w:spacing w:after="27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Музыкально-ритмические игры.</w:t>
      </w:r>
    </w:p>
    <w:p w:rsidR="003910F7" w:rsidRPr="009863AE" w:rsidRDefault="003910F7" w:rsidP="00145030">
      <w:pPr>
        <w:widowControl w:val="0"/>
        <w:spacing w:after="277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45030" w:rsidRPr="009863AE" w:rsidRDefault="00145030" w:rsidP="00145030">
      <w:pPr>
        <w:widowControl w:val="0"/>
        <w:spacing w:after="0" w:line="240" w:lineRule="auto"/>
        <w:ind w:left="3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45030" w:rsidRPr="009863AE" w:rsidRDefault="00145030" w:rsidP="00145030">
      <w:pPr>
        <w:widowControl w:val="0"/>
        <w:spacing w:after="0" w:line="240" w:lineRule="auto"/>
        <w:ind w:left="3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ТЕМАТИЧЕСКОЕ ПЛАНИРОВАНИЕ КУРСА</w:t>
      </w:r>
    </w:p>
    <w:p w:rsidR="00145030" w:rsidRPr="009863AE" w:rsidRDefault="003910F7" w:rsidP="00145030">
      <w:pPr>
        <w:widowControl w:val="0"/>
        <w:spacing w:after="0" w:line="240" w:lineRule="auto"/>
        <w:ind w:left="3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145030" w:rsidRPr="009863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6813"/>
        <w:gridCol w:w="1843"/>
      </w:tblGrid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1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Ритмика (теоретические знания)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5030" w:rsidRPr="009863AE" w:rsidTr="006D7D84">
        <w:trPr>
          <w:trHeight w:val="467"/>
        </w:trPr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  <w:vAlign w:val="bottom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Специальные ритмические упражнения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связь движений с музыкой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ритмической гимнастики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Подготовительные упражнения к танцам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танцев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3" w:type="dxa"/>
            <w:vAlign w:val="bottom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Музыкально-ритмические и речевые игры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3" w:type="dxa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145030" w:rsidRPr="009863AE" w:rsidRDefault="00145030" w:rsidP="00145030">
      <w:pPr>
        <w:widowControl w:val="0"/>
        <w:spacing w:after="0" w:line="240" w:lineRule="auto"/>
        <w:ind w:left="3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3910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доп.</w:t>
      </w:r>
      <w:r w:rsidRPr="009863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6813"/>
        <w:gridCol w:w="1843"/>
      </w:tblGrid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2461991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1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Ритмика (теоретические знания)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  <w:vAlign w:val="bottom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Специальные ритмические упражнения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связь движений с музыкой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ритмической гимнастики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Подготовительные упражнения к танцам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танцев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3" w:type="dxa"/>
            <w:vAlign w:val="bottom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Музыкально-ритмические и речевые игры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3" w:type="dxa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bookmarkEnd w:id="2"/>
    <w:p w:rsidR="00145030" w:rsidRPr="009863AE" w:rsidRDefault="00145030" w:rsidP="00145030">
      <w:pPr>
        <w:widowControl w:val="0"/>
        <w:spacing w:after="0" w:line="240" w:lineRule="auto"/>
        <w:ind w:left="3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7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6813"/>
        <w:gridCol w:w="1843"/>
      </w:tblGrid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20248242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1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Ритмика (теоретические знания)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  <w:vAlign w:val="bottom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Специальные ритмические упражнения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связь движений с музыкой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ритмической гимнастики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Подготовительные упражнения к танцам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танцев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3" w:type="dxa"/>
            <w:vAlign w:val="bottom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Музыкально-ритмические и речевые игры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3" w:type="dxa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bookmarkEnd w:id="3"/>
    <w:p w:rsidR="00145030" w:rsidRPr="009863AE" w:rsidRDefault="00145030" w:rsidP="00145030">
      <w:pPr>
        <w:widowControl w:val="0"/>
        <w:spacing w:after="0" w:line="240" w:lineRule="auto"/>
        <w:ind w:left="3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3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6813"/>
        <w:gridCol w:w="1843"/>
      </w:tblGrid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13" w:type="dxa"/>
          </w:tcPr>
          <w:p w:rsidR="00145030" w:rsidRPr="009863AE" w:rsidRDefault="00145030" w:rsidP="006D7D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Ритмика (теоретические знания)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  <w:vAlign w:val="bottom"/>
          </w:tcPr>
          <w:p w:rsidR="00145030" w:rsidRPr="009863AE" w:rsidRDefault="00145030" w:rsidP="006D7D8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Специальные ритмические упражнения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связь движений с музыкой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ритмической гимнастики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Подготовительные упражнения к танцам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танцев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3" w:type="dxa"/>
            <w:vAlign w:val="bottom"/>
          </w:tcPr>
          <w:p w:rsidR="00145030" w:rsidRPr="009863AE" w:rsidRDefault="00145030" w:rsidP="006D7D8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3" w:type="dxa"/>
            <w:vAlign w:val="center"/>
          </w:tcPr>
          <w:p w:rsidR="00145030" w:rsidRPr="009863AE" w:rsidRDefault="00145030" w:rsidP="006D7D8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Музыкально-ритмические и речевые игры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5030" w:rsidRPr="009863AE" w:rsidTr="006D7D84">
        <w:tc>
          <w:tcPr>
            <w:tcW w:w="666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3" w:type="dxa"/>
          </w:tcPr>
          <w:p w:rsidR="00145030" w:rsidRPr="009863AE" w:rsidRDefault="00145030" w:rsidP="006D7D8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843" w:type="dxa"/>
          </w:tcPr>
          <w:p w:rsidR="00145030" w:rsidRPr="009863AE" w:rsidRDefault="00145030" w:rsidP="006D7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145030" w:rsidRPr="009863AE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9863AE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030" w:rsidRPr="009863AE" w:rsidRDefault="00145030" w:rsidP="0014503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3910F7" w:rsidRDefault="003910F7" w:rsidP="001450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030" w:rsidRPr="009863AE" w:rsidRDefault="00145030" w:rsidP="001450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Результаты, выступающие в качестве критериев оценки.</w:t>
      </w:r>
    </w:p>
    <w:p w:rsidR="00145030" w:rsidRPr="009863AE" w:rsidRDefault="00145030" w:rsidP="001450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 нарушениями зрения должны осознавать значимость ритмичных движений для жизнедеятельности человека и своего дальнейшего развития. У них должны </w:t>
      </w:r>
      <w:bookmarkStart w:id="4" w:name="OLE_LINK7"/>
      <w:bookmarkStart w:id="5" w:name="OLE_LINK8"/>
      <w:r w:rsidRPr="009863AE">
        <w:rPr>
          <w:rFonts w:ascii="Times New Roman" w:eastAsia="Times New Roman" w:hAnsi="Times New Roman" w:cs="Times New Roman"/>
          <w:sz w:val="24"/>
          <w:szCs w:val="24"/>
        </w:rPr>
        <w:t>развиваться чувство ритма, музыкально-ритмическая память, двигательная активность, координация движений, двигательные умения и навыки для уверенного владения своим телом.</w:t>
      </w:r>
      <w:bookmarkEnd w:id="4"/>
      <w:bookmarkEnd w:id="5"/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 У них должно формироваться понимание связи движений с музыкой.</w:t>
      </w:r>
    </w:p>
    <w:p w:rsidR="00145030" w:rsidRPr="009863AE" w:rsidRDefault="00145030" w:rsidP="001450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Обучающиеся с нарушениями зрения должны научится дифференцировать движения по степени мышечных усилий; овладеть специальными ритмическими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развития.</w:t>
      </w:r>
    </w:p>
    <w:p w:rsidR="00145030" w:rsidRPr="009863AE" w:rsidRDefault="00145030" w:rsidP="001450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Обучающиеся с нарушениями зрения должны овладеть умением выполнять подготовительные упражнения к танцам, элементы танцев, танцы. У них должны развиваться выразительность и пластичность движений, мобильность.</w:t>
      </w:r>
    </w:p>
    <w:p w:rsidR="00145030" w:rsidRPr="009863AE" w:rsidRDefault="00145030" w:rsidP="001450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Слабовидящие обучающиеся должны научиться использовать нарушенное зрение, а именно ориентировочную, регулирующую и контролирующую роль зрения при выполнении различных видов ритмических упражнений.</w:t>
      </w:r>
    </w:p>
    <w:p w:rsidR="00145030" w:rsidRPr="009863AE" w:rsidRDefault="00145030" w:rsidP="001450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Обучающиеся с нарушениями зрения должны научиться:</w:t>
      </w:r>
    </w:p>
    <w:p w:rsidR="00145030" w:rsidRPr="009863AE" w:rsidRDefault="00145030" w:rsidP="00145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Ритмика (теоретические сведения):</w:t>
      </w:r>
    </w:p>
    <w:p w:rsidR="00145030" w:rsidRPr="009863AE" w:rsidRDefault="00145030" w:rsidP="0014503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осознавать ритмическую деятельность и её роль в жизни человека, понимать её значение для собственного развития; дифференцировать и называть виды ритмической деятельности; дифференцировать и называть формы музыкально-ритмической деятельности, рассказывать о содержании движений; понимать связь движения с заданным ритмом, характером музыки, связь техники речи с характером движения; понимать роль занятий ритмической деятельностью для развития музыкального слуха, развития ориентировочных умений; соблюдать ограничения по зрению при выполнении музыкально-ритмических упражнений, движений.</w:t>
      </w:r>
    </w:p>
    <w:p w:rsidR="00145030" w:rsidRPr="009863AE" w:rsidRDefault="00145030" w:rsidP="0014503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Специальные ритмические упражнения:</w:t>
      </w:r>
    </w:p>
    <w:p w:rsidR="00145030" w:rsidRPr="009863AE" w:rsidRDefault="00145030" w:rsidP="0014503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реагировать на сигнальные слова «движение», «темп», «ритм»; выполнять движения в соответствии с освоенным видом ритмического упражнения; согласовывать темп движения с проговариванием; слабовидящие - прослеживать движения рук взглядом.</w:t>
      </w:r>
    </w:p>
    <w:p w:rsidR="00145030" w:rsidRPr="009863AE" w:rsidRDefault="00145030" w:rsidP="00145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Упражнения на связь движений с музыкой:</w:t>
      </w:r>
    </w:p>
    <w:p w:rsidR="00145030" w:rsidRPr="009863AE" w:rsidRDefault="00145030" w:rsidP="0014503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согласовывать характер, темп, направление движения в соответствии с видом упражнений; понимать характер, ритм музыки, песни и двигаться под музыку; выполнять новые виды ходьбы, бега и других видов движений как средств выражения простейших музыкально-двигательных образов.</w:t>
      </w:r>
    </w:p>
    <w:p w:rsidR="00145030" w:rsidRPr="009863AE" w:rsidRDefault="00145030" w:rsidP="0014503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8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Упражнения ритмической гимнастики:</w:t>
      </w:r>
    </w:p>
    <w:p w:rsidR="00145030" w:rsidRPr="009863AE" w:rsidRDefault="00145030" w:rsidP="0014503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выполнять амплитуду движений в соответствии с видом упражнения; выполнять ритмические гимнастические движения без предмета; с предметом на счет, с хлопками и с проговариванием стихов, пословиц, </w:t>
      </w:r>
      <w:proofErr w:type="spellStart"/>
      <w:r w:rsidRPr="009863AE">
        <w:rPr>
          <w:rFonts w:ascii="Times New Roman" w:eastAsia="Times New Roman" w:hAnsi="Times New Roman" w:cs="Times New Roman"/>
          <w:sz w:val="24"/>
          <w:szCs w:val="24"/>
        </w:rPr>
        <w:t>речевок</w:t>
      </w:r>
      <w:proofErr w:type="spellEnd"/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 и др. правильно захватывать предмет для выполнения определённого упражнения ритмической гимнастики; дифференцировать движения кисти, пальцев руки для захвата и удерживания предмета при выполнении упражнений под музыку; слабовидящие - зрительно прослеживать за предметом;</w:t>
      </w:r>
    </w:p>
    <w:p w:rsidR="00145030" w:rsidRPr="009863AE" w:rsidRDefault="00145030" w:rsidP="001450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стремиться к выразительности и красоте движений; использовать свои двигательные и зрительные возможности при выполнении упражнений ритмической гимнастики.</w:t>
      </w:r>
    </w:p>
    <w:p w:rsidR="00145030" w:rsidRPr="009863AE" w:rsidRDefault="00145030" w:rsidP="00145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Подготовительные упражнения к танцам:</w:t>
      </w:r>
    </w:p>
    <w:p w:rsidR="00145030" w:rsidRPr="009863AE" w:rsidRDefault="00145030" w:rsidP="001450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сознательно относиться к выполнению движений; выполнять упражнения для ступней ног (вставание на </w:t>
      </w:r>
      <w:proofErr w:type="spellStart"/>
      <w:r w:rsidRPr="009863AE">
        <w:rPr>
          <w:rFonts w:ascii="Times New Roman" w:eastAsia="Times New Roman" w:hAnsi="Times New Roman" w:cs="Times New Roman"/>
          <w:sz w:val="24"/>
          <w:szCs w:val="24"/>
        </w:rPr>
        <w:t>полупальцы</w:t>
      </w:r>
      <w:proofErr w:type="spellEnd"/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, выставление ноги на пятку и носок); принимать положение полуприседания; необходимые танцевальные движения; принимать и </w:t>
      </w:r>
      <w:r w:rsidRPr="009863AE">
        <w:rPr>
          <w:rFonts w:ascii="Times New Roman" w:eastAsia="Times New Roman" w:hAnsi="Times New Roman" w:cs="Times New Roman"/>
          <w:sz w:val="24"/>
          <w:szCs w:val="24"/>
        </w:rPr>
        <w:lastRenderedPageBreak/>
        <w:t>удерживать правильную осанку; выполнять согласованные движения с партнёрами.</w:t>
      </w:r>
    </w:p>
    <w:p w:rsidR="00145030" w:rsidRPr="009863AE" w:rsidRDefault="00145030" w:rsidP="00145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Элементы танцев:</w:t>
      </w:r>
    </w:p>
    <w:p w:rsidR="00145030" w:rsidRPr="009863AE" w:rsidRDefault="00145030" w:rsidP="0014503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выполнять различные виды ходьбы, бега под музыку; дифференцировать виды танцевальных движений, обозначать их словом; выполнять элементы танцевальных движений.</w:t>
      </w:r>
    </w:p>
    <w:p w:rsidR="00145030" w:rsidRPr="009863AE" w:rsidRDefault="00145030" w:rsidP="00145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AE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Танцы:</w:t>
      </w:r>
    </w:p>
    <w:p w:rsidR="00145030" w:rsidRPr="009863AE" w:rsidRDefault="00145030" w:rsidP="0014503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принимать базовые исходные позиции и выполнять движения изучаемого танца; выполнять танцевальные движения в общем ритме и темпе с партнёрами; ориентироваться в пространстве зала и свободно передвигаться в нем с изменением темпа музыки и направления движения («Гопак», «Полька», «Хоровод» и др.); самостоятельно выполнять движения под музыку; соблюдать технику и культуру движений танца;</w:t>
      </w:r>
    </w:p>
    <w:p w:rsidR="00145030" w:rsidRPr="009863AE" w:rsidRDefault="00145030" w:rsidP="00145030">
      <w:pPr>
        <w:widowControl w:val="0"/>
        <w:spacing w:after="0" w:line="240" w:lineRule="auto"/>
        <w:ind w:right="1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слушать танцевальную музыку, двигаться под музыку; выполнять коллективные танцевальные движения. </w:t>
      </w:r>
      <w:r w:rsidRPr="0098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Музыкально-ритмические и речевые игры:</w:t>
      </w:r>
    </w:p>
    <w:p w:rsidR="00145030" w:rsidRPr="009863AE" w:rsidRDefault="00145030" w:rsidP="0014503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выполнять имитационные и образно-игровые движения под музыку; принимать участие в музыкально-ритмических играх; регулировать силу, высоту голоса, внятность произношения в речевых играх; выполнять мимические и пантомимические движения в играх; </w:t>
      </w:r>
      <w:proofErr w:type="spellStart"/>
      <w:r w:rsidRPr="009863AE">
        <w:rPr>
          <w:rFonts w:ascii="Times New Roman" w:eastAsia="Times New Roman" w:hAnsi="Times New Roman" w:cs="Times New Roman"/>
          <w:sz w:val="24"/>
          <w:szCs w:val="24"/>
        </w:rPr>
        <w:t>самовыражаться</w:t>
      </w:r>
      <w:proofErr w:type="spellEnd"/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 в музыкально-ритмических играх. </w:t>
      </w:r>
    </w:p>
    <w:p w:rsidR="00145030" w:rsidRPr="009863AE" w:rsidRDefault="00145030" w:rsidP="00145030">
      <w:pPr>
        <w:widowControl w:val="0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Параметры и индикаторы оценки каждого результата.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78"/>
        <w:gridCol w:w="2867"/>
        <w:gridCol w:w="3118"/>
      </w:tblGrid>
      <w:tr w:rsidR="00145030" w:rsidRPr="009863AE" w:rsidTr="006D7D84">
        <w:tc>
          <w:tcPr>
            <w:tcW w:w="3478" w:type="dxa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867" w:type="dxa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3118" w:type="dxa"/>
          </w:tcPr>
          <w:p w:rsidR="00145030" w:rsidRPr="009863AE" w:rsidRDefault="00145030" w:rsidP="006D7D84">
            <w:pPr>
              <w:widowControl w:val="0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145030" w:rsidRPr="009863AE" w:rsidTr="006D7D84">
        <w:tc>
          <w:tcPr>
            <w:tcW w:w="347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значимости ритмичных движений для жизнедеятельности человека и своего дальнейшего развития.</w:t>
            </w:r>
          </w:p>
        </w:tc>
        <w:tc>
          <w:tcPr>
            <w:tcW w:w="2867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теоретических представлений</w:t>
            </w:r>
          </w:p>
        </w:tc>
        <w:tc>
          <w:tcPr>
            <w:tcW w:w="311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осознавать значимость ритмической деятельности и её роли в жизни человека, понимать её значение для собственного развития. Способность дифференцировать и называть виды ритмической деятельности. Способность дифференцировать и называть формы музыкально-ритмической деятельности, рассказывать о содержании движений. Способность понимать связь движения с заданным ритмом, характером музыки, связь техники речи с характером движения. Способность понимать роль занятий ритмической деятельностью для развития музыкального слуха, развития ориентировочных умений. Способность соблюдать ограничения по зрению при выполнении </w:t>
            </w:r>
            <w:proofErr w:type="spell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музыкальноритмических</w:t>
            </w:r>
            <w:proofErr w:type="spell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упражнений, движений.</w:t>
            </w:r>
          </w:p>
        </w:tc>
      </w:tr>
      <w:tr w:rsidR="00145030" w:rsidRPr="009863AE" w:rsidTr="006D7D84">
        <w:tc>
          <w:tcPr>
            <w:tcW w:w="347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значимости развития чувства ритма, музыкально-ритмической памяти, двигательной активности, координации движений, двигательных умений и навыков для уверенного владения своим телом.</w:t>
            </w:r>
          </w:p>
        </w:tc>
        <w:tc>
          <w:tcPr>
            <w:tcW w:w="2867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выполнять специальные упражнения.</w:t>
            </w:r>
          </w:p>
        </w:tc>
        <w:tc>
          <w:tcPr>
            <w:tcW w:w="311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реагировать на сигнальные слова «движение», «темп», «ритм». Способность выполнять движения в соответствии с освоенным видом ритмического упражнения. Способность согласовывать темп движения с проговариванием</w:t>
            </w:r>
            <w:proofErr w:type="gram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прослеживать движения рук взглядом.</w:t>
            </w:r>
          </w:p>
        </w:tc>
      </w:tr>
      <w:tr w:rsidR="00145030" w:rsidRPr="009863AE" w:rsidTr="006D7D84">
        <w:tc>
          <w:tcPr>
            <w:tcW w:w="347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значимости упражнений на связь движений с музыкой.</w:t>
            </w:r>
          </w:p>
        </w:tc>
        <w:tc>
          <w:tcPr>
            <w:tcW w:w="2867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выполнять упражнения на связь движений с музыкой.</w:t>
            </w:r>
          </w:p>
        </w:tc>
        <w:tc>
          <w:tcPr>
            <w:tcW w:w="311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согласовывать характер, темп, направление движения в соответствии с видом упражнений. Способность понимать характер, ритм музыки, песни и двигаться под музыку. Способность выполнять новые виды ходьбы, бега и других видов движений как средств выражения простейших музыкально-двигательных образов.</w:t>
            </w:r>
          </w:p>
        </w:tc>
      </w:tr>
      <w:tr w:rsidR="00145030" w:rsidRPr="009863AE" w:rsidTr="006D7D84">
        <w:tc>
          <w:tcPr>
            <w:tcW w:w="347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значимости упражнений ритмической гимнастики, для коррекции двигательных нарушений, развития двигательных качеств и устранения недостатков физического развития.</w:t>
            </w:r>
          </w:p>
        </w:tc>
        <w:tc>
          <w:tcPr>
            <w:tcW w:w="2867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выполнять упражнения ритмической гимнастики.</w:t>
            </w:r>
          </w:p>
        </w:tc>
        <w:tc>
          <w:tcPr>
            <w:tcW w:w="311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выполнять амплитуду движений в соответствии с видом упражнения. Способность  выполнять </w:t>
            </w:r>
            <w:proofErr w:type="gram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гимнастические движения</w:t>
            </w:r>
            <w:proofErr w:type="gram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предмета, с предметом на счет, с хлопками и с проговариванием стихов, пословиц, </w:t>
            </w:r>
            <w:proofErr w:type="spell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Способность правильно захватывать предмет для выполнения определённого упражнения ритмической гимнастики. Способность дифференцировать движения кисти, пальцев руки для захвата и удерживания предмета при выполнении упражнений под музыку. Способность зрительно прослеживать за предметом. Способность использовать свои двигательные и зрительные </w:t>
            </w: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при выполнении упражнений ритмической гимнастики.</w:t>
            </w:r>
          </w:p>
        </w:tc>
      </w:tr>
      <w:tr w:rsidR="00145030" w:rsidRPr="009863AE" w:rsidTr="006D7D84">
        <w:tc>
          <w:tcPr>
            <w:tcW w:w="347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значимости подготовительных упражнений к танцам, элементов танцев, танцев.</w:t>
            </w:r>
          </w:p>
        </w:tc>
        <w:tc>
          <w:tcPr>
            <w:tcW w:w="2867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выполнять подготовительные упражнения к танцам, элементы танцев, танцы.</w:t>
            </w:r>
          </w:p>
        </w:tc>
        <w:tc>
          <w:tcPr>
            <w:tcW w:w="311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сознательно относиться к выполнению движений. Способность выполнять упражнения для ступней ног (вставание на </w:t>
            </w:r>
            <w:proofErr w:type="spell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выставление ноги на пятку и носок). Способность принимать положение полуприседания. Способность необходимые танцевальные движения. Способность принимать и удерживать правильную осанку. Способность выполнять согласованные движения с партнёрами. Способность выполнять различные виды ходьбы, бега под музыку. Способность дифференцировать виды танцевальных движений, обозначать их словом. Способность выполнять элементы танцевальных движений. Способность принимать базовые исходные позиции и выполнять движения изучаемого танца. Способность выполнять танцевальные движения в общем ритме и темпе с партнёрами. Способность ориентироваться в пространстве зала и свободно передвигаться в нем с изменением темпа музыки и направления движения («Гопак», «Полька», «Хоровод» и др.). Способность самостоятельно выполнять движения под музыку. Способность соблюдать технику и культуру движений танца. Способность двигаться под </w:t>
            </w: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музыку. Способность выполнять коллективные танцевальные движения.</w:t>
            </w:r>
          </w:p>
        </w:tc>
      </w:tr>
      <w:tr w:rsidR="00145030" w:rsidRPr="009863AE" w:rsidTr="006D7D84">
        <w:tc>
          <w:tcPr>
            <w:tcW w:w="347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значимости ритмических и речевых игр.</w:t>
            </w:r>
          </w:p>
        </w:tc>
        <w:tc>
          <w:tcPr>
            <w:tcW w:w="2867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участвовать в музыкально-ритмических играх.</w:t>
            </w:r>
          </w:p>
        </w:tc>
        <w:tc>
          <w:tcPr>
            <w:tcW w:w="3118" w:type="dxa"/>
          </w:tcPr>
          <w:p w:rsidR="00145030" w:rsidRPr="009863AE" w:rsidRDefault="00145030" w:rsidP="006D7D8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выполнять имитационные и образно-игровые движения под музыку. Способность принимать участие в музыкально-ритмических играх. Способность  регулировать силу, высоту голоса, внятность произношения в речевых играх. Способность выполнять мимические и пантомимические движения в играх. Способность </w:t>
            </w:r>
            <w:proofErr w:type="spellStart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>самовыражаться</w:t>
            </w:r>
            <w:proofErr w:type="spellEnd"/>
            <w:r w:rsidRPr="0098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музыкально-ритмических играх.</w:t>
            </w:r>
          </w:p>
        </w:tc>
      </w:tr>
    </w:tbl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0F7" w:rsidRDefault="003910F7" w:rsidP="00145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5030" w:rsidRDefault="00145030" w:rsidP="00145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3910F7" w:rsidRPr="009863AE" w:rsidRDefault="003910F7" w:rsidP="00145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Индивидуальные результаты каждого обучающегося отражаются в карте обследования моторного развития.</w:t>
      </w:r>
    </w:p>
    <w:p w:rsidR="00145030" w:rsidRPr="009863AE" w:rsidRDefault="00145030" w:rsidP="0014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20048383"/>
      <w:r w:rsidRPr="009863AE">
        <w:rPr>
          <w:rFonts w:ascii="Times New Roman" w:eastAsia="Times New Roman" w:hAnsi="Times New Roman" w:cs="Times New Roman"/>
          <w:sz w:val="24"/>
          <w:szCs w:val="24"/>
        </w:rPr>
        <w:t>Карта обследования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1. Фамилия, имя ребенка_____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2. Дата рождения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3. Возраст на момент обследования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9863A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 навыков ориентировки в пространстве.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5. Ведущий анализатор при ориентировке в пространстве (зрительный, слуховой, тактильно-двигательный).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6. Состояние зрительного анализатора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 (Зрительный диагноз, острота зрения, поле зрения, цветовое зрение).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7. Наличие страха пространства.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8. Показатели </w:t>
      </w:r>
      <w:proofErr w:type="spellStart"/>
      <w:r w:rsidRPr="009863A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 основных двигательных умений и навыков: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 xml:space="preserve">а) ходьба (обычная, на носках, на пятках, на наружных сторонах стоп, с высоким подниманием колена, мелкий шаг, широкий шаг, приставной шаг, в </w:t>
      </w:r>
      <w:proofErr w:type="spellStart"/>
      <w:r w:rsidRPr="009863AE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9863A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б) самостоятельная, с помощью учителя (по кругу, в колонне, в шеренге, змейкой, врассыпную);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в) ритмичность;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г) темп.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9. Уровень развития и состояния эмоциональной сферы: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а) низкий;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б) средний (использование мимики и пантомимики, адекватность ситуации);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в) высокий (ребёнок использует все доступные для его возраста и состояния средства).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10. Уровень развития и освоения движений.</w:t>
      </w:r>
    </w:p>
    <w:p w:rsidR="00145030" w:rsidRPr="009863AE" w:rsidRDefault="00145030" w:rsidP="001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AE">
        <w:rPr>
          <w:rFonts w:ascii="Times New Roman" w:eastAsia="Times New Roman" w:hAnsi="Times New Roman" w:cs="Times New Roman"/>
          <w:sz w:val="24"/>
          <w:szCs w:val="24"/>
        </w:rPr>
        <w:t>11. Уровень развития и становления музыкального слуха.</w:t>
      </w:r>
    </w:p>
    <w:p w:rsidR="00145030" w:rsidRPr="009863AE" w:rsidRDefault="00145030" w:rsidP="00145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7" w:name="_GoBack"/>
      <w:bookmarkEnd w:id="6"/>
      <w:bookmarkEnd w:id="7"/>
    </w:p>
    <w:sectPr w:rsidR="00145030" w:rsidRPr="0098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DB1"/>
    <w:multiLevelType w:val="hybridMultilevel"/>
    <w:tmpl w:val="46EC54F6"/>
    <w:lvl w:ilvl="0" w:tplc="5552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30"/>
    <w:rsid w:val="00145030"/>
    <w:rsid w:val="003910F7"/>
    <w:rsid w:val="00C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14503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1450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14503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1450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Николаева</dc:creator>
  <cp:keywords/>
  <dc:description/>
  <cp:lastModifiedBy>Пользователь Windows</cp:lastModifiedBy>
  <cp:revision>2</cp:revision>
  <dcterms:created xsi:type="dcterms:W3CDTF">2020-09-03T14:04:00Z</dcterms:created>
  <dcterms:modified xsi:type="dcterms:W3CDTF">2022-03-13T16:10:00Z</dcterms:modified>
</cp:coreProperties>
</file>