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F0" w:rsidRPr="0073373D" w:rsidRDefault="008847F0" w:rsidP="0073373D"/>
    <w:p w:rsidR="008847F0" w:rsidRDefault="008847F0" w:rsidP="008847F0"/>
    <w:p w:rsidR="005D34F6" w:rsidRDefault="005D34F6" w:rsidP="008847F0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F24B93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История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F24B93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2C48" w:rsidRPr="00C32C48" w:rsidRDefault="00C32C48" w:rsidP="00C32C48">
            <w:pPr>
              <w:autoSpaceDE w:val="0"/>
              <w:autoSpaceDN w:val="0"/>
              <w:adjustRightInd w:val="0"/>
              <w:jc w:val="both"/>
            </w:pPr>
            <w:r w:rsidRPr="00C32C48">
              <w:t>Федеральному базисному учебному плану, утвержденному приказом Министерства образования Российской Федерации от 10.04.2002 № 29/2065-п</w:t>
            </w:r>
          </w:p>
          <w:p w:rsidR="005D34F6" w:rsidRPr="008847F0" w:rsidRDefault="00C32C48" w:rsidP="00C32C48">
            <w:pPr>
              <w:autoSpaceDE w:val="0"/>
              <w:autoSpaceDN w:val="0"/>
              <w:adjustRightInd w:val="0"/>
              <w:jc w:val="both"/>
            </w:pPr>
            <w:r w:rsidRPr="00C32C48">
      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F24B93" w:rsidP="00F24B93">
            <w:proofErr w:type="spellStart"/>
            <w:r w:rsidRPr="00F24B93">
              <w:t>Бгажнокова</w:t>
            </w:r>
            <w:proofErr w:type="spellEnd"/>
            <w:r w:rsidRPr="00F24B93">
              <w:t xml:space="preserve"> И. М.</w:t>
            </w:r>
            <w:r>
              <w:t>,</w:t>
            </w:r>
            <w:r w:rsidRPr="00F24B93">
              <w:t xml:space="preserve"> Смирнов Л.В.</w:t>
            </w:r>
            <w:r>
              <w:t>,</w:t>
            </w:r>
            <w:r w:rsidRPr="00F24B93">
              <w:t xml:space="preserve"> Карелина И. В. Мир истории, 9 класс (учебник для </w:t>
            </w:r>
            <w:proofErr w:type="spellStart"/>
            <w:r w:rsidRPr="00F24B93">
              <w:t>общеобразоват</w:t>
            </w:r>
            <w:proofErr w:type="spellEnd"/>
            <w:r w:rsidRPr="00F24B93">
              <w:t xml:space="preserve">. </w:t>
            </w:r>
            <w:r>
              <w:t>о</w:t>
            </w:r>
            <w:r w:rsidRPr="00F24B93">
              <w:t xml:space="preserve">рганизаций, реализующих </w:t>
            </w:r>
            <w:proofErr w:type="spellStart"/>
            <w:r w:rsidRPr="00F24B93">
              <w:t>адапт</w:t>
            </w:r>
            <w:proofErr w:type="spellEnd"/>
            <w:r w:rsidRPr="00F24B93">
              <w:t xml:space="preserve">. </w:t>
            </w:r>
            <w:r>
              <w:t>о</w:t>
            </w:r>
            <w:r w:rsidRPr="00F24B93">
              <w:t xml:space="preserve">сновные </w:t>
            </w:r>
            <w:proofErr w:type="spellStart"/>
            <w:r w:rsidRPr="00F24B93">
              <w:t>общеобразоват</w:t>
            </w:r>
            <w:proofErr w:type="spellEnd"/>
            <w:r w:rsidRPr="00F24B93">
              <w:t>. программы), Просвещение</w:t>
            </w:r>
            <w:r>
              <w:t>, 2017</w:t>
            </w:r>
          </w:p>
        </w:tc>
      </w:tr>
      <w:tr w:rsidR="005D34F6" w:rsidRPr="008847F0" w:rsidTr="006F5FFA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F24B93" w:rsidP="00F24B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68 часов (2</w:t>
            </w:r>
            <w:r w:rsidR="009E0143">
              <w:t xml:space="preserve"> час</w:t>
            </w:r>
            <w:r>
              <w:t>а</w:t>
            </w:r>
            <w:r w:rsidR="009E0143" w:rsidRPr="008847F0">
              <w:t xml:space="preserve"> в неделю)</w:t>
            </w:r>
          </w:p>
        </w:tc>
      </w:tr>
      <w:tr w:rsidR="00563D82" w:rsidRPr="008847F0" w:rsidTr="00F24B93">
        <w:trPr>
          <w:trHeight w:val="704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Pr="0073373D" w:rsidRDefault="00563D82" w:rsidP="00563D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Pr="00A448D4" w:rsidRDefault="00F24B93" w:rsidP="00F24B9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Создать </w:t>
            </w:r>
            <w:r w:rsidRPr="00F24B93">
              <w:rPr>
                <w:rFonts w:eastAsia="Calibri"/>
                <w:lang w:eastAsia="en-US"/>
              </w:rPr>
              <w:t>условия для изучения исторического материала,</w:t>
            </w:r>
            <w:r w:rsidRPr="00F24B93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F24B93">
              <w:rPr>
                <w:rFonts w:eastAsia="Calibri"/>
                <w:lang w:eastAsia="en-US"/>
              </w:rPr>
              <w:t>формирования личностных каче</w:t>
            </w:r>
            <w:proofErr w:type="gramStart"/>
            <w:r w:rsidRPr="00F24B93">
              <w:rPr>
                <w:rFonts w:eastAsia="Calibri"/>
                <w:lang w:eastAsia="en-US"/>
              </w:rPr>
              <w:t>ств гр</w:t>
            </w:r>
            <w:proofErr w:type="gramEnd"/>
            <w:r w:rsidRPr="00F24B93">
              <w:rPr>
                <w:rFonts w:eastAsia="Calibri"/>
                <w:lang w:eastAsia="en-US"/>
              </w:rPr>
              <w:t>ажданина, подготовки подростка с нарушением интеллекта к жизни, социально трудовой и правовой адаптации выпускника в общество.</w:t>
            </w:r>
          </w:p>
        </w:tc>
      </w:tr>
      <w:tr w:rsidR="00563D82" w:rsidRPr="008847F0" w:rsidTr="006F5FFA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D82" w:rsidRDefault="00563D82" w:rsidP="00563D82">
            <w:pPr>
              <w:autoSpaceDE w:val="0"/>
              <w:autoSpaceDN w:val="0"/>
              <w:adjustRightInd w:val="0"/>
            </w:pPr>
            <w:r>
              <w:t>Задачи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B93" w:rsidRPr="00F24B93" w:rsidRDefault="00F24B93" w:rsidP="00F24B93">
            <w:pPr>
              <w:shd w:val="clear" w:color="auto" w:fill="FFFFFF"/>
              <w:spacing w:before="30" w:after="30"/>
              <w:ind w:left="124" w:hanging="124"/>
              <w:jc w:val="both"/>
              <w:rPr>
                <w:rFonts w:eastAsia="Calibri"/>
                <w:lang w:eastAsia="en-US"/>
              </w:rPr>
            </w:pPr>
            <w:r w:rsidRPr="00F24B93">
              <w:rPr>
                <w:rFonts w:eastAsia="Calibri"/>
                <w:bCs/>
                <w:iCs/>
                <w:lang w:eastAsia="en-US"/>
              </w:rPr>
              <w:t>Задачи программы</w:t>
            </w:r>
            <w:r w:rsidRPr="00F24B93">
              <w:rPr>
                <w:rFonts w:eastAsia="Calibri"/>
                <w:bCs/>
                <w:lang w:eastAsia="en-US"/>
              </w:rPr>
              <w:t>:</w:t>
            </w:r>
          </w:p>
          <w:p w:rsidR="00F24B93" w:rsidRPr="00F24B93" w:rsidRDefault="00F24B93" w:rsidP="00F24B93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jc w:val="both"/>
              <w:rPr>
                <w:rFonts w:eastAsia="Calibri"/>
                <w:lang w:eastAsia="en-US"/>
              </w:rPr>
            </w:pPr>
            <w:r w:rsidRPr="00F24B93">
              <w:rPr>
                <w:rFonts w:eastAsia="Calibri"/>
                <w:lang w:eastAsia="en-US"/>
              </w:rPr>
              <w:t>формирование у учащихся комплекса систематизированных знаний об истории Отечества,</w:t>
            </w:r>
          </w:p>
          <w:p w:rsidR="00F24B93" w:rsidRPr="00F24B93" w:rsidRDefault="00F24B93" w:rsidP="00F24B93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jc w:val="both"/>
              <w:rPr>
                <w:rFonts w:eastAsia="Calibri"/>
                <w:lang w:eastAsia="en-US"/>
              </w:rPr>
            </w:pPr>
            <w:r w:rsidRPr="00F24B93">
              <w:rPr>
                <w:rFonts w:eastAsia="Calibri"/>
                <w:lang w:eastAsia="en-US"/>
              </w:rPr>
              <w:t>научить понимать роль России как активного участника и творца всемирной истории;</w:t>
            </w:r>
          </w:p>
          <w:p w:rsidR="00F24B93" w:rsidRPr="00F24B93" w:rsidRDefault="00F24B93" w:rsidP="00F24B93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jc w:val="both"/>
              <w:rPr>
                <w:rFonts w:eastAsia="Calibri"/>
                <w:lang w:eastAsia="en-US"/>
              </w:rPr>
            </w:pPr>
            <w:r w:rsidRPr="00F24B93">
              <w:rPr>
                <w:rFonts w:eastAsia="Calibri"/>
                <w:lang w:eastAsia="en-US"/>
              </w:rPr>
              <w:t>оказание помощи учащимся в развитии у них чувства национальной идентичности, патриотизма, толерантности, уважения к историческому пути своего и других народов;</w:t>
            </w:r>
          </w:p>
          <w:p w:rsidR="00F24B93" w:rsidRPr="00F24B93" w:rsidRDefault="00F24B93" w:rsidP="00F24B93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jc w:val="both"/>
              <w:rPr>
                <w:rFonts w:eastAsia="Calibri"/>
                <w:lang w:eastAsia="en-US"/>
              </w:rPr>
            </w:pPr>
            <w:r w:rsidRPr="00F24B93">
              <w:rPr>
                <w:rFonts w:eastAsia="Calibri"/>
                <w:lang w:eastAsia="en-US"/>
              </w:rPr>
              <w:t>развитие у учащихся историческое мышление, под которым понимается способность рассматривать события и явления с точки зрения их исторической обусловленности;</w:t>
            </w:r>
          </w:p>
          <w:p w:rsidR="00563D82" w:rsidRPr="00A448D4" w:rsidRDefault="00F24B93" w:rsidP="00F24B93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jc w:val="both"/>
              <w:rPr>
                <w:rFonts w:eastAsia="Calibri"/>
                <w:lang w:eastAsia="en-US"/>
              </w:rPr>
            </w:pPr>
            <w:r w:rsidRPr="00F24B93">
              <w:rPr>
                <w:rFonts w:eastAsia="Calibri"/>
                <w:lang w:eastAsia="en-US"/>
              </w:rPr>
              <w:t>развитие способности овладения поиска и систематизации исторической информации.</w:t>
            </w: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7BDF" w:rsidRDefault="005D34F6" w:rsidP="00C16D10">
            <w:pPr>
              <w:widowControl w:val="0"/>
              <w:suppressAutoHyphens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="00CC7BDF">
              <w:rPr>
                <w:rFonts w:eastAsia="Calibri"/>
                <w:kern w:val="1"/>
              </w:rPr>
              <w:t>Пояснительная записка.</w:t>
            </w:r>
          </w:p>
          <w:p w:rsidR="00CC7BDF" w:rsidRDefault="00CC7BDF" w:rsidP="00C16D10">
            <w:pPr>
              <w:widowControl w:val="0"/>
              <w:suppressAutoHyphens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2. Место учебного предмета в учебном плане.</w:t>
            </w:r>
          </w:p>
          <w:p w:rsidR="00CC7BDF" w:rsidRPr="00CC7BDF" w:rsidRDefault="00CC7BDF" w:rsidP="00C16D10">
            <w:pPr>
              <w:widowControl w:val="0"/>
              <w:suppressAutoHyphens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3. </w:t>
            </w:r>
            <w:r w:rsidRPr="00CC7BDF">
              <w:rPr>
                <w:rFonts w:eastAsia="Calibri"/>
                <w:kern w:val="1"/>
              </w:rPr>
              <w:t xml:space="preserve">Планируемые результаты </w:t>
            </w:r>
            <w:r>
              <w:rPr>
                <w:rFonts w:eastAsia="Calibri"/>
                <w:kern w:val="1"/>
              </w:rPr>
              <w:t>изучения предмета</w:t>
            </w:r>
            <w:r w:rsidRPr="00CC7BDF">
              <w:rPr>
                <w:rFonts w:eastAsia="Calibri"/>
                <w:kern w:val="1"/>
              </w:rPr>
              <w:t>.</w:t>
            </w:r>
          </w:p>
          <w:p w:rsidR="00CC7BDF" w:rsidRDefault="00CC7BDF" w:rsidP="00C16D10">
            <w:pPr>
              <w:widowControl w:val="0"/>
              <w:suppressAutoHyphens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4. Особенности реализации образовательной программы при обучении слепых и слабовидящих.</w:t>
            </w:r>
          </w:p>
          <w:p w:rsidR="00CC7BDF" w:rsidRPr="00CC7BDF" w:rsidRDefault="00CC7BDF" w:rsidP="00C16D10">
            <w:pPr>
              <w:widowControl w:val="0"/>
              <w:suppressAutoHyphens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5.</w:t>
            </w:r>
            <w:r w:rsidRPr="00CC7BDF">
              <w:rPr>
                <w:rFonts w:eastAsia="Calibri"/>
                <w:kern w:val="1"/>
              </w:rPr>
              <w:t xml:space="preserve"> Содержание </w:t>
            </w:r>
            <w:r>
              <w:rPr>
                <w:rFonts w:eastAsia="Calibri"/>
                <w:kern w:val="1"/>
              </w:rPr>
              <w:t>программы</w:t>
            </w:r>
            <w:r w:rsidRPr="00CC7BDF">
              <w:rPr>
                <w:rFonts w:eastAsia="Calibri"/>
                <w:kern w:val="1"/>
              </w:rPr>
              <w:t>.</w:t>
            </w:r>
          </w:p>
          <w:p w:rsidR="005D34F6" w:rsidRPr="008847F0" w:rsidRDefault="00CC7BDF" w:rsidP="00C16D10">
            <w:pPr>
              <w:widowControl w:val="0"/>
              <w:suppressAutoHyphens/>
            </w:pPr>
            <w:r>
              <w:rPr>
                <w:rFonts w:eastAsia="Calibri"/>
                <w:kern w:val="1"/>
              </w:rPr>
              <w:t>6</w:t>
            </w:r>
            <w:r w:rsidR="005D34F6" w:rsidRPr="00A40D08">
              <w:rPr>
                <w:rFonts w:eastAsia="Calibri"/>
                <w:kern w:val="1"/>
              </w:rPr>
              <w:t xml:space="preserve">. </w:t>
            </w:r>
            <w:r>
              <w:rPr>
                <w:rFonts w:eastAsia="Calibri"/>
                <w:kern w:val="1"/>
              </w:rPr>
              <w:t xml:space="preserve">Поурочно-тематическое </w:t>
            </w:r>
            <w:r w:rsidR="005D34F6" w:rsidRPr="00A40D08">
              <w:rPr>
                <w:rFonts w:eastAsia="Calibri"/>
                <w:kern w:val="1"/>
              </w:rPr>
              <w:t>планирование</w:t>
            </w:r>
            <w:r>
              <w:rPr>
                <w:rFonts w:eastAsia="Calibri"/>
                <w:kern w:val="1"/>
              </w:rPr>
              <w:t>.</w:t>
            </w:r>
          </w:p>
        </w:tc>
      </w:tr>
      <w:tr w:rsidR="005D34F6" w:rsidRPr="008847F0" w:rsidTr="006F5FFA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34F6" w:rsidRPr="008847F0" w:rsidRDefault="005D34F6" w:rsidP="006F5FFA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ГОУ</w:t>
            </w:r>
            <w:bookmarkStart w:id="0" w:name="_GoBack"/>
            <w:bookmarkEnd w:id="0"/>
          </w:p>
        </w:tc>
      </w:tr>
    </w:tbl>
    <w:p w:rsidR="005D34F6" w:rsidRPr="008847F0" w:rsidRDefault="005D34F6" w:rsidP="008847F0"/>
    <w:p w:rsidR="008847F0" w:rsidRDefault="008847F0" w:rsidP="008847F0"/>
    <w:p w:rsidR="0073373D" w:rsidRDefault="0073373D" w:rsidP="008847F0">
      <w:pPr>
        <w:rPr>
          <w:b/>
          <w:color w:val="000080"/>
        </w:rPr>
      </w:pPr>
    </w:p>
    <w:p w:rsidR="001A7315" w:rsidRPr="0073373D" w:rsidRDefault="001A7315" w:rsidP="008847F0">
      <w:pPr>
        <w:rPr>
          <w:b/>
          <w:color w:val="000080"/>
        </w:rPr>
      </w:pPr>
    </w:p>
    <w:p w:rsidR="0073373D" w:rsidRPr="0073373D" w:rsidRDefault="0073373D" w:rsidP="0073373D"/>
    <w:p w:rsidR="004D34B1" w:rsidRDefault="004D34B1" w:rsidP="0073373D"/>
    <w:p w:rsidR="005D34F6" w:rsidRDefault="005D34F6" w:rsidP="0073373D"/>
    <w:p w:rsidR="005D34F6" w:rsidRDefault="005D34F6" w:rsidP="0073373D"/>
    <w:sectPr w:rsidR="005D34F6" w:rsidSect="0070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A8A"/>
    <w:multiLevelType w:val="hybridMultilevel"/>
    <w:tmpl w:val="6CD2204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4C6A"/>
    <w:multiLevelType w:val="hybridMultilevel"/>
    <w:tmpl w:val="850216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6691E9E"/>
    <w:multiLevelType w:val="multilevel"/>
    <w:tmpl w:val="B7DA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66BFA"/>
    <w:multiLevelType w:val="multilevel"/>
    <w:tmpl w:val="6886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006D4F"/>
    <w:rsid w:val="0003309D"/>
    <w:rsid w:val="00054769"/>
    <w:rsid w:val="00061754"/>
    <w:rsid w:val="000C369A"/>
    <w:rsid w:val="00133B09"/>
    <w:rsid w:val="00165C53"/>
    <w:rsid w:val="00174A79"/>
    <w:rsid w:val="001A7315"/>
    <w:rsid w:val="001C7304"/>
    <w:rsid w:val="001E4133"/>
    <w:rsid w:val="002013B9"/>
    <w:rsid w:val="002649F2"/>
    <w:rsid w:val="0028696F"/>
    <w:rsid w:val="00381F75"/>
    <w:rsid w:val="0039186C"/>
    <w:rsid w:val="0039226F"/>
    <w:rsid w:val="003A2F1A"/>
    <w:rsid w:val="003C5145"/>
    <w:rsid w:val="003D6877"/>
    <w:rsid w:val="004D07FC"/>
    <w:rsid w:val="004D34B1"/>
    <w:rsid w:val="004D3A20"/>
    <w:rsid w:val="004E1A73"/>
    <w:rsid w:val="00563D82"/>
    <w:rsid w:val="005A2A98"/>
    <w:rsid w:val="005A5E21"/>
    <w:rsid w:val="005D34F6"/>
    <w:rsid w:val="005D760C"/>
    <w:rsid w:val="006440AE"/>
    <w:rsid w:val="006D16BD"/>
    <w:rsid w:val="00702410"/>
    <w:rsid w:val="00716D07"/>
    <w:rsid w:val="00731C63"/>
    <w:rsid w:val="0073373D"/>
    <w:rsid w:val="00774498"/>
    <w:rsid w:val="007A13F9"/>
    <w:rsid w:val="007E3EBD"/>
    <w:rsid w:val="007E7366"/>
    <w:rsid w:val="00801DC4"/>
    <w:rsid w:val="0081235D"/>
    <w:rsid w:val="00827C47"/>
    <w:rsid w:val="008457C5"/>
    <w:rsid w:val="008847F0"/>
    <w:rsid w:val="00891FDE"/>
    <w:rsid w:val="008B1D10"/>
    <w:rsid w:val="008D3744"/>
    <w:rsid w:val="008F7589"/>
    <w:rsid w:val="00915C9A"/>
    <w:rsid w:val="00922779"/>
    <w:rsid w:val="00955866"/>
    <w:rsid w:val="009D3A35"/>
    <w:rsid w:val="009E0143"/>
    <w:rsid w:val="009E49A5"/>
    <w:rsid w:val="009F14F1"/>
    <w:rsid w:val="00A40D08"/>
    <w:rsid w:val="00A448D4"/>
    <w:rsid w:val="00A70068"/>
    <w:rsid w:val="00A760EB"/>
    <w:rsid w:val="00AA6394"/>
    <w:rsid w:val="00AA6CB0"/>
    <w:rsid w:val="00AF5A9D"/>
    <w:rsid w:val="00B24A40"/>
    <w:rsid w:val="00B64C7F"/>
    <w:rsid w:val="00B80A9D"/>
    <w:rsid w:val="00BA5090"/>
    <w:rsid w:val="00BD1BE1"/>
    <w:rsid w:val="00BE0086"/>
    <w:rsid w:val="00BE2F5F"/>
    <w:rsid w:val="00BF6665"/>
    <w:rsid w:val="00C16D10"/>
    <w:rsid w:val="00C22319"/>
    <w:rsid w:val="00C32C48"/>
    <w:rsid w:val="00C4169D"/>
    <w:rsid w:val="00C72502"/>
    <w:rsid w:val="00CC7BDF"/>
    <w:rsid w:val="00CF4D7D"/>
    <w:rsid w:val="00D145CC"/>
    <w:rsid w:val="00D45890"/>
    <w:rsid w:val="00D51A36"/>
    <w:rsid w:val="00D62269"/>
    <w:rsid w:val="00DD1047"/>
    <w:rsid w:val="00E35E55"/>
    <w:rsid w:val="00E72F72"/>
    <w:rsid w:val="00E73451"/>
    <w:rsid w:val="00EB5E52"/>
    <w:rsid w:val="00EC6E2C"/>
    <w:rsid w:val="00EE6064"/>
    <w:rsid w:val="00F24B93"/>
    <w:rsid w:val="00F31634"/>
    <w:rsid w:val="00F46C17"/>
    <w:rsid w:val="00F70FDC"/>
    <w:rsid w:val="00F95CC5"/>
    <w:rsid w:val="00FC0820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FC0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FC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 Windows</cp:lastModifiedBy>
  <cp:revision>14</cp:revision>
  <dcterms:created xsi:type="dcterms:W3CDTF">2022-03-14T11:18:00Z</dcterms:created>
  <dcterms:modified xsi:type="dcterms:W3CDTF">2022-03-16T20:06:00Z</dcterms:modified>
</cp:coreProperties>
</file>