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32" w:rsidRPr="001F6132" w:rsidRDefault="001F6132" w:rsidP="001F613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ПСИХОЛОГО-ПЕДАГОГИЧЕСКАЯ СЛУЖБА</w:t>
      </w:r>
      <w:r w:rsidR="00623FA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МБОУ «Первомайская СОШ»</w:t>
      </w:r>
    </w:p>
    <w:p w:rsid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1F6132" w:rsidRP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СОСТАВ:</w:t>
      </w:r>
    </w:p>
    <w:p w:rsidR="001F6132" w:rsidRP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Заместитель директора по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ВР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Савинова В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Н.</w:t>
      </w:r>
    </w:p>
    <w:p w:rsidR="001F6132" w:rsidRP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Педагог-психолог Сорокина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Н.А.</w:t>
      </w:r>
    </w:p>
    <w:p w:rsid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Социальные педагоги Белова Л.В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 Зорина В.В.</w:t>
      </w:r>
    </w:p>
    <w:p w:rsid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Классные руководители 1-11 классов</w:t>
      </w:r>
    </w:p>
    <w:p w:rsidR="001F6132" w:rsidRP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1F6132" w:rsidRDefault="001F6132" w:rsidP="001F613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Психолого-педагогическое сопровождение – это система профессиональной деятельности, направленной на  создание социально-психологических условий для успешной социализации в условиях заочного обучения.</w:t>
      </w:r>
    </w:p>
    <w:p w:rsidR="001F6132" w:rsidRDefault="001F6132" w:rsidP="001F613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1F6132" w:rsidRPr="001F6132" w:rsidRDefault="001F6132" w:rsidP="001F613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Цель психолого-педагогической службы -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ние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условий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социал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ьно-педагогической среды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для успешной социализации учащихся.</w:t>
      </w:r>
    </w:p>
    <w:p w:rsid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Задачи службы</w:t>
      </w: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: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     Изучение  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личности обучающегося и создание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банка данных учащихся, нуждающихся в социально-педагогической поддержке.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</w:t>
      </w: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Защита прав и поддержка психологического здоровья всех участников образовательного процесса.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     Создание благоприятного психологического климата в классных коллективах и образовательном учреждении в целом.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     Организация дифференцированной работы с различными категориями учащихся и их семьями.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     Обеспечение условий для реализации концепции самопомощи (поощрение уникальности и неповторимости личности).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     Оказание психо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логической и социальной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помощи.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7.     Отслеживание результативности воспитательного процесса.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8.     Предупреждение конфликтных  ситуаций.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9.     Содействие  успешной  социализации  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Основные направления деятельности службы: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     Психодиагностика индивидуальная и групповая (познавательных, эмоциональных, личностных и социально-психологических особенностей)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2.     Изучение степени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адаптированности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учащихся.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     Участие в социальной поддержке подростка (привлечение компетентных органов для решения стоящих перед учащимся проблем: социальных, со здоровьем и т.д.)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     Консультирование школьников, родителей, педагогов. Оказание  помощи в решении конкретных проблем.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5.     </w:t>
      </w: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анализ (формирование личностных отношений к различным сторонам жизни в процессе разных видов деятельности; психологического климата в коллективе; степени включенности каждого учащегося в творческом взаимодействии; способности к самоопределению и саморазвитию уровня воспитанности учащегося)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     Осуществление педагогического анализа результативности воспитательного процесса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7.     Обучение педагогических кадров методикам психолого-педагогического анализа педагогической деятельности.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Формы работы: </w:t>
      </w:r>
    </w:p>
    <w:p w:rsidR="001F6132" w:rsidRPr="001F6132" w:rsidRDefault="001F6132" w:rsidP="001F6132">
      <w:pPr>
        <w:pStyle w:val="a8"/>
        <w:numPr>
          <w:ilvl w:val="0"/>
          <w:numId w:val="1"/>
        </w:num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индивидуальная и коллективная, осуществляются через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система часов общения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-    разговор по душам между школьником и учителем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подготовка классных и общешкольных дел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встречи с психологом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профконсультации</w:t>
      </w:r>
      <w:proofErr w:type="spellEnd"/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тестирования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проведение различного типа и назначения диагностических методик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семинары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консультации для педагогов и родителей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разработка необходимой документации и материалов</w:t>
      </w:r>
    </w:p>
    <w:p w:rsid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 </w:t>
      </w:r>
      <w:r w:rsidRPr="001F6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диагностика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анкетирование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индивидуальное консультирование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тестирование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изучение документации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Направления работы  участников  службы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     Педагог-психолог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проведение психологической  диагностики (изучение личностных особенностей учащегося,  психических процессов, их влияние на  образовательный процесс)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осуществление психологического консультирования (оказание практической помощи  в различных жизненных ситуациях)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осуществление коррекционно-развивающей деятельности (занятия по развитию психических процессов, личностных особенностей)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осуществление психологического просвещения (информирование о проблемах и путях их рационального решения)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ведение документации по установленной форме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     Социальный педагог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выявление и учет  несовершеннолетних и их семей, относящихся к «группе риска»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оказание помощи в социальной адаптации несовершеннолетних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изучение психолого-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педагогических особенностей личности 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обучающегося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ее микросреды, условий жизни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организа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ция профилактики правонарушений,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пропоганда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здорового образа жизни через  помощь в организации встреч со специалистами  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ПДН и т.д.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ведение документации по установленной форме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     Классный руководитель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организация  жизнедеятельности  классного коллектива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         диагностика удовлетворенности жизнью класса, школы; 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организация участия класса в общешкольных делах, акциях, конкурсах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помощь в организации встреч со специалистами  специализированных  учреждений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взаимодействие с семьями учащихся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регулирование образовательного процесса (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контроль за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посещаемостью учащихся, контроль за сдачей зачетов, организация взаимодействия учащегося и учителя-предметника для ликвидации задолженности и выполнению учебного плана)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ведение документации по установленной форме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     Учитель-предметник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организация индивидуальной работы с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одаренными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со слабоуспевающими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-         выявление позитивной динамики успеваемости обучающихся, изменения их мотивации к обучению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участие в мониторингах, проводимых в рамках сопровождения образовательного процесса</w:t>
      </w:r>
    </w:p>
    <w:p w:rsidR="00623FA1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взаимодействие  с классным руководителем, предоставление  информации классному руководителю об ученике (особенности взаимоотношений, микроклимат в коллективе, успешнос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ть социальных контактов и т.д.)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решение конфликтных ситуаций с привлечением классного руководителя, педагога-психолога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pacing w:after="0" w:line="301" w:lineRule="atLeast"/>
        <w:ind w:left="720" w:hanging="720"/>
        <w:outlineLvl w:val="0"/>
        <w:rPr>
          <w:rFonts w:ascii="Times New Roman" w:eastAsia="Times New Roman" w:hAnsi="Times New Roman" w:cs="Times New Roman"/>
          <w:color w:val="999999"/>
          <w:kern w:val="36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kern w:val="36"/>
          <w:sz w:val="24"/>
          <w:szCs w:val="24"/>
          <w:lang w:eastAsia="ru-RU"/>
        </w:rPr>
        <w:t>Документация </w:t>
      </w:r>
      <w:r w:rsidR="00623FA1">
        <w:rPr>
          <w:rFonts w:ascii="Times New Roman" w:eastAsia="Times New Roman" w:hAnsi="Times New Roman" w:cs="Times New Roman"/>
          <w:color w:val="000033"/>
          <w:kern w:val="36"/>
          <w:sz w:val="24"/>
          <w:szCs w:val="24"/>
          <w:lang w:eastAsia="ru-RU"/>
        </w:rPr>
        <w:t xml:space="preserve">психолого-педагогической </w:t>
      </w:r>
      <w:r w:rsidRPr="001F6132">
        <w:rPr>
          <w:rFonts w:ascii="Times New Roman" w:eastAsia="Times New Roman" w:hAnsi="Times New Roman" w:cs="Times New Roman"/>
          <w:color w:val="000033"/>
          <w:kern w:val="36"/>
          <w:sz w:val="24"/>
          <w:szCs w:val="24"/>
          <w:lang w:eastAsia="ru-RU"/>
        </w:rPr>
        <w:t xml:space="preserve">службы 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623FA1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1.     Положение о 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психолого-педагогической службе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2.     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План работы психолого-педагогической службы 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     Отчеты по работе всех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участников службы 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     Годовой  анализ работы службы сопровождения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Модель </w:t>
      </w:r>
      <w:r w:rsidR="00623FA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психолого-педагогической с</w:t>
      </w: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лужбы </w:t>
      </w:r>
    </w:p>
    <w:p w:rsidR="00623FA1" w:rsidRDefault="00623FA1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623FA1" w:rsidRPr="001F6132" w:rsidRDefault="001F6132" w:rsidP="00623FA1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 М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Б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ОУ «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Первомайская СОШ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»   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работает психолого-педагогическая служба с 2004-05 учебного года,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которая с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одной стороны, интегрирует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диагностику, консультации, развивающие занятия и другие формы социально-психологической работы,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с другой стороны, включает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сопровождение всех субъектов образовательного процесса: обучающихся, родителей, 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педагогов. Данная система обеспечивает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формирование у </w:t>
      </w:r>
      <w:proofErr w:type="gramStart"/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стремления к личностному развитию и социализации. 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ЦЕЛЬ ПРОГРАММЫ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: создание системы психолого-педагогического сопровождения для создания условий нормального личностного развития учащихся (в соответствии с нормой развития в соответствующем возрасте), и их социализации.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ЗАДАЧИ ПРОГРАММЫ: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предупреждение возникновения проблем развития личности учащихся;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помощь (содействие) подростку в решении актуальных задач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психологическое обеспечение образовательных программ;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развитие психолого-педагогической компетентности (психологической культуры) учащихся, родителей, педагогов.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Решение задач психолого-педагогического сопровождения обучающихся не может быть ограничено областью непосредственного взаимодействия психолога с учащимся. Оно требует организации работы с педагогами и родителями как участниками образовательного процесса. В связи с этим психолого-педагогическое сопровождение целесообразно ориентировать 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: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необходимость специальной организации деятельности учащихся, педагогов, родителей, включающей получение знаний о себе (образе «Я»), собственных психологических особенностях и особенностях поведения. Эта работа должна осуществляться в трех направлениях: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     диагностическом;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2.      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просветительском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3.      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консультативном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;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• работу с педагогами и их совместную деятельность с психологом, социальным педагогом;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• консультирование родителей обучающихся, посвященное психологическим особенностям того или иного вида деятельности. Оно может проводиться как в традиционной форме – групповые и индивидуальные консультации, лекции, семинары,- так и в достаточно новых для системы сопровождения формах совместных семинаров-тренингов по развитию навыков общения, сотрудничества, разрешения конфликтов, в которых принимают 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участие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как родители, так и учащиеся, и педагоги. 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Внимание участников службы должна привлечь интенсификация учебных нагрузок, особенно в условиях новых форм и методов обучения, т.к. она предъявляет повышенные требования к адаптационным механизмам, определенное напряжение которых связано с морфологической, функциональной и вегетативной нестабильностью организма ученика. 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Среди критериев усп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ешности психолого-педагогической службы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указываются: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90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1)    успешность деятельности учащегося;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90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2)    осуществление деятельности без значимых нарушений физического и психического здоровья;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90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3)    удовлетворенность своей деятельностью, своим положением;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90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4)    связывание своих личных планов и интересов с этой деятельностью в перспективе;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90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5)    высокая социальная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мобтльность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успешная социальная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адаптированность</w:t>
      </w:r>
      <w:proofErr w:type="spellEnd"/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..</w:t>
      </w:r>
      <w:proofErr w:type="gramEnd"/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Анализ показывает, что на сегодняшний день ресурсы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системы психолого-педагогическая служба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недостаточно задействованы в решении актуальных задач воспитания. В этом направлении необходимо: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обеспечить активное участие все участников в разработке и сопровождении программ воспитания;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осуществить поиск и апробацию форм эффективного взаимодействия классных руководителей, учителей-предметников, социального педагога и педагога-психолога;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-180"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расширить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 взаимодействия, самостоятельности; методов развития критического мышления, противостояния негативным социальным влияниям (СМИ, реклама), групповому давлению и манипуляциям.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            В настоящее время педагогам приходится работать с неод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нородным контингентом учащихся.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 В современной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социокультурной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ситуации возрастает роль и ответственность семьи (родителей) за воспитание детей. Однако, как показывает практика, многие родители, не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ориентированны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 и мотивацию на взаимодействие с образовательным учреждением. 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Работу с родительской общественностью, таким образом, следует рассматривать как важнейшую задачу, решаемую в с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истеме психолого-педагогической службы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как в традиционных формах консультирования и просвещения, так и в достаточно новой для системы сопровождения форме совместных (родители-учащиеся, родители-учащиеся-педагоги) семинаров-тренингов по развитию навыков общения, сотрудничества, разрешения конфликтов.</w:t>
      </w:r>
      <w:proofErr w:type="gramEnd"/>
    </w:p>
    <w:p w:rsidR="001F6132" w:rsidRPr="001F6132" w:rsidRDefault="001F6132" w:rsidP="001F6132">
      <w:pPr>
        <w:shd w:val="clear" w:color="auto" w:fill="FFFFFF"/>
        <w:spacing w:after="0" w:line="210" w:lineRule="atLeast"/>
        <w:ind w:left="-180"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Стержнем данной модели является психолого-педагогический консилиум, который позволяет объединить усилия участников службы сопровождения, наметить целостную программу индивидуального сопровождения. </w:t>
      </w:r>
    </w:p>
    <w:p w:rsidR="00623FA1" w:rsidRDefault="00623FA1" w:rsidP="001F6132">
      <w:pPr>
        <w:shd w:val="clear" w:color="auto" w:fill="FFFFFF"/>
        <w:spacing w:after="0" w:line="210" w:lineRule="atLeast"/>
        <w:ind w:left="-180"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1F6132" w:rsidRPr="001F6132" w:rsidRDefault="001F6132" w:rsidP="001F6132">
      <w:pPr>
        <w:shd w:val="clear" w:color="auto" w:fill="FFFFFF"/>
        <w:spacing w:after="0" w:line="210" w:lineRule="atLeast"/>
        <w:ind w:left="-180"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ИННОВАЦИОННЫЕ НАПРАВЛЕНИЯ ПСИХОЛО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ГО-ПЕДАГОГИЧЕСКОЙ СЛУЖБЫ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72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1.     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Предпрофильная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подготовка и профильное обучение.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72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2.     Подготовка и сдача ЕГЭ.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72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    Дети «группы риска», и учащиеся, находящиеся под опекой.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72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    Психолого-педагогическое сопровождение воспитательного процесса.</w:t>
      </w:r>
    </w:p>
    <w:p w:rsidR="001F6132" w:rsidRPr="001F6132" w:rsidRDefault="00623FA1" w:rsidP="001F6132">
      <w:pPr>
        <w:shd w:val="clear" w:color="auto" w:fill="FFFFFF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Психолого-педагогическая служба</w:t>
      </w:r>
      <w:r w:rsidR="001F6132"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жна</w:t>
      </w:r>
      <w:r w:rsidR="001F6132"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являться не просто суммой разнообразных методов коррекционно-развивающей работы с учащимися, но выступать как комплексная технология, особая культура поддержки и помощи в решении задач развития, обучения, воспитания, социализации учащихся.</w:t>
      </w:r>
    </w:p>
    <w:sectPr w:rsidR="001F6132" w:rsidRPr="001F6132" w:rsidSect="00BB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8B6"/>
    <w:multiLevelType w:val="hybridMultilevel"/>
    <w:tmpl w:val="9A0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6132"/>
    <w:rsid w:val="001F6132"/>
    <w:rsid w:val="00623FA1"/>
    <w:rsid w:val="006936CE"/>
    <w:rsid w:val="00BB71BE"/>
    <w:rsid w:val="00EE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BE"/>
  </w:style>
  <w:style w:type="paragraph" w:styleId="1">
    <w:name w:val="heading 1"/>
    <w:basedOn w:val="a"/>
    <w:link w:val="10"/>
    <w:uiPriority w:val="9"/>
    <w:qFormat/>
    <w:rsid w:val="001F6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F61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61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F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математики</dc:creator>
  <cp:lastModifiedBy>кабинет математики</cp:lastModifiedBy>
  <cp:revision>1</cp:revision>
  <dcterms:created xsi:type="dcterms:W3CDTF">2022-03-18T06:50:00Z</dcterms:created>
  <dcterms:modified xsi:type="dcterms:W3CDTF">2022-03-18T07:10:00Z</dcterms:modified>
</cp:coreProperties>
</file>