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5" w:rsidRPr="000A0D06" w:rsidRDefault="00C136E5" w:rsidP="009B093D">
      <w:pPr>
        <w:rPr>
          <w:rFonts w:ascii="Times New Roman" w:hAnsi="Times New Roman" w:cs="Times New Roman"/>
          <w:sz w:val="24"/>
          <w:szCs w:val="24"/>
        </w:rPr>
      </w:pPr>
    </w:p>
    <w:p w:rsidR="009B093D" w:rsidRPr="000A0D06" w:rsidRDefault="008F710A" w:rsidP="009B0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D06">
        <w:rPr>
          <w:rFonts w:ascii="Times New Roman" w:hAnsi="Times New Roman" w:cs="Times New Roman"/>
          <w:sz w:val="24"/>
          <w:szCs w:val="24"/>
          <w:u w:val="single"/>
        </w:rPr>
        <w:t>Биологическая лаборатория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992"/>
        <w:gridCol w:w="1808"/>
      </w:tblGrid>
      <w:tr w:rsidR="009B093D" w:rsidRPr="000A0D06" w:rsidTr="009D0050">
        <w:tc>
          <w:tcPr>
            <w:tcW w:w="540" w:type="dxa"/>
          </w:tcPr>
          <w:p w:rsidR="009B093D" w:rsidRPr="000A0D06" w:rsidRDefault="009B093D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B093D" w:rsidRPr="000A0D06" w:rsidRDefault="009B093D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B093D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9B093D" w:rsidRPr="000A0D06" w:rsidRDefault="009B093D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B093D" w:rsidRPr="000A0D06" w:rsidRDefault="009B093D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D0050" w:rsidRPr="000A0D06" w:rsidTr="009D0050">
        <w:tc>
          <w:tcPr>
            <w:tcW w:w="540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(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 биология</w:t>
            </w:r>
          </w:p>
        </w:tc>
        <w:tc>
          <w:tcPr>
            <w:tcW w:w="992" w:type="dxa"/>
          </w:tcPr>
          <w:p w:rsidR="009D0050" w:rsidRPr="000A0D06" w:rsidRDefault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9D0050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050" w:rsidRPr="000A0D06" w:rsidTr="009D0050">
        <w:tc>
          <w:tcPr>
            <w:tcW w:w="540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 демонстрационный (биология)</w:t>
            </w:r>
          </w:p>
        </w:tc>
        <w:tc>
          <w:tcPr>
            <w:tcW w:w="992" w:type="dxa"/>
          </w:tcPr>
          <w:p w:rsidR="009D0050" w:rsidRPr="000A0D06" w:rsidRDefault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9D0050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050" w:rsidRPr="000A0D06" w:rsidTr="009D0050">
        <w:tc>
          <w:tcPr>
            <w:tcW w:w="540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гербариев демонстрационный (биология)</w:t>
            </w:r>
          </w:p>
        </w:tc>
        <w:tc>
          <w:tcPr>
            <w:tcW w:w="992" w:type="dxa"/>
          </w:tcPr>
          <w:p w:rsidR="009D0050" w:rsidRPr="000A0D06" w:rsidRDefault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9D0050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 (по разным темам курса биологии</w:t>
            </w:r>
            <w:proofErr w:type="gramEnd"/>
          </w:p>
        </w:tc>
        <w:tc>
          <w:tcPr>
            <w:tcW w:w="992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093D" w:rsidRPr="000A0D06" w:rsidRDefault="009B093D" w:rsidP="009B093D">
      <w:pPr>
        <w:rPr>
          <w:rFonts w:ascii="Times New Roman" w:hAnsi="Times New Roman" w:cs="Times New Roman"/>
          <w:sz w:val="24"/>
          <w:szCs w:val="24"/>
        </w:rPr>
      </w:pPr>
    </w:p>
    <w:p w:rsidR="009B093D" w:rsidRPr="000A0D06" w:rsidRDefault="008F710A" w:rsidP="009B0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D06">
        <w:rPr>
          <w:rFonts w:ascii="Times New Roman" w:hAnsi="Times New Roman" w:cs="Times New Roman"/>
          <w:sz w:val="24"/>
          <w:szCs w:val="24"/>
          <w:u w:val="single"/>
        </w:rPr>
        <w:t>Физическая лаборатория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992"/>
        <w:gridCol w:w="1808"/>
      </w:tblGrid>
      <w:tr w:rsidR="008F710A" w:rsidRPr="000A0D06" w:rsidTr="009D0050">
        <w:tc>
          <w:tcPr>
            <w:tcW w:w="540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лабораторных работ и ученических опытов (на базе комплектов для ОГЭ, физика)</w:t>
            </w:r>
          </w:p>
        </w:tc>
        <w:tc>
          <w:tcPr>
            <w:tcW w:w="992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«Катюша»</w:t>
            </w:r>
          </w:p>
        </w:tc>
        <w:tc>
          <w:tcPr>
            <w:tcW w:w="992" w:type="dxa"/>
          </w:tcPr>
          <w:p w:rsidR="00B55CA1" w:rsidRPr="000A0D06" w:rsidRDefault="00B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химия,биология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55CA1" w:rsidRPr="000A0D06" w:rsidRDefault="00B5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демонстрационных опытов (физика)</w:t>
            </w:r>
          </w:p>
        </w:tc>
        <w:tc>
          <w:tcPr>
            <w:tcW w:w="992" w:type="dxa"/>
          </w:tcPr>
          <w:p w:rsidR="00B55CA1" w:rsidRPr="000A0D06" w:rsidRDefault="00B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093D" w:rsidRPr="000A0D06" w:rsidRDefault="009B093D" w:rsidP="009B093D">
      <w:pPr>
        <w:rPr>
          <w:rFonts w:ascii="Times New Roman" w:hAnsi="Times New Roman" w:cs="Times New Roman"/>
          <w:sz w:val="24"/>
          <w:szCs w:val="24"/>
        </w:rPr>
      </w:pPr>
    </w:p>
    <w:p w:rsidR="009B093D" w:rsidRPr="000A0D06" w:rsidRDefault="008F710A" w:rsidP="009B0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D06">
        <w:rPr>
          <w:rFonts w:ascii="Times New Roman" w:hAnsi="Times New Roman" w:cs="Times New Roman"/>
          <w:sz w:val="24"/>
          <w:szCs w:val="24"/>
          <w:u w:val="single"/>
        </w:rPr>
        <w:t>Химическая лаборатория</w:t>
      </w:r>
      <w:r w:rsidR="009B093D" w:rsidRPr="000A0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992"/>
        <w:gridCol w:w="1808"/>
      </w:tblGrid>
      <w:tr w:rsidR="008F710A" w:rsidRPr="000A0D06" w:rsidTr="009D0050">
        <w:tc>
          <w:tcPr>
            <w:tcW w:w="540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F710A" w:rsidRPr="000A0D06" w:rsidRDefault="008F710A" w:rsidP="00B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D0050" w:rsidRPr="000A0D06" w:rsidTr="009D0050">
        <w:tc>
          <w:tcPr>
            <w:tcW w:w="540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химия,биология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D0050" w:rsidRPr="000A0D06" w:rsidRDefault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050" w:rsidRPr="000A0D06" w:rsidTr="009D0050">
        <w:tc>
          <w:tcPr>
            <w:tcW w:w="540" w:type="dxa"/>
          </w:tcPr>
          <w:p w:rsidR="009D0050" w:rsidRPr="000A0D06" w:rsidRDefault="009D0050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D0050" w:rsidRPr="000A0D06" w:rsidRDefault="009D0050" w:rsidP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(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 химия</w:t>
            </w:r>
          </w:p>
        </w:tc>
        <w:tc>
          <w:tcPr>
            <w:tcW w:w="992" w:type="dxa"/>
          </w:tcPr>
          <w:p w:rsidR="009D0050" w:rsidRPr="000A0D06" w:rsidRDefault="009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9D0050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(химия)</w:t>
            </w:r>
          </w:p>
        </w:tc>
        <w:tc>
          <w:tcPr>
            <w:tcW w:w="992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химических реактивов (химия)</w:t>
            </w:r>
          </w:p>
        </w:tc>
        <w:tc>
          <w:tcPr>
            <w:tcW w:w="992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CA1" w:rsidRPr="000A0D06" w:rsidTr="009D0050">
        <w:tc>
          <w:tcPr>
            <w:tcW w:w="540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коллекций из списка (химия)</w:t>
            </w:r>
          </w:p>
        </w:tc>
        <w:tc>
          <w:tcPr>
            <w:tcW w:w="992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B55CA1" w:rsidRPr="000A0D06" w:rsidRDefault="00B55CA1" w:rsidP="003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093D" w:rsidRPr="000A0D06" w:rsidRDefault="009B093D" w:rsidP="009B093D">
      <w:pPr>
        <w:rPr>
          <w:rFonts w:ascii="Times New Roman" w:hAnsi="Times New Roman" w:cs="Times New Roman"/>
          <w:sz w:val="24"/>
          <w:szCs w:val="24"/>
        </w:rPr>
      </w:pPr>
    </w:p>
    <w:p w:rsidR="009524A6" w:rsidRPr="000A0D06" w:rsidRDefault="009524A6" w:rsidP="009B093D">
      <w:pPr>
        <w:rPr>
          <w:rFonts w:ascii="Times New Roman" w:hAnsi="Times New Roman" w:cs="Times New Roman"/>
          <w:sz w:val="24"/>
          <w:szCs w:val="24"/>
        </w:rPr>
      </w:pPr>
    </w:p>
    <w:p w:rsidR="009524A6" w:rsidRPr="000A0D06" w:rsidRDefault="009524A6" w:rsidP="009B093D">
      <w:pPr>
        <w:rPr>
          <w:rFonts w:ascii="Times New Roman" w:hAnsi="Times New Roman" w:cs="Times New Roman"/>
          <w:sz w:val="24"/>
          <w:szCs w:val="24"/>
        </w:rPr>
      </w:pPr>
    </w:p>
    <w:p w:rsidR="009524A6" w:rsidRPr="000A0D06" w:rsidRDefault="009524A6" w:rsidP="009B093D">
      <w:pPr>
        <w:rPr>
          <w:rFonts w:ascii="Times New Roman" w:hAnsi="Times New Roman" w:cs="Times New Roman"/>
          <w:sz w:val="24"/>
          <w:szCs w:val="24"/>
        </w:rPr>
      </w:pPr>
    </w:p>
    <w:p w:rsidR="009524A6" w:rsidRPr="000A0D06" w:rsidRDefault="009524A6" w:rsidP="000A0D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D06">
        <w:rPr>
          <w:rFonts w:ascii="Times New Roman" w:hAnsi="Times New Roman" w:cs="Times New Roman"/>
          <w:b/>
          <w:sz w:val="32"/>
          <w:szCs w:val="32"/>
          <w:u w:val="single"/>
        </w:rPr>
        <w:t>Биология и география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8A72A5" w:rsidRPr="000A0D06" w:rsidTr="008A72A5">
        <w:tc>
          <w:tcPr>
            <w:tcW w:w="534" w:type="dxa"/>
          </w:tcPr>
          <w:p w:rsidR="008A72A5" w:rsidRPr="000A0D06" w:rsidRDefault="008A72A5" w:rsidP="000A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8A72A5" w:rsidRPr="000A0D06" w:rsidRDefault="008A72A5" w:rsidP="000A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ТМЦ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A72A5" w:rsidRPr="000A0D06" w:rsidRDefault="008A72A5" w:rsidP="0095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прозрачности воды (диск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Секки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шт. 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 входят: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-стеклянная трубка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-мерный цилиндр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-воронка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-фильтр (крупноячеистая сетка)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-резинка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-подставка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животных. В комплект входят: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-прибор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-шприц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-трубка соединительная ПВХ</w:t>
            </w:r>
          </w:p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-кран одноходовой с резиновой пробкой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содержания СО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во вдыхаемом и выдыхаемом  воздухе. В комплект входят:</w:t>
            </w:r>
          </w:p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-пробирки -2шт.</w:t>
            </w:r>
          </w:p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-пробки резиновые с двумя отверстиями -2 шт.</w:t>
            </w:r>
          </w:p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-пластиковая трубка с тройником и стеклянным мундштуком-1шт.</w:t>
            </w:r>
          </w:p>
          <w:p w:rsidR="008A72A5" w:rsidRPr="000A0D06" w:rsidRDefault="008A72A5" w:rsidP="0033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-трубки стеклянные длинные -2 шт.</w:t>
            </w:r>
          </w:p>
          <w:p w:rsidR="008A72A5" w:rsidRPr="000A0D06" w:rsidRDefault="008A72A5" w:rsidP="007D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-трубки стеклянные короткие -2 шт.</w:t>
            </w:r>
          </w:p>
          <w:p w:rsidR="008A72A5" w:rsidRPr="000A0D06" w:rsidRDefault="008A72A5" w:rsidP="007D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-штатив-подставка – 1шт.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«Цифровая лаборатория по биологии для учителя». В набор входят: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1.1.Устройство измерения и регистрации данных 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DIGMA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1.2.Цифровой Р-датчик температуры (-20-+110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1.3.Цифровой Р-датчик влажности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1.4.Цифровой Р-датчик освещенности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1.5.Цифровой Р-датчик рН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1.6.Цифровой Р-датчик электропроводности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1.7.Цифровой Р-датчик влажности почвы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Р-датчик кислорода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1.9.Обучающий роботизированный комплект на базе технологий 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-теплица: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1.9.1.Комплект деталей корпуса и элементов крепления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1.9.2.Плата драйверов силовой электроники 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1.9.3.Осветитель светодиодный </w:t>
            </w:r>
            <w:r w:rsidRPr="000A0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RGB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1.9.4.Резервуар для воды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1.9.5.Насос системы полива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1.9.6.Клапан системы полива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1.9.7.Нагреватель с вентилятором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1.9.8.Сервомотор-2 шт.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1.9.9.Вентилятор проветривания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1.9.10.Комплект проводов и кабелей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1.9.11.Блок питания внешний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1.9.12.Ключ гаечный торцевой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1.9.13.Упаковка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1.10.Соединительный кабель (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)-2шт.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1.11.Соединительный кабель с 6-ти контактным разъемом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1.12.Стержень для закрепления в штативе-2шт.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1.13.Набор для изготовления микропрепаратов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1.14.Микропрепараты (набор)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1.15.Весы электронные учебные 200г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1.16.Методическое пособие-2шт.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1.17.Паспорт набора</w:t>
            </w:r>
          </w:p>
          <w:p w:rsidR="008A72A5" w:rsidRPr="000A0D06" w:rsidRDefault="008A72A5" w:rsidP="00E9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1.18.Флеш-накопитель с ПО-2шт.</w:t>
            </w:r>
          </w:p>
          <w:p w:rsidR="008A72A5" w:rsidRPr="000A0D06" w:rsidRDefault="008A72A5" w:rsidP="0011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1.19.Упаковка-лоток из пластика с крышкой</w:t>
            </w:r>
          </w:p>
          <w:p w:rsidR="008A72A5" w:rsidRPr="000A0D06" w:rsidRDefault="008A72A5" w:rsidP="0011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1.20.Ложемент пластиковый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8A72A5" w:rsidRPr="000A0D06" w:rsidRDefault="008A72A5" w:rsidP="0011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«Цифровая лаборатория по биологии для ученика». В набор входят: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1.1.Устройство измерения и регистрации данных 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DIGMA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1.2.Цифровой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1.3.Соединительный кабель (</w:t>
            </w:r>
            <w:r w:rsidRPr="000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)-2шт.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1.4.Соединительный кабель с 6-ти контактным разъемом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1.5.Стержень для закрепления в штативе-2шт.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1.6.Набор для изготовления микропрепаратов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1.7.Микропрепараты (набор)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1.8.Весы электронные учебные 200г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1.9.Методическое пособие-1шт.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1.10.Паспорт набора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1.11.Флеш-накопитель с ПО-1шт.</w:t>
            </w:r>
          </w:p>
          <w:p w:rsidR="008A72A5" w:rsidRPr="000A0D06" w:rsidRDefault="008A72A5" w:rsidP="00B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1.12.Упаковка-лоток из пластика с крышкой</w:t>
            </w:r>
          </w:p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1.13.Ложемент пластиковый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 (по разным темам курса биологии). В комплект входят: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«Голосеменные растения»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«Обитатели морского дна»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«Представители отрядов насекомых»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«Приспособительные изменения в конечностях насекомых»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«Развитие насекомых с неполным превращением»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«Развитие насекомых с полным превращением»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«Развитие пшеницы»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«Раковины моллюсков»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«Семена и плоды»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Коллекция «Форма сохранности ископаемых растений и животных»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«Происхождение человека»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8A72A5" w:rsidRPr="000A0D06" w:rsidRDefault="008A72A5" w:rsidP="00B71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Упаковочная коробка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8A72A5" w:rsidRPr="000A0D06" w:rsidRDefault="008A72A5" w:rsidP="0034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находок «Происхождение человека». В набор входят: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австралопитека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питекантропа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неандертальца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кроманьонца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Нижняя челюсть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гейдельберского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Череп павиана (с нижней челюстью)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Крестец и 2 тазовые кости орангутанга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шимпанзе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Кисть шимпанзе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Стопа шимпанзе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представителя европеоидной расы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представителя негроидной расы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Бюст представителя монголоидной расы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Модель барельефная «Человек и шимпанзе»</w:t>
            </w:r>
          </w:p>
          <w:p w:rsidR="008A72A5" w:rsidRPr="000A0D06" w:rsidRDefault="008A72A5" w:rsidP="003453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8A72A5" w:rsidRPr="000A0D06" w:rsidRDefault="008A72A5" w:rsidP="009B09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Упаковочная коробка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Комплект для исследования состояния окружающей среды «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» (учебное пособие).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комплектов). </w:t>
            </w: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входят: </w:t>
            </w: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«Воздействие человека на гидросферу»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«Воздействие человека на атмосферу»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1.Набор для определения прозрачности, цветности и запаха воды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2.Набор для оценки растворенного кислорода в воде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3.Набор для исследования жесткости,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хлорида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елеза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и СПАВ в воде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4.Набор для исследования осадков (дождя и снега)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5.Набор для исследования почвенного покрова</w:t>
            </w:r>
          </w:p>
          <w:p w:rsidR="008A72A5" w:rsidRPr="000A0D06" w:rsidRDefault="008A72A5" w:rsidP="00E9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6.Комплект цифровых приборов (датчиков) для оценки экологического состояния в школе </w:t>
            </w:r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7.Комплект для исследования снежного покрова</w:t>
            </w:r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оценки чистоты воздуха методом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оценки качества воды пресного водоема методом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прозрачности воды (диск </w:t>
            </w: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Секки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Угломер вертикальный</w:t>
            </w:r>
          </w:p>
          <w:p w:rsidR="008A72A5" w:rsidRPr="000A0D06" w:rsidRDefault="008A72A5" w:rsidP="00D464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Школьная метеостанция с будкой (на стойках)</w:t>
            </w:r>
          </w:p>
          <w:p w:rsidR="008A72A5" w:rsidRPr="000A0D06" w:rsidRDefault="008A72A5" w:rsidP="000A0D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Начальное общее образование</w:t>
            </w:r>
          </w:p>
          <w:p w:rsidR="008A72A5" w:rsidRPr="000A0D06" w:rsidRDefault="008A72A5" w:rsidP="000A0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 Набор «Способы очистки воды»</w:t>
            </w:r>
          </w:p>
          <w:p w:rsidR="008A72A5" w:rsidRPr="000A0D06" w:rsidRDefault="008A72A5" w:rsidP="000A0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  <w:proofErr w:type="gram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. Модель солнечных часов</w:t>
            </w:r>
          </w:p>
          <w:p w:rsidR="008A72A5" w:rsidRPr="000A0D06" w:rsidRDefault="008A72A5" w:rsidP="000A0D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  <w:p w:rsidR="008A72A5" w:rsidRPr="000A0D06" w:rsidRDefault="008A72A5" w:rsidP="000A0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0A0D06">
              <w:rPr>
                <w:rFonts w:ascii="Times New Roman" w:hAnsi="Times New Roman" w:cs="Times New Roman"/>
                <w:sz w:val="24"/>
                <w:szCs w:val="24"/>
              </w:rPr>
              <w:t xml:space="preserve"> ДО. Набор «Наблюдения за погодой»</w:t>
            </w:r>
          </w:p>
        </w:tc>
      </w:tr>
      <w:tr w:rsidR="008A72A5" w:rsidRPr="000A0D06" w:rsidTr="008A72A5">
        <w:tc>
          <w:tcPr>
            <w:tcW w:w="534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A72A5" w:rsidRPr="000A0D06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A6" w:rsidRDefault="009524A6" w:rsidP="009B093D">
      <w:pPr>
        <w:rPr>
          <w:rFonts w:ascii="Times New Roman" w:hAnsi="Times New Roman" w:cs="Times New Roman"/>
          <w:sz w:val="24"/>
          <w:szCs w:val="24"/>
        </w:rPr>
      </w:pPr>
    </w:p>
    <w:p w:rsidR="00732738" w:rsidRPr="00B906FF" w:rsidRDefault="00732738" w:rsidP="00B90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6FF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3"/>
        <w:gridCol w:w="10207"/>
      </w:tblGrid>
      <w:tr w:rsidR="008A72A5" w:rsidTr="008A72A5">
        <w:tc>
          <w:tcPr>
            <w:tcW w:w="533" w:type="dxa"/>
          </w:tcPr>
          <w:p w:rsidR="008A72A5" w:rsidRPr="000A0D06" w:rsidRDefault="008A72A5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7" w:type="dxa"/>
          </w:tcPr>
          <w:p w:rsidR="008A72A5" w:rsidRPr="000A0D06" w:rsidRDefault="008A72A5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ТМЦ</w:t>
            </w:r>
          </w:p>
        </w:tc>
      </w:tr>
      <w:tr w:rsidR="008A72A5" w:rsidTr="008A72A5">
        <w:tc>
          <w:tcPr>
            <w:tcW w:w="533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«Комплект коллекций из списка (химия)». В комплект входят: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«Волокна»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«Каменный уголь и продукты его переработки»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«Металлы и сплавы»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«Минералы и горные породы»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«Минеральные удобрения»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«Нефть и продукты ее переработки»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«Пластмассы»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«Топливо»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«Чугун и сталь»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«Каучук»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-Коллекция «Шкала твердости»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для моделирования строения органических веществ (ученические)-4 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-Упаковочная коробка</w:t>
            </w:r>
          </w:p>
        </w:tc>
      </w:tr>
      <w:tr w:rsidR="008A72A5" w:rsidTr="008A72A5">
        <w:tc>
          <w:tcPr>
            <w:tcW w:w="533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мерных колб малого объема. В комплект входят: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мерных колб малого объема -1 набор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-Колбы мерные 100мл – 4 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-Колбы мерные 250мл – 4шт.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-Колба мерная 1000мл -1шт.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-Колба мерная 2000мл-1шт.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 - 1шт.</w:t>
            </w:r>
          </w:p>
        </w:tc>
      </w:tr>
      <w:tr w:rsidR="008A72A5" w:rsidTr="008A72A5">
        <w:tc>
          <w:tcPr>
            <w:tcW w:w="533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веществ. В комплект входят: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Ландольта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</w:p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-Пробка – 2шт.</w:t>
            </w:r>
          </w:p>
          <w:p w:rsidR="008A72A5" w:rsidRDefault="008A72A5" w:rsidP="009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аспорт-1шт.</w:t>
            </w:r>
          </w:p>
        </w:tc>
      </w:tr>
      <w:tr w:rsidR="008A72A5" w:rsidTr="008A72A5">
        <w:tc>
          <w:tcPr>
            <w:tcW w:w="533" w:type="dxa"/>
          </w:tcPr>
          <w:p w:rsidR="008A72A5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8A72A5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лабораторная. Размер 280*255*195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входят:</w:t>
            </w:r>
          </w:p>
          <w:p w:rsidR="009D6C30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 комбинированная лабораторная -1шт.</w:t>
            </w:r>
          </w:p>
          <w:p w:rsidR="009D6C30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-Кольца сменные с отверстиями разного диаметра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30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-Плитка электрическая -1 шт.</w:t>
            </w:r>
          </w:p>
          <w:p w:rsidR="009D6C30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-1шт.</w:t>
            </w:r>
          </w:p>
        </w:tc>
      </w:tr>
      <w:tr w:rsidR="008A72A5" w:rsidTr="008A72A5">
        <w:tc>
          <w:tcPr>
            <w:tcW w:w="533" w:type="dxa"/>
          </w:tcPr>
          <w:p w:rsidR="008A72A5" w:rsidRDefault="008A72A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8A72A5" w:rsidRDefault="009D6C30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применению бани песочной -1 без плитки электрической</w:t>
            </w:r>
          </w:p>
          <w:p w:rsidR="00FA29C6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применению бани водяной лабораторной одноместной -1 без плитки электрической</w:t>
            </w:r>
          </w:p>
        </w:tc>
      </w:tr>
      <w:tr w:rsidR="008A72A5" w:rsidTr="008A72A5">
        <w:tc>
          <w:tcPr>
            <w:tcW w:w="533" w:type="dxa"/>
          </w:tcPr>
          <w:p w:rsidR="008A72A5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8A72A5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Делительная воронка -1 шт.</w:t>
            </w:r>
          </w:p>
        </w:tc>
      </w:tr>
      <w:tr w:rsidR="008A72A5" w:rsidTr="008A72A5">
        <w:tc>
          <w:tcPr>
            <w:tcW w:w="533" w:type="dxa"/>
          </w:tcPr>
          <w:p w:rsidR="008A72A5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8A72A5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положения. В комплект входят:</w:t>
            </w:r>
          </w:p>
          <w:p w:rsidR="00FA29C6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-Датчик с 4-мя  чувствительными элементами -1 шт.</w:t>
            </w:r>
          </w:p>
          <w:p w:rsidR="00FA29C6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-1 шт.</w:t>
            </w:r>
          </w:p>
          <w:p w:rsidR="00FA29C6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-Упаковка -1 шт.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FA29C6" w:rsidRDefault="00FA29C6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  <w:r w:rsidR="0026440A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FA29C6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электропроводности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FA29C6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окружающей среды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FA29C6" w:rsidRDefault="0026440A" w:rsidP="0026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Фарфоровая ступка с пестиком. В комплект входят:</w:t>
            </w:r>
          </w:p>
          <w:p w:rsidR="0026440A" w:rsidRDefault="0026440A" w:rsidP="0026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-Ступка – 1шт. Ø90мм, высота-45мм</w:t>
            </w:r>
          </w:p>
          <w:p w:rsidR="0026440A" w:rsidRDefault="0026440A" w:rsidP="0026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-Пестик – 1шт.</w:t>
            </w:r>
          </w:p>
          <w:p w:rsidR="0026440A" w:rsidRDefault="0026440A" w:rsidP="0026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-Паспорт-1шт.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07" w:type="dxa"/>
          </w:tcPr>
          <w:p w:rsidR="00FA29C6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рН-метр. В комплект входят:</w:t>
            </w:r>
          </w:p>
          <w:p w:rsidR="0026440A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рН-метр</w:t>
            </w:r>
          </w:p>
          <w:p w:rsidR="0026440A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-Отвертка</w:t>
            </w:r>
          </w:p>
          <w:p w:rsidR="0026440A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-Батарейки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,5В-3шт.</w:t>
            </w:r>
          </w:p>
          <w:p w:rsidR="0026440A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-Вещество для калибровки-2уп.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</w:tcPr>
          <w:p w:rsidR="00FA29C6" w:rsidRDefault="0026440A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осциллографический датчик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уровня рН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FA29C6" w:rsidRPr="003E2D17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Кондуктометр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TDS-TESTER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7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</w:tr>
      <w:tr w:rsidR="00FA29C6" w:rsidTr="008A72A5">
        <w:tc>
          <w:tcPr>
            <w:tcW w:w="533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FA29C6" w:rsidRDefault="003E2D17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исследования состояния окружающей среды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A5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химия: сканированный</w:t>
            </w:r>
            <w:r w:rsidR="00596B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2D5DF5">
              <w:rPr>
                <w:rFonts w:ascii="Times New Roman" w:hAnsi="Times New Roman" w:cs="Times New Roman"/>
                <w:sz w:val="24"/>
                <w:szCs w:val="24"/>
              </w:rPr>
              <w:t>, всего 47 наименований</w:t>
            </w:r>
          </w:p>
        </w:tc>
      </w:tr>
      <w:tr w:rsidR="00FA29C6" w:rsidTr="008A72A5">
        <w:tc>
          <w:tcPr>
            <w:tcW w:w="533" w:type="dxa"/>
          </w:tcPr>
          <w:p w:rsidR="00FA29C6" w:rsidRDefault="002D5DF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FA29C6" w:rsidRDefault="002D5DF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В набор входят: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 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газоотводная с пробкой-1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химический (стержень, муфта, лапка, кольцо)-1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Ступка 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стекло-3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малая 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Чаша выпарительная 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для сухих реактивов полиэтиленовая, 40мм-1</w:t>
            </w:r>
          </w:p>
          <w:p w:rsidR="002D5DF5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Банка-капельница для раствора полиэтиленовая, 40мм-1</w:t>
            </w:r>
          </w:p>
          <w:p w:rsidR="005B1A1A" w:rsidRDefault="002D5DF5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 -1</w:t>
            </w:r>
          </w:p>
          <w:p w:rsidR="002D5DF5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стеклянна</w:t>
            </w:r>
            <w:r w:rsidR="002D5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Ступка-1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чашек Петри(3шт)-1 набор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набор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стекло -3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покровное -100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 – 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 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пробирок -1 набор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ПХ-14-20шт.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ПХ-16-10шт.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Горючее для спиртовки 0,33мл-1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Фильтровальная бумага в упаковочной коробке-50 шт.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коническая – 50мл-1</w:t>
            </w:r>
          </w:p>
          <w:p w:rsidR="005B1A1A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Мерный цилиндр (пластиковый) 25мл-1шт.</w:t>
            </w:r>
          </w:p>
          <w:p w:rsidR="005B1A1A" w:rsidRPr="002D5DF5" w:rsidRDefault="005B1A1A" w:rsidP="002D5D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(стеклянный) 100мл-1шт.</w:t>
            </w:r>
          </w:p>
        </w:tc>
      </w:tr>
      <w:tr w:rsidR="00FA29C6" w:rsidTr="008A72A5">
        <w:tc>
          <w:tcPr>
            <w:tcW w:w="533" w:type="dxa"/>
          </w:tcPr>
          <w:p w:rsidR="00FA29C6" w:rsidRDefault="008C393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</w:tcPr>
          <w:p w:rsidR="00FA29C6" w:rsidRDefault="008C3935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ученическая (физика, химия, биология)</w:t>
            </w:r>
            <w:r w:rsidR="009A07BD">
              <w:rPr>
                <w:rFonts w:ascii="Times New Roman" w:hAnsi="Times New Roman" w:cs="Times New Roman"/>
                <w:sz w:val="24"/>
                <w:szCs w:val="24"/>
              </w:rPr>
              <w:t xml:space="preserve"> (скан</w:t>
            </w:r>
            <w:proofErr w:type="gramStart"/>
            <w:r w:rsidR="009A0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0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07BD">
              <w:rPr>
                <w:rFonts w:ascii="Times New Roman" w:hAnsi="Times New Roman" w:cs="Times New Roman"/>
                <w:sz w:val="24"/>
                <w:szCs w:val="24"/>
              </w:rPr>
              <w:t>рилагается)</w:t>
            </w:r>
          </w:p>
        </w:tc>
      </w:tr>
      <w:tr w:rsidR="00B906FF" w:rsidTr="008A72A5">
        <w:tc>
          <w:tcPr>
            <w:tcW w:w="533" w:type="dxa"/>
          </w:tcPr>
          <w:p w:rsidR="00B906FF" w:rsidRDefault="00B906FF" w:rsidP="009B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</w:tcPr>
          <w:p w:rsidR="00B906FF" w:rsidRPr="00B906FF" w:rsidRDefault="00B906FF" w:rsidP="00B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ученическая (физика, химия, биология) Методические указания, большая брошюра</w:t>
            </w:r>
          </w:p>
        </w:tc>
      </w:tr>
    </w:tbl>
    <w:p w:rsidR="00732738" w:rsidRPr="00A218AA" w:rsidRDefault="00685CF4" w:rsidP="00A218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8AA">
        <w:rPr>
          <w:rFonts w:ascii="Times New Roman" w:hAnsi="Times New Roman" w:cs="Times New Roman"/>
          <w:b/>
          <w:sz w:val="28"/>
          <w:szCs w:val="28"/>
          <w:u w:val="single"/>
        </w:rPr>
        <w:t>Химия (кислоты, щелочи</w:t>
      </w:r>
      <w:r w:rsidR="00A218AA">
        <w:rPr>
          <w:rFonts w:ascii="Times New Roman" w:hAnsi="Times New Roman" w:cs="Times New Roman"/>
          <w:b/>
          <w:sz w:val="28"/>
          <w:szCs w:val="28"/>
          <w:u w:val="single"/>
        </w:rPr>
        <w:t>, оксиды, карбонаты, сульфаты и т.д.</w:t>
      </w:r>
      <w:r w:rsidRPr="00A218A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  <w:gridCol w:w="993"/>
      </w:tblGrid>
      <w:tr w:rsidR="00685CF4" w:rsidRPr="00A218AA" w:rsidTr="0039100F">
        <w:tc>
          <w:tcPr>
            <w:tcW w:w="534" w:type="dxa"/>
          </w:tcPr>
          <w:p w:rsidR="00685CF4" w:rsidRPr="00A218AA" w:rsidRDefault="00685CF4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85CF4" w:rsidRPr="00A218AA" w:rsidRDefault="00685CF4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ТМЦ</w:t>
            </w:r>
          </w:p>
        </w:tc>
        <w:tc>
          <w:tcPr>
            <w:tcW w:w="4536" w:type="dxa"/>
          </w:tcPr>
          <w:p w:rsidR="00685CF4" w:rsidRPr="00A218AA" w:rsidRDefault="00685CF4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85CF4" w:rsidRPr="00A218AA" w:rsidRDefault="00685CF4" w:rsidP="0039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8AA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="00BC0DAF" w:rsidRPr="00A21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(кг)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536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993" w:type="dxa"/>
          </w:tcPr>
          <w:p w:rsidR="00685CF4" w:rsidRPr="00E36516" w:rsidRDefault="00BC0DA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496A6D" w:rsidRDefault="00685CF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</w:t>
            </w:r>
          </w:p>
        </w:tc>
        <w:tc>
          <w:tcPr>
            <w:tcW w:w="993" w:type="dxa"/>
          </w:tcPr>
          <w:p w:rsidR="00685CF4" w:rsidRPr="00E36516" w:rsidRDefault="00BC0DA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№3 ВС Щелочи</w:t>
            </w:r>
          </w:p>
        </w:tc>
        <w:tc>
          <w:tcPr>
            <w:tcW w:w="4536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гидрокси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гидроокись калия)</w:t>
            </w:r>
          </w:p>
        </w:tc>
        <w:tc>
          <w:tcPr>
            <w:tcW w:w="993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496A6D" w:rsidRDefault="00685CF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гидрокси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гидроокись кальция)</w:t>
            </w:r>
          </w:p>
        </w:tc>
        <w:tc>
          <w:tcPr>
            <w:tcW w:w="993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496A6D" w:rsidRDefault="00685CF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85CF4" w:rsidRPr="00E36516" w:rsidRDefault="00685CF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гидроокись натрия)</w:t>
            </w:r>
          </w:p>
        </w:tc>
        <w:tc>
          <w:tcPr>
            <w:tcW w:w="993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5CF4" w:rsidRPr="00E36516" w:rsidTr="0039100F">
        <w:tc>
          <w:tcPr>
            <w:tcW w:w="534" w:type="dxa"/>
          </w:tcPr>
          <w:p w:rsidR="00685CF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№4 ОС Оксиды металлов</w:t>
            </w:r>
          </w:p>
        </w:tc>
        <w:tc>
          <w:tcPr>
            <w:tcW w:w="4536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Алюминия оксид</w:t>
            </w:r>
          </w:p>
        </w:tc>
        <w:tc>
          <w:tcPr>
            <w:tcW w:w="993" w:type="dxa"/>
          </w:tcPr>
          <w:p w:rsidR="00685CF4" w:rsidRPr="00E36516" w:rsidRDefault="002B5DF7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оксид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2B5DF7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 (гранулы)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 (порошок)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993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№5 ОС Металлы (малый)</w:t>
            </w:r>
          </w:p>
        </w:tc>
        <w:tc>
          <w:tcPr>
            <w:tcW w:w="4536" w:type="dxa"/>
          </w:tcPr>
          <w:p w:rsidR="002720CC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(гранулы)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(пудра)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металлическое восстановленное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(лента)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(порошок)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(гранулы)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гранулы)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(гранулы)</w:t>
            </w:r>
          </w:p>
        </w:tc>
        <w:tc>
          <w:tcPr>
            <w:tcW w:w="993" w:type="dxa"/>
          </w:tcPr>
          <w:p w:rsidR="0039100F" w:rsidRDefault="0039100F" w:rsidP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(порошок)</w:t>
            </w:r>
          </w:p>
        </w:tc>
        <w:tc>
          <w:tcPr>
            <w:tcW w:w="993" w:type="dxa"/>
          </w:tcPr>
          <w:p w:rsidR="0039100F" w:rsidRDefault="0039100F">
            <w:r w:rsidRPr="001501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№6 ОС Щелочные и щелочноземельные металлы</w:t>
            </w: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(ампулы)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Литий (ампулы)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(ампулы)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7 ОС Огнеопасные вещества</w:t>
            </w: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красный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8 ОС Галогены</w:t>
            </w:r>
          </w:p>
        </w:tc>
        <w:tc>
          <w:tcPr>
            <w:tcW w:w="4536" w:type="dxa"/>
          </w:tcPr>
          <w:p w:rsidR="002720CC" w:rsidRP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720CC" w:rsidRPr="00E36516" w:rsidTr="0039100F">
        <w:tc>
          <w:tcPr>
            <w:tcW w:w="534" w:type="dxa"/>
          </w:tcPr>
          <w:p w:rsidR="002720CC" w:rsidRPr="00496A6D" w:rsidRDefault="002720CC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20CC" w:rsidRPr="00E36516" w:rsidRDefault="002720CC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20CC" w:rsidRP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2720CC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9100F" w:rsidRP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№9 ОС Галогениды</w:t>
            </w: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иодид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фторид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Лития хлорид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100F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№10 ОС Сульфаты, сульфиты, сульфиды</w:t>
            </w:r>
          </w:p>
        </w:tc>
        <w:tc>
          <w:tcPr>
            <w:tcW w:w="4536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Алюминия сульфат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100F" w:rsidRPr="00E36516" w:rsidTr="0039100F">
        <w:tc>
          <w:tcPr>
            <w:tcW w:w="534" w:type="dxa"/>
          </w:tcPr>
          <w:p w:rsidR="0039100F" w:rsidRPr="00496A6D" w:rsidRDefault="0039100F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100F" w:rsidRPr="00E36516" w:rsidRDefault="0039100F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</w:tc>
        <w:tc>
          <w:tcPr>
            <w:tcW w:w="993" w:type="dxa"/>
          </w:tcPr>
          <w:p w:rsidR="0039100F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сульфат 7-в</w:t>
            </w:r>
          </w:p>
        </w:tc>
        <w:tc>
          <w:tcPr>
            <w:tcW w:w="993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сульфид</w:t>
            </w:r>
          </w:p>
        </w:tc>
        <w:tc>
          <w:tcPr>
            <w:tcW w:w="993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сульфат</w:t>
            </w:r>
          </w:p>
        </w:tc>
        <w:tc>
          <w:tcPr>
            <w:tcW w:w="993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Кобальта сульфат</w:t>
            </w:r>
          </w:p>
        </w:tc>
        <w:tc>
          <w:tcPr>
            <w:tcW w:w="993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993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 сульфат 5-в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 сульфат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сульфид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сульфит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гидросульфат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Никеля сульфат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сульфат</w:t>
            </w:r>
          </w:p>
        </w:tc>
        <w:tc>
          <w:tcPr>
            <w:tcW w:w="993" w:type="dxa"/>
          </w:tcPr>
          <w:p w:rsidR="00156040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56040" w:rsidRPr="00E36516" w:rsidRDefault="00351EE2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№11 ОС </w:t>
            </w:r>
            <w:r w:rsidR="003C4C64"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</w:p>
        </w:tc>
        <w:tc>
          <w:tcPr>
            <w:tcW w:w="4536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Аммония карбонат</w:t>
            </w:r>
          </w:p>
        </w:tc>
        <w:tc>
          <w:tcPr>
            <w:tcW w:w="993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карбонат</w:t>
            </w:r>
          </w:p>
        </w:tc>
        <w:tc>
          <w:tcPr>
            <w:tcW w:w="993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гидрокарбонат</w:t>
            </w:r>
          </w:p>
        </w:tc>
        <w:tc>
          <w:tcPr>
            <w:tcW w:w="993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3C4C64" w:rsidP="003C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</w:p>
        </w:tc>
        <w:tc>
          <w:tcPr>
            <w:tcW w:w="993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6040" w:rsidRPr="00E36516" w:rsidTr="0039100F">
        <w:tc>
          <w:tcPr>
            <w:tcW w:w="534" w:type="dxa"/>
          </w:tcPr>
          <w:p w:rsidR="00156040" w:rsidRPr="00496A6D" w:rsidRDefault="00156040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6040" w:rsidRPr="00E36516" w:rsidRDefault="00156040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</w:tc>
        <w:tc>
          <w:tcPr>
            <w:tcW w:w="993" w:type="dxa"/>
          </w:tcPr>
          <w:p w:rsidR="00156040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C4C64" w:rsidRPr="00E36516" w:rsidRDefault="003C4C64" w:rsidP="003C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№12 ОС Фосфаты, силикаты</w:t>
            </w: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гидроортофосфат</w:t>
            </w:r>
            <w:proofErr w:type="spellEnd"/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метасиликат 9-в</w:t>
            </w:r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ортофосфат</w:t>
            </w:r>
            <w:proofErr w:type="spellEnd"/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гидроортофосфат</w:t>
            </w:r>
            <w:proofErr w:type="spellEnd"/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дигидроортофосфат</w:t>
            </w:r>
            <w:proofErr w:type="spellEnd"/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№13 ОС Ацетаты, роданиды, цианиды</w:t>
            </w: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3-в</w:t>
            </w:r>
          </w:p>
        </w:tc>
        <w:tc>
          <w:tcPr>
            <w:tcW w:w="993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993" w:type="dxa"/>
          </w:tcPr>
          <w:p w:rsidR="003C4C64" w:rsidRDefault="003C4C64" w:rsidP="00D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993" w:type="dxa"/>
          </w:tcPr>
          <w:p w:rsidR="003C4C64" w:rsidRDefault="003C4C64" w:rsidP="00D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</w:t>
            </w:r>
          </w:p>
        </w:tc>
        <w:tc>
          <w:tcPr>
            <w:tcW w:w="993" w:type="dxa"/>
          </w:tcPr>
          <w:p w:rsidR="003C4C64" w:rsidRDefault="003C4C64" w:rsidP="00D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ацетат</w:t>
            </w:r>
          </w:p>
        </w:tc>
        <w:tc>
          <w:tcPr>
            <w:tcW w:w="993" w:type="dxa"/>
          </w:tcPr>
          <w:p w:rsidR="003C4C64" w:rsidRDefault="003C4C64" w:rsidP="00D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ацетат </w:t>
            </w:r>
          </w:p>
        </w:tc>
        <w:tc>
          <w:tcPr>
            <w:tcW w:w="993" w:type="dxa"/>
          </w:tcPr>
          <w:p w:rsidR="003C4C64" w:rsidRDefault="003C4C64" w:rsidP="00D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№14 ОС Соединения марганца</w:t>
            </w: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993" w:type="dxa"/>
          </w:tcPr>
          <w:p w:rsidR="003C4C64" w:rsidRPr="00D16393" w:rsidRDefault="00D16393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Марганца </w:t>
            </w:r>
            <w:r w:rsidR="00D163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993" w:type="dxa"/>
          </w:tcPr>
          <w:p w:rsidR="003C4C64" w:rsidRPr="00D16393" w:rsidRDefault="00D16393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</w:tc>
        <w:tc>
          <w:tcPr>
            <w:tcW w:w="993" w:type="dxa"/>
          </w:tcPr>
          <w:p w:rsidR="003C4C64" w:rsidRPr="00D16393" w:rsidRDefault="00D16393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</w:p>
        </w:tc>
        <w:tc>
          <w:tcPr>
            <w:tcW w:w="993" w:type="dxa"/>
          </w:tcPr>
          <w:p w:rsidR="003C4C64" w:rsidRPr="00D16393" w:rsidRDefault="00D16393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3C4C64" w:rsidRPr="00D16393" w:rsidRDefault="00D16393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№15 ОС Соединения хрома</w:t>
            </w:r>
          </w:p>
        </w:tc>
        <w:tc>
          <w:tcPr>
            <w:tcW w:w="4536" w:type="dxa"/>
          </w:tcPr>
          <w:p w:rsidR="003C4C64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Аммония дихромат</w:t>
            </w:r>
          </w:p>
        </w:tc>
        <w:tc>
          <w:tcPr>
            <w:tcW w:w="993" w:type="dxa"/>
          </w:tcPr>
          <w:p w:rsidR="003C4C64" w:rsidRP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дихромат</w:t>
            </w:r>
          </w:p>
        </w:tc>
        <w:tc>
          <w:tcPr>
            <w:tcW w:w="993" w:type="dxa"/>
          </w:tcPr>
          <w:p w:rsidR="003C4C64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4C64" w:rsidRPr="00E36516" w:rsidTr="0039100F">
        <w:tc>
          <w:tcPr>
            <w:tcW w:w="534" w:type="dxa"/>
          </w:tcPr>
          <w:p w:rsidR="003C4C64" w:rsidRPr="00496A6D" w:rsidRDefault="003C4C64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4C64" w:rsidRPr="00E36516" w:rsidRDefault="003C4C64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C64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хромат</w:t>
            </w:r>
          </w:p>
        </w:tc>
        <w:tc>
          <w:tcPr>
            <w:tcW w:w="993" w:type="dxa"/>
          </w:tcPr>
          <w:p w:rsidR="003C4C64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 6-в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№16 ОС Нитраты</w:t>
            </w: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Аммония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нитрат</w:t>
            </w:r>
          </w:p>
        </w:tc>
        <w:tc>
          <w:tcPr>
            <w:tcW w:w="993" w:type="dxa"/>
          </w:tcPr>
          <w:p w:rsidR="00F6381E" w:rsidRDefault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993" w:type="dxa"/>
          </w:tcPr>
          <w:p w:rsidR="00F6381E" w:rsidRDefault="00F6381E" w:rsidP="00F6381E">
            <w:r w:rsidRPr="006B7A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№17 ОС Индикаторы</w:t>
            </w: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№19 ОС Углеводороды</w:t>
            </w: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Толуол 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Циклогексан </w:t>
            </w:r>
          </w:p>
        </w:tc>
        <w:tc>
          <w:tcPr>
            <w:tcW w:w="993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№20 ОС Кислородсодержащие органические вещества</w:t>
            </w: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Изоамиловый спирт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изопентанол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Изобутиловый спирт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Н-бутиловый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 (бутанол)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Формалин 40%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F6381E" w:rsidRPr="00E36516" w:rsidRDefault="00A218AA" w:rsidP="00A2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№21 ОС Кислоты органические</w:t>
            </w: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аминоуксусная (глицин)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6381E" w:rsidRPr="00E36516" w:rsidTr="0039100F">
        <w:tc>
          <w:tcPr>
            <w:tcW w:w="534" w:type="dxa"/>
          </w:tcPr>
          <w:p w:rsidR="00F6381E" w:rsidRPr="00496A6D" w:rsidRDefault="00F6381E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381E" w:rsidRPr="00E36516" w:rsidRDefault="00F6381E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бензойная</w:t>
            </w:r>
          </w:p>
        </w:tc>
        <w:tc>
          <w:tcPr>
            <w:tcW w:w="993" w:type="dxa"/>
          </w:tcPr>
          <w:p w:rsidR="00F6381E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масляная (бутановая)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олеиновая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пальмитиновая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стеариновая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синтет.регенерированная</w:t>
            </w:r>
            <w:proofErr w:type="spellEnd"/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>
            <w:r w:rsidRPr="00CB58D0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щавелевая</w:t>
            </w:r>
          </w:p>
        </w:tc>
        <w:tc>
          <w:tcPr>
            <w:tcW w:w="993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29506A" w:rsidRDefault="0029506A" w:rsidP="002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№22 ОС Углеводы, амины</w:t>
            </w:r>
          </w:p>
        </w:tc>
        <w:tc>
          <w:tcPr>
            <w:tcW w:w="4536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993" w:type="dxa"/>
          </w:tcPr>
          <w:p w:rsidR="00A218AA" w:rsidRDefault="00A218AA"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 сернокислый</w:t>
            </w:r>
          </w:p>
        </w:tc>
        <w:tc>
          <w:tcPr>
            <w:tcW w:w="993" w:type="dxa"/>
          </w:tcPr>
          <w:p w:rsidR="00A218AA" w:rsidRDefault="00A218AA"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P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-глюкоза</w:t>
            </w:r>
          </w:p>
        </w:tc>
        <w:tc>
          <w:tcPr>
            <w:tcW w:w="993" w:type="dxa"/>
          </w:tcPr>
          <w:p w:rsidR="00A218AA" w:rsidRDefault="00A218AA"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18AA" w:rsidRPr="00E36516" w:rsidTr="0039100F">
        <w:tc>
          <w:tcPr>
            <w:tcW w:w="534" w:type="dxa"/>
          </w:tcPr>
          <w:p w:rsidR="00A218AA" w:rsidRPr="00496A6D" w:rsidRDefault="00A218AA" w:rsidP="00685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AA" w:rsidRPr="00E36516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8AA" w:rsidRPr="00A218AA" w:rsidRDefault="00A218AA" w:rsidP="0039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Сахароза </w:t>
            </w:r>
          </w:p>
        </w:tc>
        <w:tc>
          <w:tcPr>
            <w:tcW w:w="993" w:type="dxa"/>
          </w:tcPr>
          <w:p w:rsidR="00A218AA" w:rsidRDefault="00A218AA"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A218AA" w:rsidRDefault="00A218AA" w:rsidP="00B90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FF" w:rsidRPr="00B906FF" w:rsidRDefault="00B906FF" w:rsidP="00B90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6FF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E36516" w:rsidRPr="00E36516" w:rsidTr="00496A6D">
        <w:tc>
          <w:tcPr>
            <w:tcW w:w="817" w:type="dxa"/>
          </w:tcPr>
          <w:p w:rsidR="00E36516" w:rsidRPr="00E36516" w:rsidRDefault="00E36516" w:rsidP="003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E36516" w:rsidRPr="00E36516" w:rsidRDefault="00E36516" w:rsidP="0039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1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16"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лабораторных работ и ученических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  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16"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лабораторных работ и ученических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  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сопутствующих элементов для опытов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физике-2компл.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сопутствующих элементов для опытов по оптике -2компл.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сопутствующих элементов для опытов по механике 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36516" w:rsidRPr="00E36516" w:rsidRDefault="00E36516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сопутствующих элементов для опытов по электродинамике -2компл.</w:t>
            </w:r>
          </w:p>
        </w:tc>
      </w:tr>
      <w:tr w:rsidR="00E36516" w:rsidRPr="00E36516" w:rsidTr="00496A6D">
        <w:tc>
          <w:tcPr>
            <w:tcW w:w="817" w:type="dxa"/>
          </w:tcPr>
          <w:p w:rsidR="00E36516" w:rsidRPr="00496A6D" w:rsidRDefault="00E36516" w:rsidP="00496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3" w:type="dxa"/>
          </w:tcPr>
          <w:p w:rsidR="00E36516" w:rsidRPr="00E36516" w:rsidRDefault="007E580D" w:rsidP="00E3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оборудования для лабораторных работ и ученических опытов (на базе комплектов для ОГЭ) 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6D">
              <w:rPr>
                <w:rFonts w:ascii="Times New Roman" w:hAnsi="Times New Roman" w:cs="Times New Roman"/>
                <w:sz w:val="24"/>
                <w:szCs w:val="24"/>
              </w:rPr>
              <w:t>(скан прилагается)</w:t>
            </w:r>
          </w:p>
        </w:tc>
      </w:tr>
    </w:tbl>
    <w:p w:rsidR="00732738" w:rsidRPr="000A0D06" w:rsidRDefault="00732738" w:rsidP="009B093D">
      <w:pPr>
        <w:rPr>
          <w:rFonts w:ascii="Times New Roman" w:hAnsi="Times New Roman" w:cs="Times New Roman"/>
          <w:sz w:val="24"/>
          <w:szCs w:val="24"/>
        </w:rPr>
      </w:pPr>
    </w:p>
    <w:sectPr w:rsidR="00732738" w:rsidRPr="000A0D06" w:rsidSect="009B093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76B"/>
    <w:multiLevelType w:val="hybridMultilevel"/>
    <w:tmpl w:val="4FF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945"/>
    <w:multiLevelType w:val="hybridMultilevel"/>
    <w:tmpl w:val="2F5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579"/>
    <w:multiLevelType w:val="hybridMultilevel"/>
    <w:tmpl w:val="D58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8C8"/>
    <w:multiLevelType w:val="hybridMultilevel"/>
    <w:tmpl w:val="4FF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5F96"/>
    <w:multiLevelType w:val="hybridMultilevel"/>
    <w:tmpl w:val="ADB8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7CDF"/>
    <w:multiLevelType w:val="hybridMultilevel"/>
    <w:tmpl w:val="F664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C"/>
    <w:rsid w:val="000A0D06"/>
    <w:rsid w:val="00111A23"/>
    <w:rsid w:val="00117275"/>
    <w:rsid w:val="001211DC"/>
    <w:rsid w:val="00156040"/>
    <w:rsid w:val="001A747B"/>
    <w:rsid w:val="0026440A"/>
    <w:rsid w:val="002720CC"/>
    <w:rsid w:val="0029506A"/>
    <w:rsid w:val="002B5DF7"/>
    <w:rsid w:val="002D5DF5"/>
    <w:rsid w:val="00335D37"/>
    <w:rsid w:val="00345346"/>
    <w:rsid w:val="00351EE2"/>
    <w:rsid w:val="00382912"/>
    <w:rsid w:val="0039100F"/>
    <w:rsid w:val="003C4C64"/>
    <w:rsid w:val="003E2D17"/>
    <w:rsid w:val="004870A9"/>
    <w:rsid w:val="00496A6D"/>
    <w:rsid w:val="00541A5F"/>
    <w:rsid w:val="00596BA4"/>
    <w:rsid w:val="005B1A1A"/>
    <w:rsid w:val="00685CF4"/>
    <w:rsid w:val="00694154"/>
    <w:rsid w:val="00732738"/>
    <w:rsid w:val="007528B7"/>
    <w:rsid w:val="007652D7"/>
    <w:rsid w:val="007B32B7"/>
    <w:rsid w:val="007D4853"/>
    <w:rsid w:val="007E580D"/>
    <w:rsid w:val="008A72A5"/>
    <w:rsid w:val="008C3935"/>
    <w:rsid w:val="008F710A"/>
    <w:rsid w:val="009524A6"/>
    <w:rsid w:val="009A07BD"/>
    <w:rsid w:val="009B093D"/>
    <w:rsid w:val="009D0050"/>
    <w:rsid w:val="009D6C30"/>
    <w:rsid w:val="00A218AA"/>
    <w:rsid w:val="00B55CA1"/>
    <w:rsid w:val="00B71AB7"/>
    <w:rsid w:val="00B906FF"/>
    <w:rsid w:val="00BC0DAF"/>
    <w:rsid w:val="00C136E5"/>
    <w:rsid w:val="00D16393"/>
    <w:rsid w:val="00D4649C"/>
    <w:rsid w:val="00D83BBC"/>
    <w:rsid w:val="00E36516"/>
    <w:rsid w:val="00E902B5"/>
    <w:rsid w:val="00E937A3"/>
    <w:rsid w:val="00F6381E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2021-08-27T08:55:00Z</cp:lastPrinted>
  <dcterms:created xsi:type="dcterms:W3CDTF">2021-11-13T10:05:00Z</dcterms:created>
  <dcterms:modified xsi:type="dcterms:W3CDTF">2021-11-17T08:41:00Z</dcterms:modified>
</cp:coreProperties>
</file>