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7A" w:rsidRDefault="00AE6701">
      <w:pPr>
        <w:rPr>
          <w:rFonts w:ascii="Times New Roman" w:hAnsi="Times New Roman" w:cs="Times New Roman"/>
          <w:b/>
          <w:sz w:val="24"/>
          <w:szCs w:val="24"/>
        </w:rPr>
      </w:pPr>
      <w:r w:rsidRPr="00AE6701">
        <w:rPr>
          <w:rFonts w:ascii="Times New Roman" w:hAnsi="Times New Roman" w:cs="Times New Roman"/>
          <w:b/>
          <w:sz w:val="24"/>
          <w:szCs w:val="24"/>
        </w:rPr>
        <w:t>Информация о помещениях для проведения практических занятий</w:t>
      </w:r>
    </w:p>
    <w:p w:rsidR="00AE6701" w:rsidRDefault="00AE670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Музыкальный зал</w:t>
      </w:r>
    </w:p>
    <w:p w:rsidR="00AE6701" w:rsidRDefault="00AE670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Основное назначение</w:t>
      </w:r>
      <w:r w:rsidRPr="00AE6701">
        <w:rPr>
          <w:rFonts w:ascii="Times New Roman" w:hAnsi="Times New Roman" w:cs="Times New Roman"/>
          <w:sz w:val="24"/>
          <w:szCs w:val="24"/>
        </w:rPr>
        <w:t xml:space="preserve">: </w:t>
      </w:r>
      <w:r w:rsidRPr="00AE6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музыкальных занятий, праздников, досугов, организация театральных постановок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6701" w:rsidRPr="00AE6701" w:rsidRDefault="00AE6701" w:rsidP="00AE6701">
      <w:pPr>
        <w:shd w:val="clear" w:color="auto" w:fill="FFFFFF"/>
        <w:jc w:val="both"/>
        <w:rPr>
          <w:rFonts w:ascii="Arial" w:eastAsia="Times New Roman" w:hAnsi="Arial" w:cs="Arial"/>
          <w:color w:val="212529"/>
          <w:sz w:val="17"/>
          <w:szCs w:val="17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Оснащение: </w:t>
      </w:r>
      <w:r w:rsidRPr="00AE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фортепиано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67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музыкальный центр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AE67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стулья для взрослых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AE67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стулья для детей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AE67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колонка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Pr="00AE67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мультимедийный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проектор.</w:t>
      </w:r>
    </w:p>
    <w:p w:rsidR="00AE6701" w:rsidRDefault="00AE670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Кабинет учителя-логопеда</w:t>
      </w:r>
    </w:p>
    <w:p w:rsidR="00AE6701" w:rsidRDefault="00AE6701">
      <w:pPr>
        <w:rPr>
          <w:color w:val="000000"/>
          <w:sz w:val="19"/>
          <w:szCs w:val="19"/>
          <w:shd w:val="clear" w:color="auto" w:fill="FFFFFF"/>
        </w:rPr>
      </w:pPr>
      <w:r w:rsidRPr="00AE6701">
        <w:rPr>
          <w:rFonts w:ascii="Times New Roman" w:hAnsi="Times New Roman" w:cs="Times New Roman"/>
          <w:sz w:val="24"/>
          <w:szCs w:val="24"/>
        </w:rPr>
        <w:t>Основное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Коррекционно-развивающая работа, в том числе с инвалидами и лицами с ограниченными возможностями здоровья</w:t>
      </w:r>
      <w:r>
        <w:rPr>
          <w:color w:val="000000"/>
          <w:sz w:val="19"/>
          <w:szCs w:val="19"/>
          <w:shd w:val="clear" w:color="auto" w:fill="FFFFFF"/>
        </w:rPr>
        <w:t>.</w:t>
      </w:r>
    </w:p>
    <w:p w:rsidR="00AE6701" w:rsidRDefault="00AE6701" w:rsidP="00AE670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E6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Оснащение:</w:t>
      </w:r>
      <w:r w:rsidRPr="00AE67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логопедический столик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AE67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шкаф для пособий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AE67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стул для взрослого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стол детский, </w:t>
      </w:r>
      <w:r w:rsidRPr="00AE670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стул детский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E6701" w:rsidRDefault="00AE6701" w:rsidP="00AE670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Методический кабинет</w:t>
      </w:r>
    </w:p>
    <w:p w:rsidR="00AE6701" w:rsidRDefault="00AE6701" w:rsidP="00AE67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6701">
        <w:rPr>
          <w:rFonts w:ascii="Times New Roman" w:hAnsi="Times New Roman" w:cs="Times New Roman"/>
          <w:sz w:val="24"/>
          <w:szCs w:val="24"/>
        </w:rPr>
        <w:t>Основное назначение: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методической помощи педагогам, организация педсоветов, семинаров и других форм повышения педагогического мастерства, концентрация дидактических и методических материалов для работы  с детьми по различным направлениям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6701" w:rsidRDefault="00AE6701" w:rsidP="00AE6701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E6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Оснащение: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E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67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шкафы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для пособий и документов, шкаф для одежды, письменный стол, </w:t>
      </w:r>
      <w:r w:rsidRPr="00AE670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стулья для взро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слых, компьютер, принтер.</w:t>
      </w:r>
    </w:p>
    <w:p w:rsidR="00AE6701" w:rsidRDefault="00AE6701" w:rsidP="00AE6701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12529"/>
          <w:sz w:val="24"/>
          <w:szCs w:val="24"/>
          <w:lang w:eastAsia="ru-RU"/>
        </w:rPr>
        <w:t>Коридоры и холлы</w:t>
      </w:r>
    </w:p>
    <w:p w:rsidR="00AE6701" w:rsidRDefault="00AE6701" w:rsidP="00AE67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Основное назначение: </w:t>
      </w:r>
      <w:r w:rsidRPr="00AE6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Информационно-просветительская работа с сотрудниками ДОО и родителями воспитанников,  организация выставок детского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E6701" w:rsidRPr="00AE6701" w:rsidRDefault="00AE6701" w:rsidP="00394026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Оснащение: </w:t>
      </w:r>
      <w:r w:rsidRPr="00AE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</w:t>
      </w:r>
      <w:r w:rsidR="0039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</w:t>
      </w:r>
      <w:r w:rsidRPr="00AE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езопасность дорожного движения</w:t>
      </w:r>
      <w:r w:rsidR="00394026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, </w:t>
      </w:r>
      <w:r w:rsidR="00394026" w:rsidRPr="003940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AE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нтитеррор</w:t>
      </w:r>
      <w:r w:rsidR="00394026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, </w:t>
      </w:r>
      <w:r w:rsidR="00394026" w:rsidRPr="0039402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Pr="00AE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ожарная безопасность</w:t>
      </w:r>
      <w:r w:rsidR="00394026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>,</w:t>
      </w:r>
      <w:r w:rsidRPr="00AE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символы Российской Федерации</w:t>
      </w:r>
      <w:r w:rsidR="00394026">
        <w:rPr>
          <w:rFonts w:ascii="Times New Roman" w:eastAsia="Times New Roman" w:hAnsi="Times New Roman" w:cs="Times New Roman"/>
          <w:color w:val="222222"/>
          <w:sz w:val="19"/>
          <w:szCs w:val="19"/>
          <w:lang w:eastAsia="ru-RU"/>
        </w:rPr>
        <w:t xml:space="preserve">, </w:t>
      </w:r>
      <w:r w:rsidRPr="00AE6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символы Чувашской Республики</w:t>
      </w:r>
      <w:r w:rsidR="00394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6701" w:rsidRPr="00AE6701" w:rsidRDefault="00AE6701" w:rsidP="00AE6701">
      <w:pPr>
        <w:shd w:val="clear" w:color="auto" w:fill="FFFFFF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AE6701" w:rsidRPr="00AE6701" w:rsidRDefault="00AE670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E6701" w:rsidRPr="00AE6701" w:rsidRDefault="00AE6701">
      <w:pPr>
        <w:rPr>
          <w:rFonts w:ascii="Times New Roman" w:hAnsi="Times New Roman" w:cs="Times New Roman"/>
          <w:sz w:val="24"/>
          <w:szCs w:val="24"/>
        </w:rPr>
      </w:pPr>
    </w:p>
    <w:sectPr w:rsidR="00AE6701" w:rsidRPr="00AE6701" w:rsidSect="0059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01"/>
    <w:rsid w:val="00394026"/>
    <w:rsid w:val="0059627A"/>
    <w:rsid w:val="00AE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2022-03-12T06:27:00Z</dcterms:created>
  <dcterms:modified xsi:type="dcterms:W3CDTF">2022-03-12T06:39:00Z</dcterms:modified>
</cp:coreProperties>
</file>