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0" w:rsidRDefault="00210BD0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="00040D8D">
        <w:rPr>
          <w:rFonts w:eastAsia="Andale Sans UI"/>
          <w:b/>
          <w:kern w:val="1"/>
          <w:lang w:eastAsia="en-US"/>
        </w:rPr>
        <w:t xml:space="preserve"> К РАБОЧЕЙ ПРОГРАММЕ</w:t>
      </w:r>
      <w:r w:rsidR="002A0649" w:rsidRPr="002A0649">
        <w:rPr>
          <w:rFonts w:eastAsia="Andale Sans UI"/>
          <w:b/>
          <w:kern w:val="1"/>
          <w:lang w:eastAsia="en-US"/>
        </w:rPr>
        <w:t xml:space="preserve"> </w:t>
      </w:r>
      <w:r w:rsidR="004E2226">
        <w:rPr>
          <w:rFonts w:eastAsia="Andale Sans UI"/>
          <w:b/>
          <w:kern w:val="1"/>
          <w:lang w:eastAsia="en-US"/>
        </w:rPr>
        <w:t xml:space="preserve">УЧЕБНОГО ПРЕДМЕТА </w:t>
      </w:r>
    </w:p>
    <w:p w:rsidR="004E2226" w:rsidRDefault="004E2226" w:rsidP="002A0649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«</w:t>
      </w:r>
      <w:r w:rsidR="00752277">
        <w:rPr>
          <w:rFonts w:eastAsia="Andale Sans UI"/>
          <w:b/>
          <w:kern w:val="1"/>
          <w:lang w:eastAsia="en-US"/>
        </w:rPr>
        <w:t>РОДН</w:t>
      </w:r>
      <w:r w:rsidR="007F1C00">
        <w:rPr>
          <w:rFonts w:eastAsia="Andale Sans UI"/>
          <w:b/>
          <w:kern w:val="1"/>
          <w:lang w:eastAsia="en-US"/>
        </w:rPr>
        <w:t>АЯ</w:t>
      </w:r>
      <w:r w:rsidR="00752277">
        <w:rPr>
          <w:rFonts w:eastAsia="Andale Sans UI"/>
          <w:b/>
          <w:kern w:val="1"/>
          <w:lang w:eastAsia="en-US"/>
        </w:rPr>
        <w:t xml:space="preserve"> (</w:t>
      </w:r>
      <w:r w:rsidR="002A0649">
        <w:rPr>
          <w:rFonts w:eastAsia="Andale Sans UI"/>
          <w:b/>
          <w:kern w:val="1"/>
          <w:lang w:eastAsia="en-US"/>
        </w:rPr>
        <w:t>РУССК</w:t>
      </w:r>
      <w:r w:rsidR="007F1C00">
        <w:rPr>
          <w:rFonts w:eastAsia="Andale Sans UI"/>
          <w:b/>
          <w:kern w:val="1"/>
          <w:lang w:eastAsia="en-US"/>
        </w:rPr>
        <w:t>АЯ</w:t>
      </w:r>
      <w:r w:rsidR="003D40F2">
        <w:rPr>
          <w:rFonts w:eastAsia="Andale Sans UI"/>
          <w:b/>
          <w:kern w:val="1"/>
          <w:lang w:eastAsia="en-US"/>
        </w:rPr>
        <w:t>)</w:t>
      </w:r>
      <w:bookmarkStart w:id="0" w:name="_GoBack"/>
      <w:bookmarkEnd w:id="0"/>
      <w:r w:rsidR="00752277">
        <w:rPr>
          <w:rFonts w:eastAsia="Andale Sans UI"/>
          <w:b/>
          <w:kern w:val="1"/>
          <w:lang w:eastAsia="en-US"/>
        </w:rPr>
        <w:t xml:space="preserve"> </w:t>
      </w:r>
      <w:r w:rsidR="007F1C00">
        <w:rPr>
          <w:rFonts w:eastAsia="Andale Sans UI"/>
          <w:b/>
          <w:kern w:val="1"/>
          <w:lang w:eastAsia="en-US"/>
        </w:rPr>
        <w:t>ЛИТЕРАТУРА</w:t>
      </w:r>
      <w:r>
        <w:rPr>
          <w:rFonts w:eastAsia="Andale Sans UI"/>
          <w:b/>
          <w:kern w:val="1"/>
          <w:lang w:eastAsia="en-US"/>
        </w:rPr>
        <w:t>»</w:t>
      </w:r>
      <w:r w:rsidR="002A0649">
        <w:rPr>
          <w:rFonts w:eastAsia="Andale Sans UI"/>
          <w:b/>
          <w:kern w:val="1"/>
          <w:lang w:eastAsia="en-US"/>
        </w:rPr>
        <w:t xml:space="preserve"> </w:t>
      </w:r>
      <w:r w:rsidR="00752277">
        <w:rPr>
          <w:rFonts w:eastAsia="Andale Sans UI"/>
          <w:b/>
          <w:kern w:val="1"/>
          <w:lang w:eastAsia="en-US"/>
        </w:rPr>
        <w:t>6-10 КЛАССЫ</w:t>
      </w:r>
    </w:p>
    <w:tbl>
      <w:tblPr>
        <w:tblpPr w:leftFromText="180" w:rightFromText="180" w:vertAnchor="page" w:horzAnchor="margin" w:tblpY="178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752277" w:rsidP="007F1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Родн</w:t>
            </w:r>
            <w:r w:rsidR="007F1C00">
              <w:rPr>
                <w:bCs/>
              </w:rPr>
              <w:t xml:space="preserve">ая </w:t>
            </w:r>
            <w:r>
              <w:rPr>
                <w:bCs/>
              </w:rPr>
              <w:t>(русск</w:t>
            </w:r>
            <w:r w:rsidR="007F1C00">
              <w:rPr>
                <w:bCs/>
              </w:rPr>
              <w:t>ая</w:t>
            </w:r>
            <w:r>
              <w:rPr>
                <w:bCs/>
              </w:rPr>
              <w:t>)</w:t>
            </w:r>
            <w:r w:rsidR="007F1C00">
              <w:rPr>
                <w:bCs/>
              </w:rPr>
              <w:t xml:space="preserve"> литература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0E5363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  <w:r w:rsidR="00752277">
              <w:rPr>
                <w:bCs/>
              </w:rPr>
              <w:t xml:space="preserve"> -10 классы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8A5432" w:rsidRDefault="004E2226" w:rsidP="00752277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46393" w:rsidRDefault="007F1C00" w:rsidP="00752277">
            <w:pPr>
              <w:autoSpaceDE w:val="0"/>
              <w:autoSpaceDN w:val="0"/>
              <w:adjustRightInd w:val="0"/>
              <w:jc w:val="both"/>
            </w:pPr>
            <w:r w:rsidRPr="007F1C00">
              <w:t>на основе Примерной основной образовательной программы среднего общего образования и авторской программы курса «Литература». 5-9 классы. О.М.</w:t>
            </w:r>
            <w:r>
              <w:t xml:space="preserve"> </w:t>
            </w:r>
            <w:r w:rsidRPr="007F1C00">
              <w:t>Александрова, М.А. Аристова,</w:t>
            </w:r>
            <w:r>
              <w:t xml:space="preserve"> </w:t>
            </w:r>
            <w:r w:rsidRPr="007F1C00">
              <w:t>Н.В.</w:t>
            </w:r>
            <w:r>
              <w:t xml:space="preserve"> </w:t>
            </w:r>
            <w:r w:rsidRPr="007F1C00">
              <w:t>Беляева,</w:t>
            </w:r>
            <w:r>
              <w:t xml:space="preserve"> </w:t>
            </w:r>
            <w:r w:rsidRPr="007F1C00">
              <w:t>И.Н.</w:t>
            </w:r>
            <w:r>
              <w:t xml:space="preserve"> </w:t>
            </w:r>
            <w:proofErr w:type="spellStart"/>
            <w:r w:rsidRPr="007F1C00">
              <w:t>Добротина</w:t>
            </w:r>
            <w:proofErr w:type="spellEnd"/>
            <w:r w:rsidRPr="007F1C00">
              <w:t>,</w:t>
            </w:r>
            <w:r>
              <w:t xml:space="preserve"> </w:t>
            </w:r>
            <w:r w:rsidRPr="007F1C00">
              <w:t>Ж.Н.</w:t>
            </w:r>
            <w:r>
              <w:t xml:space="preserve"> </w:t>
            </w:r>
            <w:proofErr w:type="spellStart"/>
            <w:r w:rsidRPr="007F1C00">
              <w:t>Криторова</w:t>
            </w:r>
            <w:proofErr w:type="spellEnd"/>
            <w:r w:rsidRPr="007F1C00">
              <w:t>, Родная русская  литература. Литература.— М.: Просвещение, 2021.</w:t>
            </w:r>
          </w:p>
        </w:tc>
      </w:tr>
      <w:tr w:rsidR="004E2226" w:rsidTr="00040D8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277" w:rsidRDefault="00752277" w:rsidP="00752277">
            <w:pPr>
              <w:autoSpaceDE w:val="0"/>
              <w:autoSpaceDN w:val="0"/>
              <w:adjustRightInd w:val="0"/>
            </w:pPr>
            <w:r>
              <w:t xml:space="preserve">6 – 9 классы - </w:t>
            </w:r>
            <w:r w:rsidRPr="00752277">
              <w:t xml:space="preserve">17,5 часов (0,5 часа в неделю, 35 учебных недель), </w:t>
            </w:r>
          </w:p>
          <w:p w:rsidR="004E2226" w:rsidRPr="00752277" w:rsidRDefault="00752277" w:rsidP="00752277">
            <w:pPr>
              <w:autoSpaceDE w:val="0"/>
              <w:autoSpaceDN w:val="0"/>
              <w:adjustRightInd w:val="0"/>
            </w:pPr>
            <w:r>
              <w:t>10</w:t>
            </w:r>
            <w:r w:rsidRPr="00752277">
              <w:t xml:space="preserve"> класс</w:t>
            </w:r>
            <w:r>
              <w:t>ы</w:t>
            </w:r>
            <w:r w:rsidRPr="00752277">
              <w:t xml:space="preserve"> – 17 часов (0,5 часа, 34 учебных недели).</w:t>
            </w:r>
          </w:p>
        </w:tc>
      </w:tr>
      <w:tr w:rsidR="004E2226" w:rsidTr="00040D8D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0649">
              <w:t>Цель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C00" w:rsidRPr="007F1C00" w:rsidRDefault="007F1C00" w:rsidP="007F1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C00">
              <w:rPr>
                <w:rFonts w:ascii="Times New Roman" w:hAnsi="Times New Roman"/>
                <w:sz w:val="24"/>
                <w:szCs w:val="24"/>
              </w:rPr>
              <w:t xml:space="preserve">-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      </w:r>
          </w:p>
          <w:p w:rsidR="007F1C00" w:rsidRPr="007F1C00" w:rsidRDefault="007F1C00" w:rsidP="007F1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C00">
              <w:rPr>
                <w:rFonts w:ascii="Times New Roman" w:hAnsi="Times New Roman"/>
                <w:sz w:val="24"/>
                <w:szCs w:val="24"/>
              </w:rPr>
              <w:t xml:space="preserve">приобщение к литературному наследию своего народа; создание представлений о русской литературе как едином национальном достоянии; </w:t>
            </w:r>
          </w:p>
          <w:p w:rsidR="007F1C00" w:rsidRPr="007F1C00" w:rsidRDefault="007F1C00" w:rsidP="007F1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C00">
              <w:rPr>
                <w:rFonts w:ascii="Times New Roman" w:hAnsi="Times New Roman"/>
                <w:sz w:val="24"/>
                <w:szCs w:val="24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4E2226" w:rsidRPr="000A36E3" w:rsidRDefault="007F1C00" w:rsidP="007F1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C00">
              <w:rPr>
                <w:rFonts w:ascii="Times New Roman" w:hAnsi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</w:t>
            </w:r>
          </w:p>
        </w:tc>
      </w:tr>
      <w:tr w:rsidR="004E2226" w:rsidTr="00040D8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0649">
              <w:t xml:space="preserve">Структура 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C4169D" w:rsidRDefault="004E2226" w:rsidP="00752277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4E2226" w:rsidRPr="00C4169D" w:rsidRDefault="004E2226" w:rsidP="00752277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4E2226" w:rsidRPr="0082046D" w:rsidRDefault="004E2226" w:rsidP="007522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4E2226" w:rsidTr="00040D8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2A0649" w:rsidRDefault="004E2226" w:rsidP="00752277">
            <w:pPr>
              <w:autoSpaceDE w:val="0"/>
              <w:autoSpaceDN w:val="0"/>
              <w:adjustRightInd w:val="0"/>
              <w:jc w:val="both"/>
            </w:pPr>
            <w:r w:rsidRPr="002A0649">
              <w:rPr>
                <w:highlight w:val="white"/>
              </w:rPr>
              <w:t>Форма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 </w:t>
            </w:r>
            <w:r w:rsidRPr="002A0649">
              <w:rPr>
                <w:highlight w:val="white"/>
              </w:rPr>
              <w:t>промежуточной</w:t>
            </w:r>
            <w:r w:rsidRPr="002A0649">
              <w:rPr>
                <w:rFonts w:ascii="Open Sans" w:hAnsi="Open Sans" w:cs="Open Sans"/>
                <w:highlight w:val="white"/>
              </w:rPr>
              <w:t xml:space="preserve"> </w:t>
            </w:r>
            <w:r w:rsidRPr="002A0649">
              <w:rPr>
                <w:highlight w:val="white"/>
              </w:rPr>
              <w:t>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226" w:rsidRPr="00B4427C" w:rsidRDefault="004E2226" w:rsidP="0075227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D6877" w:rsidRPr="003D6877" w:rsidRDefault="003D6877" w:rsidP="003D6877"/>
    <w:p w:rsidR="0073373D" w:rsidRDefault="0073373D" w:rsidP="0073373D"/>
    <w:p w:rsidR="008847F0" w:rsidRPr="008847F0" w:rsidRDefault="008847F0" w:rsidP="008847F0"/>
    <w:p w:rsidR="0073373D" w:rsidRPr="0073373D" w:rsidRDefault="0073373D" w:rsidP="008847F0">
      <w:pPr>
        <w:rPr>
          <w:b/>
          <w:color w:val="000080"/>
        </w:rPr>
      </w:pPr>
    </w:p>
    <w:p w:rsidR="0073373D" w:rsidRPr="0073373D" w:rsidRDefault="0073373D" w:rsidP="0073373D"/>
    <w:p w:rsidR="004D34B1" w:rsidRDefault="004D34B1" w:rsidP="0073373D"/>
    <w:p w:rsidR="004D34B1" w:rsidRDefault="004D34B1" w:rsidP="0073373D"/>
    <w:sectPr w:rsidR="004D34B1" w:rsidSect="002A064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01" w:rsidRDefault="001F4401" w:rsidP="002A0649">
      <w:r>
        <w:separator/>
      </w:r>
    </w:p>
  </w:endnote>
  <w:endnote w:type="continuationSeparator" w:id="0">
    <w:p w:rsidR="001F4401" w:rsidRDefault="001F4401" w:rsidP="002A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01" w:rsidRDefault="001F4401" w:rsidP="002A0649">
      <w:r>
        <w:separator/>
      </w:r>
    </w:p>
  </w:footnote>
  <w:footnote w:type="continuationSeparator" w:id="0">
    <w:p w:rsidR="001F4401" w:rsidRDefault="001F4401" w:rsidP="002A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40D8D"/>
    <w:rsid w:val="0005401B"/>
    <w:rsid w:val="00133B09"/>
    <w:rsid w:val="00165C53"/>
    <w:rsid w:val="00174A79"/>
    <w:rsid w:val="001F4401"/>
    <w:rsid w:val="002013B9"/>
    <w:rsid w:val="00210BD0"/>
    <w:rsid w:val="002649F2"/>
    <w:rsid w:val="0028696F"/>
    <w:rsid w:val="002A0649"/>
    <w:rsid w:val="00381F75"/>
    <w:rsid w:val="003A2F1A"/>
    <w:rsid w:val="003D40F2"/>
    <w:rsid w:val="003D6877"/>
    <w:rsid w:val="004D07FC"/>
    <w:rsid w:val="004D34B1"/>
    <w:rsid w:val="004E2226"/>
    <w:rsid w:val="005139EE"/>
    <w:rsid w:val="005A5E21"/>
    <w:rsid w:val="006209EA"/>
    <w:rsid w:val="00680A27"/>
    <w:rsid w:val="0068256A"/>
    <w:rsid w:val="00702410"/>
    <w:rsid w:val="00716D07"/>
    <w:rsid w:val="00731C63"/>
    <w:rsid w:val="0073373D"/>
    <w:rsid w:val="00752277"/>
    <w:rsid w:val="00794CD8"/>
    <w:rsid w:val="007E3EBD"/>
    <w:rsid w:val="007F1C00"/>
    <w:rsid w:val="00801DC4"/>
    <w:rsid w:val="00827C47"/>
    <w:rsid w:val="008847F0"/>
    <w:rsid w:val="008B1D10"/>
    <w:rsid w:val="00915C9A"/>
    <w:rsid w:val="00955866"/>
    <w:rsid w:val="00983B3A"/>
    <w:rsid w:val="009D3A35"/>
    <w:rsid w:val="009E49A5"/>
    <w:rsid w:val="009F14F1"/>
    <w:rsid w:val="00A40D08"/>
    <w:rsid w:val="00A61FC7"/>
    <w:rsid w:val="00A70068"/>
    <w:rsid w:val="00AF5A9D"/>
    <w:rsid w:val="00B24A40"/>
    <w:rsid w:val="00B64C7F"/>
    <w:rsid w:val="00B80A9D"/>
    <w:rsid w:val="00BE0086"/>
    <w:rsid w:val="00BF1C01"/>
    <w:rsid w:val="00C408F2"/>
    <w:rsid w:val="00C4169D"/>
    <w:rsid w:val="00C72502"/>
    <w:rsid w:val="00CA45C4"/>
    <w:rsid w:val="00D45890"/>
    <w:rsid w:val="00D51A36"/>
    <w:rsid w:val="00D62269"/>
    <w:rsid w:val="00DD1047"/>
    <w:rsid w:val="00E35E55"/>
    <w:rsid w:val="00E72F72"/>
    <w:rsid w:val="00E73451"/>
    <w:rsid w:val="00EB06FE"/>
    <w:rsid w:val="00EB5E52"/>
    <w:rsid w:val="00ED299D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53</cp:revision>
  <dcterms:created xsi:type="dcterms:W3CDTF">2018-09-28T12:54:00Z</dcterms:created>
  <dcterms:modified xsi:type="dcterms:W3CDTF">2022-03-08T21:11:00Z</dcterms:modified>
</cp:coreProperties>
</file>