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A3" w:rsidRDefault="00EF3AAC" w:rsidP="00E12DA3">
      <w:pPr>
        <w:jc w:val="center"/>
        <w:rPr>
          <w:b/>
        </w:rPr>
      </w:pPr>
      <w:r>
        <w:rPr>
          <w:b/>
        </w:rPr>
        <w:t>АННОТАЦИЯ</w:t>
      </w:r>
      <w:r w:rsidR="00E12DA3" w:rsidRPr="00E12DA3">
        <w:rPr>
          <w:b/>
        </w:rPr>
        <w:t xml:space="preserve"> К РАБОЧИМ ПРОГРАММАМ </w:t>
      </w:r>
      <w:r w:rsidR="00E12DA3">
        <w:rPr>
          <w:b/>
        </w:rPr>
        <w:t xml:space="preserve">УЧЕБНЫХ ПРЕДМЕТОВ </w:t>
      </w:r>
    </w:p>
    <w:p w:rsidR="00E12DA3" w:rsidRDefault="00E12DA3" w:rsidP="00E12DA3">
      <w:pPr>
        <w:jc w:val="center"/>
        <w:rPr>
          <w:b/>
        </w:rPr>
      </w:pPr>
      <w:r>
        <w:rPr>
          <w:b/>
        </w:rPr>
        <w:t xml:space="preserve">«МАТЕМАТИКА», «АЛГЕБРА», «ГЕОМЕТРИЯ» </w:t>
      </w:r>
    </w:p>
    <w:p w:rsidR="00E12DA3" w:rsidRDefault="00E12DA3" w:rsidP="00E12DA3">
      <w:pPr>
        <w:jc w:val="center"/>
        <w:rPr>
          <w:b/>
        </w:rPr>
      </w:pPr>
      <w:r w:rsidRPr="00E12DA3">
        <w:rPr>
          <w:b/>
        </w:rPr>
        <w:t>6-10 КЛАСС</w:t>
      </w:r>
      <w:r>
        <w:rPr>
          <w:b/>
        </w:rPr>
        <w:t>Ы</w:t>
      </w:r>
    </w:p>
    <w:p w:rsidR="00E12DA3" w:rsidRDefault="00E12DA3" w:rsidP="00E12DA3">
      <w:pPr>
        <w:jc w:val="center"/>
        <w:rPr>
          <w:b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5D34F6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математика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5D34F6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Default="00F46C17" w:rsidP="00BF6665">
            <w:pPr>
              <w:jc w:val="both"/>
            </w:pPr>
            <w:r>
              <w:t xml:space="preserve">Математика. 5 класс: учебник для общеобразовательных организаций: в 2 ч./ </w:t>
            </w:r>
            <w:proofErr w:type="spellStart"/>
            <w:r>
              <w:t>Н.Я.Виленкин</w:t>
            </w:r>
            <w:proofErr w:type="spellEnd"/>
            <w:r>
              <w:t xml:space="preserve">, </w:t>
            </w:r>
            <w:proofErr w:type="spellStart"/>
            <w:r>
              <w:t>В.И.Жохов</w:t>
            </w:r>
            <w:proofErr w:type="spellEnd"/>
            <w:r>
              <w:t xml:space="preserve">, </w:t>
            </w:r>
            <w:proofErr w:type="spellStart"/>
            <w:r>
              <w:t>А.С.Чесноков</w:t>
            </w:r>
            <w:proofErr w:type="spellEnd"/>
            <w:r>
              <w:t xml:space="preserve">, </w:t>
            </w:r>
            <w:proofErr w:type="spellStart"/>
            <w:r>
              <w:t>С.И.Шварцбурд</w:t>
            </w:r>
            <w:proofErr w:type="spellEnd"/>
            <w:r>
              <w:t xml:space="preserve"> – М.: </w:t>
            </w:r>
            <w:proofErr w:type="spellStart"/>
            <w:r>
              <w:t>Мнемозтина</w:t>
            </w:r>
            <w:proofErr w:type="spellEnd"/>
            <w:r>
              <w:t>, 2020.</w:t>
            </w:r>
          </w:p>
          <w:p w:rsidR="00F46C17" w:rsidRPr="008847F0" w:rsidRDefault="00F46C17" w:rsidP="00BD1BE1">
            <w:pPr>
              <w:jc w:val="both"/>
            </w:pPr>
            <w:r>
              <w:t>Математика</w:t>
            </w:r>
            <w:r w:rsidR="005D760C">
              <w:t>:</w:t>
            </w:r>
            <w:r>
              <w:t xml:space="preserve"> 5 класс</w:t>
            </w:r>
            <w:r w:rsidR="005D760C">
              <w:t xml:space="preserve">: учебник/ А.Г. Мерзляк, </w:t>
            </w:r>
            <w:proofErr w:type="spellStart"/>
            <w:r w:rsidR="005D760C">
              <w:t>В.Б.Полонский</w:t>
            </w:r>
            <w:proofErr w:type="spellEnd"/>
            <w:r w:rsidR="005D760C">
              <w:t>, М.С. Якир – М.</w:t>
            </w:r>
            <w:r w:rsidR="00BD1BE1">
              <w:t>:</w:t>
            </w:r>
            <w:r w:rsidR="005D760C">
              <w:t xml:space="preserve"> </w:t>
            </w:r>
            <w:proofErr w:type="spellStart"/>
            <w:r w:rsidR="005D760C">
              <w:t>Вентана</w:t>
            </w:r>
            <w:proofErr w:type="spellEnd"/>
            <w:r w:rsidR="005D760C">
              <w:t>-Граф, 2019.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5D34F6" w:rsidP="005D34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17</w:t>
            </w:r>
            <w:r w:rsidR="00922779">
              <w:t>5 часов (</w:t>
            </w:r>
            <w:r>
              <w:t>5</w:t>
            </w:r>
            <w:r w:rsidR="00922779">
              <w:t xml:space="preserve"> час</w:t>
            </w:r>
            <w:r>
              <w:t>ов</w:t>
            </w:r>
            <w:r w:rsidR="008847F0" w:rsidRPr="008847F0">
              <w:t xml:space="preserve"> в неделю)</w:t>
            </w:r>
          </w:p>
        </w:tc>
      </w:tr>
      <w:tr w:rsidR="008847F0" w:rsidRPr="008847F0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995" w:rsidRDefault="00F36995" w:rsidP="00F36995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F36995" w:rsidRDefault="00F36995" w:rsidP="00F36995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F36995" w:rsidRDefault="00F36995" w:rsidP="00F36995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8847F0" w:rsidRPr="00082B10" w:rsidRDefault="00F36995" w:rsidP="00F36995">
            <w:pPr>
              <w:jc w:val="both"/>
              <w:rPr>
                <w:lang w:eastAsia="en-US"/>
              </w:rPr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8847F0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40D08" w:rsidRDefault="00AA6394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="008847F0"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8847F0" w:rsidRPr="00A40D08" w:rsidRDefault="00AA6394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="008847F0"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8847F0" w:rsidRPr="008847F0" w:rsidRDefault="008847F0" w:rsidP="00922779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8847F0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B24A40" w:rsidP="008847F0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="008847F0"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="008847F0" w:rsidRPr="008847F0">
              <w:rPr>
                <w:highlight w:val="white"/>
              </w:rPr>
              <w:t>промежуточной</w:t>
            </w:r>
            <w:r w:rsidR="008847F0"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="008847F0"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E12DA3" w:rsidP="008847F0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математика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 доп</w:t>
            </w:r>
            <w:r w:rsidR="00E12DA3">
              <w:rPr>
                <w:bCs/>
              </w:rPr>
              <w:t>.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760C" w:rsidRDefault="005D760C" w:rsidP="005D760C">
            <w:pPr>
              <w:jc w:val="both"/>
            </w:pPr>
            <w:r>
              <w:t xml:space="preserve">Математика. 6 класс: учебник для общеобразовательных организаций: в 2 ч./ </w:t>
            </w:r>
            <w:proofErr w:type="spellStart"/>
            <w:r>
              <w:t>Н.Я.Виленкин</w:t>
            </w:r>
            <w:proofErr w:type="spellEnd"/>
            <w:r>
              <w:t xml:space="preserve">, </w:t>
            </w:r>
            <w:proofErr w:type="spellStart"/>
            <w:r>
              <w:t>В.И.Жохов</w:t>
            </w:r>
            <w:proofErr w:type="spellEnd"/>
            <w:r>
              <w:t xml:space="preserve">, </w:t>
            </w:r>
            <w:proofErr w:type="spellStart"/>
            <w:r>
              <w:t>А.С.Чесноков</w:t>
            </w:r>
            <w:proofErr w:type="spellEnd"/>
            <w:r>
              <w:t xml:space="preserve">, </w:t>
            </w:r>
            <w:proofErr w:type="spellStart"/>
            <w:r>
              <w:t>С.И.Шварцбурд</w:t>
            </w:r>
            <w:proofErr w:type="spellEnd"/>
            <w:r>
              <w:t xml:space="preserve"> – М.: </w:t>
            </w:r>
            <w:proofErr w:type="spellStart"/>
            <w:r>
              <w:t>Мнемозтина</w:t>
            </w:r>
            <w:proofErr w:type="spellEnd"/>
            <w:r>
              <w:t>, 2020.</w:t>
            </w:r>
          </w:p>
          <w:p w:rsidR="005D34F6" w:rsidRPr="008847F0" w:rsidRDefault="005D760C" w:rsidP="00BD1BE1">
            <w:pPr>
              <w:jc w:val="both"/>
            </w:pPr>
            <w:r>
              <w:t xml:space="preserve">Математика: 6 класс: учебник/ А.Г. Мерзляк, </w:t>
            </w:r>
            <w:proofErr w:type="spellStart"/>
            <w:r>
              <w:t>В.Б.Полонский</w:t>
            </w:r>
            <w:proofErr w:type="spellEnd"/>
            <w:r>
              <w:t>, М.С. Якир –</w:t>
            </w:r>
            <w:r w:rsidR="00BD1BE1">
              <w:t xml:space="preserve"> М.: </w:t>
            </w:r>
            <w:proofErr w:type="spellStart"/>
            <w:r>
              <w:t>Вентана</w:t>
            </w:r>
            <w:proofErr w:type="spellEnd"/>
            <w:r>
              <w:t>-Граф, 2019.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39226F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17</w:t>
            </w:r>
            <w:r w:rsidR="005D34F6">
              <w:t>5 часов (1 час</w:t>
            </w:r>
            <w:r w:rsidR="005D34F6" w:rsidRPr="008847F0">
              <w:t xml:space="preserve"> в неделю)</w:t>
            </w:r>
          </w:p>
        </w:tc>
      </w:tr>
      <w:tr w:rsidR="005D34F6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995" w:rsidRDefault="00F36995" w:rsidP="00F36995">
            <w:pPr>
              <w:ind w:left="58"/>
              <w:jc w:val="both"/>
            </w:pPr>
            <w:r>
              <w:t xml:space="preserve">-формирование центральных математических понятий (число, величина, геометрическая фигура, переменная, вероятность, функция), обеспечивающих </w:t>
            </w:r>
            <w:r>
              <w:lastRenderedPageBreak/>
              <w:t>преемственность и перспективность математического образования обучающихся;</w:t>
            </w:r>
          </w:p>
          <w:p w:rsidR="00F36995" w:rsidRDefault="00F36995" w:rsidP="00F36995">
            <w:pPr>
              <w:ind w:left="58"/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F36995" w:rsidRDefault="00F36995" w:rsidP="00F36995">
            <w:pPr>
              <w:ind w:left="58"/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5D34F6" w:rsidRPr="00BF6665" w:rsidRDefault="00F36995" w:rsidP="00F36995">
            <w:pPr>
              <w:ind w:left="58"/>
              <w:rPr>
                <w:rFonts w:eastAsia="Calibri"/>
                <w:lang w:eastAsia="en-US"/>
              </w:rPr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5D34F6" w:rsidRPr="008847F0" w:rsidRDefault="005D34F6" w:rsidP="006F5FFA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E12DA3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5D34F6" w:rsidRDefault="005D34F6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алгебра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A760EB" w:rsidP="00A760EB">
            <w:r>
              <w:rPr>
                <w:color w:val="000000"/>
                <w:shd w:val="clear" w:color="auto" w:fill="FFFFFF"/>
              </w:rPr>
              <w:t xml:space="preserve">Алгебра: учебник для 7 класса общеобразовательных учреждений / </w:t>
            </w:r>
            <w:proofErr w:type="spellStart"/>
            <w:r>
              <w:rPr>
                <w:color w:val="000000"/>
                <w:shd w:val="clear" w:color="auto" w:fill="FFFFFF"/>
              </w:rPr>
              <w:t>Ю.Н.Макарычев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Н.Г.Миндюк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К.И.Нешков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С.Б.Суворова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; под редакцией </w:t>
            </w:r>
            <w:proofErr w:type="spellStart"/>
            <w:r>
              <w:rPr>
                <w:color w:val="000000"/>
                <w:shd w:val="clear" w:color="auto" w:fill="FFFFFF"/>
              </w:rPr>
              <w:t>С.А.Теляковкого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М.: Просвещение, 2017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A760EB" w:rsidP="00A76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="005D34F6">
              <w:t xml:space="preserve"> часов (</w:t>
            </w:r>
            <w:r>
              <w:t>2</w:t>
            </w:r>
            <w:r w:rsidR="005D34F6">
              <w:t xml:space="preserve"> час</w:t>
            </w:r>
            <w:r>
              <w:t>а</w:t>
            </w:r>
            <w:r w:rsidR="005D34F6" w:rsidRPr="008847F0">
              <w:t xml:space="preserve"> в неделю)</w:t>
            </w:r>
          </w:p>
        </w:tc>
      </w:tr>
      <w:tr w:rsidR="005D34F6" w:rsidRPr="008847F0" w:rsidTr="00E12DA3">
        <w:trPr>
          <w:trHeight w:val="286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995" w:rsidRDefault="00F36995" w:rsidP="00F36995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F36995" w:rsidRDefault="00F36995" w:rsidP="00F36995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F36995" w:rsidRDefault="00F36995" w:rsidP="00F36995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5D34F6" w:rsidRPr="00F36995" w:rsidRDefault="00F36995" w:rsidP="00F36995">
            <w:pPr>
              <w:jc w:val="both"/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5D34F6" w:rsidRPr="008847F0" w:rsidRDefault="005D34F6" w:rsidP="006F5FFA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lastRenderedPageBreak/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E12DA3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lastRenderedPageBreak/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5D34F6" w:rsidRPr="008847F0" w:rsidRDefault="005D34F6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5D34F6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алгебра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rPr>
                <w:bCs/>
              </w:rPr>
              <w:t>8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8457C5" w:rsidP="00731C63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A20" w:rsidRDefault="004D3A20" w:rsidP="00A760EB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Алгебра: учебник для 7 класса общеобразовательных учреждений / </w:t>
            </w:r>
            <w:proofErr w:type="spellStart"/>
            <w:r>
              <w:rPr>
                <w:color w:val="000000"/>
                <w:shd w:val="clear" w:color="auto" w:fill="FFFFFF"/>
              </w:rPr>
              <w:t>Ю.Н.Макарычев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Н.Г.Миндюк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К.И.Нешков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С.Б.Суворова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; под редакцией </w:t>
            </w:r>
            <w:proofErr w:type="spellStart"/>
            <w:r>
              <w:rPr>
                <w:color w:val="000000"/>
                <w:shd w:val="clear" w:color="auto" w:fill="FFFFFF"/>
              </w:rPr>
              <w:t>С.А.Теляковкого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М.: Просвещение, 2017</w:t>
            </w:r>
          </w:p>
          <w:p w:rsidR="00731C63" w:rsidRPr="00731C63" w:rsidRDefault="00A760EB" w:rsidP="00A760E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hd w:val="clear" w:color="auto" w:fill="FFFFFF"/>
              </w:rPr>
              <w:t xml:space="preserve">Алгебра: учебник для 8 класса общеобразовательных учреждений / </w:t>
            </w:r>
            <w:proofErr w:type="spellStart"/>
            <w:r>
              <w:rPr>
                <w:color w:val="000000"/>
                <w:shd w:val="clear" w:color="auto" w:fill="FFFFFF"/>
              </w:rPr>
              <w:t>Ю.Н.Макарычев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Н.Г.Миндюк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К.И.Нешков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С.Б.Суворова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; под редакцией </w:t>
            </w:r>
            <w:proofErr w:type="spellStart"/>
            <w:r>
              <w:rPr>
                <w:color w:val="000000"/>
                <w:shd w:val="clear" w:color="auto" w:fill="FFFFFF"/>
              </w:rPr>
              <w:t>С.А.Теляков</w:t>
            </w:r>
            <w:r w:rsidR="004D3A20">
              <w:rPr>
                <w:color w:val="000000"/>
                <w:shd w:val="clear" w:color="auto" w:fill="FFFFFF"/>
              </w:rPr>
              <w:t>кого</w:t>
            </w:r>
            <w:proofErr w:type="spellEnd"/>
            <w:r w:rsidR="004D3A20">
              <w:rPr>
                <w:color w:val="000000"/>
                <w:shd w:val="clear" w:color="auto" w:fill="FFFFFF"/>
              </w:rPr>
              <w:t xml:space="preserve"> – М.: Просвещение, 2018</w:t>
            </w:r>
          </w:p>
        </w:tc>
      </w:tr>
      <w:tr w:rsidR="00922779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A760EB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105 часов (3</w:t>
            </w:r>
            <w:r w:rsidR="00922779">
              <w:t xml:space="preserve"> час</w:t>
            </w:r>
            <w:r>
              <w:t>а</w:t>
            </w:r>
            <w:r w:rsidR="00922779" w:rsidRPr="008847F0">
              <w:t xml:space="preserve"> в неделю)</w:t>
            </w:r>
          </w:p>
        </w:tc>
      </w:tr>
      <w:tr w:rsidR="00922779" w:rsidRPr="00731C63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995" w:rsidRDefault="00F36995" w:rsidP="00F36995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F36995" w:rsidRDefault="00F36995" w:rsidP="00F36995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F36995" w:rsidRDefault="00F36995" w:rsidP="00F36995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922779" w:rsidRPr="00BF6665" w:rsidRDefault="00F36995" w:rsidP="00CB02AF">
            <w:pPr>
              <w:jc w:val="both"/>
              <w:rPr>
                <w:rFonts w:eastAsia="Calibri"/>
                <w:lang w:eastAsia="en-US"/>
              </w:rPr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922779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выпускников).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22779" w:rsidRPr="00731C63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922779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E12DA3" w:rsidP="0092277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1A7315" w:rsidRPr="0073373D" w:rsidRDefault="001A7315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5D34F6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алгебра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8457C5" w:rsidP="0073373D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Default="004D3A20" w:rsidP="001E4133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Алгебра: учебник для 8 класса общеобразовательных учреждений / </w:t>
            </w:r>
            <w:proofErr w:type="spellStart"/>
            <w:r>
              <w:rPr>
                <w:color w:val="000000"/>
                <w:shd w:val="clear" w:color="auto" w:fill="FFFFFF"/>
              </w:rPr>
              <w:t>Ю.Н.Макарычев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Н.Г.Миндюк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К.И.Нешков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С.Б.Суворова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; под редакцией </w:t>
            </w:r>
            <w:proofErr w:type="spellStart"/>
            <w:r>
              <w:rPr>
                <w:color w:val="000000"/>
                <w:shd w:val="clear" w:color="auto" w:fill="FFFFFF"/>
              </w:rPr>
              <w:t>С.А.Теляковкого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М.: Просвещение, 2018</w:t>
            </w:r>
          </w:p>
          <w:p w:rsidR="004D3A20" w:rsidRPr="004D3A20" w:rsidRDefault="004D3A20" w:rsidP="004D3A20">
            <w:r w:rsidRPr="004D3A20">
              <w:t>Алгебра 9 класс. /</w:t>
            </w:r>
            <w:proofErr w:type="spellStart"/>
            <w:r w:rsidRPr="004D3A20">
              <w:t>Ю.Н.Макарычев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Н.Г.Миндюк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К.И.Нешков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С.Б.Суворова</w:t>
            </w:r>
            <w:proofErr w:type="spellEnd"/>
            <w:r w:rsidRPr="004D3A20">
              <w:t xml:space="preserve">/; под редакцией </w:t>
            </w:r>
            <w:proofErr w:type="spellStart"/>
            <w:r w:rsidRPr="004D3A20">
              <w:t>С.А.Теляковского</w:t>
            </w:r>
            <w:proofErr w:type="spellEnd"/>
            <w:r w:rsidRPr="004D3A20">
              <w:t>. – М.: Просвещение, 2017</w:t>
            </w:r>
          </w:p>
        </w:tc>
      </w:tr>
      <w:tr w:rsidR="00922779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C2231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105 часов (3 часа</w:t>
            </w:r>
            <w:r w:rsidRPr="008847F0">
              <w:t xml:space="preserve"> в неделю)</w:t>
            </w:r>
          </w:p>
        </w:tc>
      </w:tr>
      <w:tr w:rsidR="00922779" w:rsidRPr="0073373D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AF" w:rsidRDefault="00CB02AF" w:rsidP="00CB02AF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CB02AF" w:rsidRDefault="00CB02AF" w:rsidP="00CB02AF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CB02AF" w:rsidRDefault="00CB02AF" w:rsidP="00CB02AF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922779" w:rsidRPr="0073373D" w:rsidRDefault="00CB02AF" w:rsidP="00CB02AF">
            <w:pPr>
              <w:jc w:val="both"/>
              <w:rPr>
                <w:rFonts w:eastAsia="Calibri"/>
                <w:lang w:eastAsia="en-US"/>
              </w:rPr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922779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22779" w:rsidRPr="00A40D08" w:rsidRDefault="00922779" w:rsidP="0092277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73373D" w:rsidRDefault="00922779" w:rsidP="00922779">
            <w:pPr>
              <w:spacing w:line="160" w:lineRule="atLeast"/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922779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E12DA3" w:rsidP="0092277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73373D" w:rsidRDefault="0073373D" w:rsidP="0073373D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E35E55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5D34F6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алгебра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  <w:lang w:val="en-US"/>
              </w:rPr>
              <w:t>1</w:t>
            </w:r>
            <w:r w:rsidRPr="008847F0">
              <w:rPr>
                <w:bCs/>
              </w:rPr>
              <w:t>0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AA6394" w:rsidP="008847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4D3A20" w:rsidP="00CF4D7D">
            <w:pPr>
              <w:autoSpaceDE w:val="0"/>
              <w:autoSpaceDN w:val="0"/>
              <w:adjustRightInd w:val="0"/>
              <w:jc w:val="both"/>
            </w:pPr>
            <w:r w:rsidRPr="004D3A20">
              <w:t>Алгебра 9 класс. /</w:t>
            </w:r>
            <w:proofErr w:type="spellStart"/>
            <w:r w:rsidRPr="004D3A20">
              <w:t>Ю.Н.Макарычев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Н.Г.Миндюк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К.И.Нешков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С.Б.Суворова</w:t>
            </w:r>
            <w:proofErr w:type="spellEnd"/>
            <w:r w:rsidRPr="004D3A20">
              <w:t xml:space="preserve">/; под редакцией </w:t>
            </w:r>
            <w:proofErr w:type="spellStart"/>
            <w:r w:rsidRPr="004D3A20">
              <w:t>С.А.Теляковского</w:t>
            </w:r>
            <w:proofErr w:type="spellEnd"/>
            <w:r w:rsidRPr="004D3A20">
              <w:t>. – М.: Просвещение, 2017</w:t>
            </w:r>
          </w:p>
        </w:tc>
      </w:tr>
      <w:tr w:rsidR="00922779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BE2F5F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102 часа</w:t>
            </w:r>
            <w:r w:rsidR="00C22319">
              <w:t xml:space="preserve"> (3 часа</w:t>
            </w:r>
            <w:r w:rsidR="00C22319" w:rsidRPr="008847F0">
              <w:t xml:space="preserve"> в неделю)</w:t>
            </w:r>
          </w:p>
        </w:tc>
      </w:tr>
      <w:tr w:rsidR="00922779" w:rsidRPr="008847F0" w:rsidTr="00133B09">
        <w:trPr>
          <w:trHeight w:val="6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AF" w:rsidRDefault="00CB02AF" w:rsidP="00CB02AF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CB02AF" w:rsidRDefault="00CB02AF" w:rsidP="00CB02AF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CB02AF" w:rsidRDefault="00CB02AF" w:rsidP="00CB02AF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922779" w:rsidRPr="008847F0" w:rsidRDefault="00CB02AF" w:rsidP="00CB02AF">
            <w:pPr>
              <w:jc w:val="both"/>
              <w:rPr>
                <w:bCs/>
              </w:rPr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922779" w:rsidRPr="008847F0" w:rsidTr="00133B09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8847F0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922779" w:rsidRPr="008847F0" w:rsidTr="00133B09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Default="00922779" w:rsidP="00922779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922779" w:rsidRPr="008847F0" w:rsidRDefault="00922779" w:rsidP="0092277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E12DA3" w:rsidP="0092277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lastRenderedPageBreak/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4D34B1" w:rsidRDefault="004D34B1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геометрия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3744" w:rsidRDefault="008D3744" w:rsidP="008D37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C0820">
              <w:rPr>
                <w:color w:val="000000"/>
                <w:szCs w:val="28"/>
                <w:shd w:val="clear" w:color="auto" w:fill="FFFFFF"/>
              </w:rPr>
              <w:t xml:space="preserve">Геометрия: 7 – 9. Учебник для общеобразовательных учреждений. / Л.С. </w:t>
            </w:r>
            <w:proofErr w:type="spellStart"/>
            <w:r w:rsidRPr="00FC0820">
              <w:rPr>
                <w:color w:val="000000"/>
                <w:szCs w:val="28"/>
                <w:shd w:val="clear" w:color="auto" w:fill="FFFFFF"/>
              </w:rPr>
              <w:t>Атанасян</w:t>
            </w:r>
            <w:proofErr w:type="spellEnd"/>
            <w:r w:rsidRPr="00FC0820">
              <w:rPr>
                <w:color w:val="000000"/>
                <w:szCs w:val="28"/>
                <w:shd w:val="clear" w:color="auto" w:fill="FFFFFF"/>
              </w:rPr>
              <w:t xml:space="preserve">, В.Ф. Бутузов, С.Б. Кадомцев,     </w:t>
            </w:r>
            <w:proofErr w:type="spellStart"/>
            <w:r w:rsidRPr="00FC0820">
              <w:rPr>
                <w:color w:val="000000"/>
                <w:szCs w:val="28"/>
                <w:shd w:val="clear" w:color="auto" w:fill="FFFFFF"/>
              </w:rPr>
              <w:t>Э.Г.Позняк</w:t>
            </w:r>
            <w:proofErr w:type="spellEnd"/>
            <w:r w:rsidRPr="00FC0820">
              <w:rPr>
                <w:color w:val="000000"/>
                <w:szCs w:val="28"/>
                <w:shd w:val="clear" w:color="auto" w:fill="FFFFFF"/>
              </w:rPr>
              <w:t>, И.И. Юдина. / М.: Просвещение, 201</w:t>
            </w: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  <w:p w:rsidR="005D34F6" w:rsidRPr="008847F0" w:rsidRDefault="008D3744" w:rsidP="008D3744">
            <w:pPr>
              <w:jc w:val="both"/>
            </w:pPr>
            <w:r>
              <w:rPr>
                <w:rStyle w:val="c1"/>
                <w:color w:val="000000"/>
              </w:rPr>
              <w:t xml:space="preserve">Погорелов А.В. Геометрия: Учебник для 7-9 </w:t>
            </w:r>
            <w:proofErr w:type="spellStart"/>
            <w:r>
              <w:rPr>
                <w:rStyle w:val="c1"/>
                <w:color w:val="000000"/>
              </w:rPr>
              <w:t>кл</w:t>
            </w:r>
            <w:proofErr w:type="spellEnd"/>
            <w:r>
              <w:rPr>
                <w:rStyle w:val="c1"/>
                <w:color w:val="000000"/>
              </w:rPr>
              <w:t>. общеобразовательных учреждений, - М.: Просвещение, 2019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A2A98" w:rsidP="005A2A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="005D34F6">
              <w:t xml:space="preserve"> часов (</w:t>
            </w:r>
            <w:r>
              <w:t>2</w:t>
            </w:r>
            <w:r w:rsidR="005D34F6">
              <w:t xml:space="preserve"> час</w:t>
            </w:r>
            <w:r>
              <w:t>а</w:t>
            </w:r>
            <w:r w:rsidR="005D34F6" w:rsidRPr="008847F0">
              <w:t xml:space="preserve"> в неделю)</w:t>
            </w:r>
          </w:p>
        </w:tc>
      </w:tr>
      <w:tr w:rsidR="005D34F6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AF" w:rsidRDefault="00CB02AF" w:rsidP="00CB02AF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CB02AF" w:rsidRDefault="00CB02AF" w:rsidP="00CB02AF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CB02AF" w:rsidRDefault="00CB02AF" w:rsidP="00CB02AF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5D34F6" w:rsidRPr="00BF6665" w:rsidRDefault="00CB02AF" w:rsidP="00CB02AF">
            <w:pPr>
              <w:jc w:val="both"/>
              <w:rPr>
                <w:rFonts w:eastAsia="Calibri"/>
                <w:lang w:eastAsia="en-US"/>
              </w:rPr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5D34F6" w:rsidRPr="008847F0" w:rsidRDefault="005D34F6" w:rsidP="006F5FFA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E12DA3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5D34F6" w:rsidRDefault="005D34F6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геометрия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3744" w:rsidRDefault="008D3744" w:rsidP="008D37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C0820">
              <w:rPr>
                <w:color w:val="000000"/>
                <w:szCs w:val="28"/>
                <w:shd w:val="clear" w:color="auto" w:fill="FFFFFF"/>
              </w:rPr>
              <w:t xml:space="preserve">Геометрия: 7 – 9. Учебник для общеобразовательных учреждений. / Л.С. </w:t>
            </w:r>
            <w:proofErr w:type="spellStart"/>
            <w:r w:rsidRPr="00FC0820">
              <w:rPr>
                <w:color w:val="000000"/>
                <w:szCs w:val="28"/>
                <w:shd w:val="clear" w:color="auto" w:fill="FFFFFF"/>
              </w:rPr>
              <w:t>Атанасян</w:t>
            </w:r>
            <w:proofErr w:type="spellEnd"/>
            <w:r w:rsidRPr="00FC0820">
              <w:rPr>
                <w:color w:val="000000"/>
                <w:szCs w:val="28"/>
                <w:shd w:val="clear" w:color="auto" w:fill="FFFFFF"/>
              </w:rPr>
              <w:t xml:space="preserve">, В.Ф. Бутузов, С.Б. Кадомцев,     </w:t>
            </w:r>
            <w:proofErr w:type="spellStart"/>
            <w:r w:rsidRPr="00FC0820">
              <w:rPr>
                <w:color w:val="000000"/>
                <w:szCs w:val="28"/>
                <w:shd w:val="clear" w:color="auto" w:fill="FFFFFF"/>
              </w:rPr>
              <w:t>Э.Г.Позняк</w:t>
            </w:r>
            <w:proofErr w:type="spellEnd"/>
            <w:r w:rsidRPr="00FC0820">
              <w:rPr>
                <w:color w:val="000000"/>
                <w:szCs w:val="28"/>
                <w:shd w:val="clear" w:color="auto" w:fill="FFFFFF"/>
              </w:rPr>
              <w:t>, И.И. Юдина. / М.: Просвещение, 201</w:t>
            </w: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  <w:p w:rsidR="005D34F6" w:rsidRPr="008847F0" w:rsidRDefault="008D3744" w:rsidP="008D3744">
            <w:pPr>
              <w:jc w:val="both"/>
            </w:pPr>
            <w:r>
              <w:rPr>
                <w:rStyle w:val="c1"/>
                <w:color w:val="000000"/>
              </w:rPr>
              <w:t xml:space="preserve">Погорелов А.В. Геометрия: Учебник для 7-9 </w:t>
            </w:r>
            <w:proofErr w:type="spellStart"/>
            <w:r>
              <w:rPr>
                <w:rStyle w:val="c1"/>
                <w:color w:val="000000"/>
              </w:rPr>
              <w:t>кл</w:t>
            </w:r>
            <w:proofErr w:type="spellEnd"/>
            <w:r>
              <w:rPr>
                <w:rStyle w:val="c1"/>
                <w:color w:val="000000"/>
              </w:rPr>
              <w:t>. общеобразовательных учреждений, - М.: Просвещение, 2019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A2A98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 часов (2 часа</w:t>
            </w:r>
            <w:r w:rsidRPr="008847F0">
              <w:t xml:space="preserve"> в неделю)</w:t>
            </w:r>
          </w:p>
        </w:tc>
      </w:tr>
      <w:tr w:rsidR="005D34F6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BF6665" w:rsidRDefault="005D34F6" w:rsidP="006F5FFA">
            <w:pPr>
              <w:ind w:left="-255" w:firstLine="255"/>
              <w:rPr>
                <w:rFonts w:eastAsia="Calibri"/>
                <w:lang w:eastAsia="en-US"/>
              </w:rPr>
            </w:pP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5D34F6" w:rsidRPr="008847F0" w:rsidRDefault="005D34F6" w:rsidP="006F5FFA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E12DA3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5D34F6" w:rsidRDefault="005D34F6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геометрия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A2A98" w:rsidP="006F5FFA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3744" w:rsidRDefault="008D3744" w:rsidP="008D37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C0820">
              <w:rPr>
                <w:color w:val="000000"/>
                <w:szCs w:val="28"/>
                <w:shd w:val="clear" w:color="auto" w:fill="FFFFFF"/>
              </w:rPr>
              <w:t xml:space="preserve">Геометрия: 7 – 9. Учебник для общеобразовательных учреждений. / Л.С. </w:t>
            </w:r>
            <w:proofErr w:type="spellStart"/>
            <w:r w:rsidRPr="00FC0820">
              <w:rPr>
                <w:color w:val="000000"/>
                <w:szCs w:val="28"/>
                <w:shd w:val="clear" w:color="auto" w:fill="FFFFFF"/>
              </w:rPr>
              <w:t>Атанасян</w:t>
            </w:r>
            <w:proofErr w:type="spellEnd"/>
            <w:r w:rsidRPr="00FC0820">
              <w:rPr>
                <w:color w:val="000000"/>
                <w:szCs w:val="28"/>
                <w:shd w:val="clear" w:color="auto" w:fill="FFFFFF"/>
              </w:rPr>
              <w:t xml:space="preserve">, В.Ф. Бутузов, С.Б. Кадомцев,     </w:t>
            </w:r>
            <w:proofErr w:type="spellStart"/>
            <w:r w:rsidRPr="00FC0820">
              <w:rPr>
                <w:color w:val="000000"/>
                <w:szCs w:val="28"/>
                <w:shd w:val="clear" w:color="auto" w:fill="FFFFFF"/>
              </w:rPr>
              <w:t>Э.Г.Позняк</w:t>
            </w:r>
            <w:proofErr w:type="spellEnd"/>
            <w:r w:rsidRPr="00FC0820">
              <w:rPr>
                <w:color w:val="000000"/>
                <w:szCs w:val="28"/>
                <w:shd w:val="clear" w:color="auto" w:fill="FFFFFF"/>
              </w:rPr>
              <w:t>, И.И. Юдина. / М.: Просвещение, 201</w:t>
            </w: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  <w:p w:rsidR="005D34F6" w:rsidRPr="008847F0" w:rsidRDefault="008D3744" w:rsidP="008D3744">
            <w:pPr>
              <w:jc w:val="both"/>
            </w:pPr>
            <w:r>
              <w:rPr>
                <w:rStyle w:val="c1"/>
                <w:color w:val="000000"/>
              </w:rPr>
              <w:t xml:space="preserve">Погорелов А.В. Геометрия: Учебник для 7-9 </w:t>
            </w:r>
            <w:proofErr w:type="spellStart"/>
            <w:r>
              <w:rPr>
                <w:rStyle w:val="c1"/>
                <w:color w:val="000000"/>
              </w:rPr>
              <w:t>кл</w:t>
            </w:r>
            <w:proofErr w:type="spellEnd"/>
            <w:r>
              <w:rPr>
                <w:rStyle w:val="c1"/>
                <w:color w:val="000000"/>
              </w:rPr>
              <w:t>. общеобразовательных учреждений, - М.: Просвещение, 2019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A2A98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 часов (2 часа</w:t>
            </w:r>
            <w:r w:rsidRPr="008847F0">
              <w:t xml:space="preserve"> в неделю)</w:t>
            </w:r>
          </w:p>
        </w:tc>
      </w:tr>
      <w:tr w:rsidR="005D34F6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AF" w:rsidRDefault="00CB02AF" w:rsidP="00CB02AF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CB02AF" w:rsidRDefault="00CB02AF" w:rsidP="00CB02AF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CB02AF" w:rsidRDefault="00CB02AF" w:rsidP="00CB02AF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5D34F6" w:rsidRPr="00BF6665" w:rsidRDefault="00CB02AF" w:rsidP="00CB02AF">
            <w:pPr>
              <w:rPr>
                <w:rFonts w:eastAsia="Calibri"/>
                <w:lang w:eastAsia="en-US"/>
              </w:rPr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5D34F6" w:rsidRPr="008847F0" w:rsidRDefault="005D34F6" w:rsidP="006F5FFA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E12DA3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5D34F6" w:rsidRDefault="005D34F6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геометрия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0820" w:rsidRDefault="00FC0820" w:rsidP="00FC0820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C0820">
              <w:rPr>
                <w:color w:val="000000"/>
                <w:szCs w:val="28"/>
                <w:shd w:val="clear" w:color="auto" w:fill="FFFFFF"/>
              </w:rPr>
              <w:t xml:space="preserve">Геометрия: 7 – 9. Учебник для общеобразовательных учреждений. / Л.С. </w:t>
            </w:r>
            <w:proofErr w:type="spellStart"/>
            <w:r w:rsidRPr="00FC0820">
              <w:rPr>
                <w:color w:val="000000"/>
                <w:szCs w:val="28"/>
                <w:shd w:val="clear" w:color="auto" w:fill="FFFFFF"/>
              </w:rPr>
              <w:t>Атанасян</w:t>
            </w:r>
            <w:proofErr w:type="spellEnd"/>
            <w:r w:rsidRPr="00FC0820">
              <w:rPr>
                <w:color w:val="000000"/>
                <w:szCs w:val="28"/>
                <w:shd w:val="clear" w:color="auto" w:fill="FFFFFF"/>
              </w:rPr>
              <w:t xml:space="preserve">, В.Ф. Бутузов, С.Б. Кадомцев,     </w:t>
            </w:r>
            <w:proofErr w:type="spellStart"/>
            <w:r w:rsidRPr="00FC0820">
              <w:rPr>
                <w:color w:val="000000"/>
                <w:szCs w:val="28"/>
                <w:shd w:val="clear" w:color="auto" w:fill="FFFFFF"/>
              </w:rPr>
              <w:t>Э.Г.Позняк</w:t>
            </w:r>
            <w:proofErr w:type="spellEnd"/>
            <w:r w:rsidRPr="00FC0820">
              <w:rPr>
                <w:color w:val="000000"/>
                <w:szCs w:val="28"/>
                <w:shd w:val="clear" w:color="auto" w:fill="FFFFFF"/>
              </w:rPr>
              <w:t>, И.И. Юдина. / М.: Просвещение, 201</w:t>
            </w: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  <w:p w:rsidR="00FC0820" w:rsidRPr="00FC0820" w:rsidRDefault="00FC0820" w:rsidP="00FC0820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</w:rPr>
              <w:t xml:space="preserve">Погорелов А.В. Геометрия: Учебник для 7-9 </w:t>
            </w:r>
            <w:proofErr w:type="spellStart"/>
            <w:r>
              <w:rPr>
                <w:rStyle w:val="c1"/>
                <w:color w:val="000000"/>
              </w:rPr>
              <w:t>кл</w:t>
            </w:r>
            <w:proofErr w:type="spellEnd"/>
            <w:r>
              <w:rPr>
                <w:rStyle w:val="c1"/>
                <w:color w:val="000000"/>
              </w:rPr>
              <w:t xml:space="preserve">. общеобразовательных </w:t>
            </w:r>
            <w:r>
              <w:rPr>
                <w:rStyle w:val="c1"/>
                <w:color w:val="000000"/>
              </w:rPr>
              <w:lastRenderedPageBreak/>
              <w:t>учреждений, - М.: Просвещение, 2019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lastRenderedPageBreak/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A2A98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68 часов (2 часа</w:t>
            </w:r>
            <w:r w:rsidRPr="008847F0">
              <w:t xml:space="preserve"> в неделю)</w:t>
            </w:r>
          </w:p>
        </w:tc>
      </w:tr>
      <w:tr w:rsidR="005D34F6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AF" w:rsidRDefault="00CB02AF" w:rsidP="00CB02AF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CB02AF" w:rsidRDefault="00CB02AF" w:rsidP="00CB02AF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CB02AF" w:rsidRDefault="00CB02AF" w:rsidP="00CB02AF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5D34F6" w:rsidRPr="00BF6665" w:rsidRDefault="00CB02AF" w:rsidP="00CB02AF">
            <w:pPr>
              <w:jc w:val="both"/>
              <w:rPr>
                <w:rFonts w:eastAsia="Calibri"/>
                <w:lang w:eastAsia="en-US"/>
              </w:rPr>
            </w:pPr>
            <w:r>
              <w:t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5D34F6" w:rsidRPr="008847F0" w:rsidRDefault="005D34F6" w:rsidP="006F5FFA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E12DA3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5D34F6" w:rsidRDefault="005D34F6" w:rsidP="0073373D"/>
    <w:p w:rsidR="00471C15" w:rsidRDefault="00471C15" w:rsidP="0073373D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471C15" w:rsidRPr="00471C15" w:rsidTr="001402F0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471C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элективного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471C15" w:rsidRDefault="00471C15" w:rsidP="00140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Решение текстовых задач</w:t>
            </w:r>
          </w:p>
        </w:tc>
      </w:tr>
      <w:tr w:rsidR="00471C15" w:rsidRPr="008847F0" w:rsidTr="001402F0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  <w:lang w:val="en-US"/>
              </w:rPr>
              <w:t>1</w:t>
            </w:r>
            <w:r w:rsidRPr="008847F0">
              <w:rPr>
                <w:bCs/>
              </w:rPr>
              <w:t>0</w:t>
            </w:r>
          </w:p>
        </w:tc>
      </w:tr>
      <w:tr w:rsidR="00471C15" w:rsidRPr="008847F0" w:rsidTr="001402F0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471C15" w:rsidRPr="008847F0" w:rsidTr="001402F0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Default="00471C15" w:rsidP="00471C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Алгебра: учебник для 8 класса общеобразовательных учреждений / </w:t>
            </w:r>
            <w:proofErr w:type="spellStart"/>
            <w:r>
              <w:rPr>
                <w:color w:val="000000"/>
                <w:shd w:val="clear" w:color="auto" w:fill="FFFFFF"/>
              </w:rPr>
              <w:t>Ю.Н.Макарычев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Н.Г.Миндюк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К.И.Нешков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С.Б.Суворова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; под редакцией </w:t>
            </w:r>
            <w:proofErr w:type="spellStart"/>
            <w:r>
              <w:rPr>
                <w:color w:val="000000"/>
                <w:shd w:val="clear" w:color="auto" w:fill="FFFFFF"/>
              </w:rPr>
              <w:t>С.А.Теляковкого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М.: Просвещение, 2018</w:t>
            </w:r>
          </w:p>
          <w:p w:rsidR="00471C15" w:rsidRPr="008847F0" w:rsidRDefault="00471C15" w:rsidP="001402F0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4D3A20">
              <w:t>Алгебра 9 класс. /</w:t>
            </w:r>
            <w:proofErr w:type="spellStart"/>
            <w:r w:rsidRPr="004D3A20">
              <w:t>Ю.Н.Макарычев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Н.Г.Миндюк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К.И.Нешков</w:t>
            </w:r>
            <w:proofErr w:type="spellEnd"/>
            <w:r w:rsidRPr="004D3A20">
              <w:t xml:space="preserve">, </w:t>
            </w:r>
            <w:proofErr w:type="spellStart"/>
            <w:r w:rsidRPr="004D3A20">
              <w:t>С.Б.Суворова</w:t>
            </w:r>
            <w:proofErr w:type="spellEnd"/>
            <w:r w:rsidRPr="004D3A20">
              <w:t xml:space="preserve">/; под редакцией </w:t>
            </w:r>
            <w:proofErr w:type="spellStart"/>
            <w:r w:rsidRPr="004D3A20">
              <w:t>С.А.Теляковского</w:t>
            </w:r>
            <w:proofErr w:type="spellEnd"/>
            <w:r w:rsidRPr="004D3A20">
              <w:t>. – М.: Просвещение, 2017</w:t>
            </w:r>
          </w:p>
        </w:tc>
      </w:tr>
      <w:tr w:rsidR="00471C15" w:rsidRPr="008847F0" w:rsidTr="001402F0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CC742F" w:rsidP="00471C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34 часа</w:t>
            </w:r>
            <w:r w:rsidR="00471C15">
              <w:t xml:space="preserve"> (1 час</w:t>
            </w:r>
            <w:r w:rsidR="00471C15" w:rsidRPr="008847F0">
              <w:t xml:space="preserve"> в неделю)</w:t>
            </w:r>
          </w:p>
        </w:tc>
      </w:tr>
      <w:tr w:rsidR="00471C15" w:rsidRPr="008847F0" w:rsidTr="001402F0">
        <w:trPr>
          <w:trHeight w:val="6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Default="00471C15" w:rsidP="001402F0">
            <w:pPr>
              <w:jc w:val="both"/>
            </w:pPr>
            <w:r>
              <w:t>-формирование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471C15" w:rsidRDefault="00471C15" w:rsidP="001402F0">
            <w:pPr>
              <w:jc w:val="both"/>
            </w:pPr>
            <w:r>
              <w:t>-подведение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471C15" w:rsidRDefault="00471C15" w:rsidP="001402F0">
            <w:pPr>
              <w:jc w:val="both"/>
            </w:pPr>
            <w:r>
              <w:t>-развитие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471C15" w:rsidRPr="008847F0" w:rsidRDefault="00471C15" w:rsidP="001402F0">
            <w:pPr>
              <w:jc w:val="both"/>
              <w:rPr>
                <w:bCs/>
              </w:rPr>
            </w:pPr>
            <w:r>
              <w:t xml:space="preserve">-формирование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</w:t>
            </w:r>
            <w:r>
              <w:lastRenderedPageBreak/>
              <w:t>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471C15" w:rsidRPr="008847F0" w:rsidTr="001402F0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A40D08" w:rsidRDefault="00471C15" w:rsidP="001402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 xml:space="preserve">бного предмета </w:t>
            </w:r>
          </w:p>
          <w:p w:rsidR="00471C15" w:rsidRPr="00A40D08" w:rsidRDefault="00471C15" w:rsidP="001402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471C15" w:rsidRPr="008847F0" w:rsidRDefault="00471C15" w:rsidP="001402F0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471C15" w:rsidRPr="008847F0" w:rsidTr="001402F0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Default="00471C15" w:rsidP="001402F0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471C15" w:rsidRPr="008847F0" w:rsidRDefault="00471C15" w:rsidP="001402F0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1C15" w:rsidRPr="008847F0" w:rsidRDefault="00471C15" w:rsidP="001402F0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DA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471C15" w:rsidRDefault="00471C15" w:rsidP="0073373D"/>
    <w:sectPr w:rsidR="00471C15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3E41D1C"/>
    <w:multiLevelType w:val="hybridMultilevel"/>
    <w:tmpl w:val="B1720FD8"/>
    <w:lvl w:ilvl="0" w:tplc="B158EAA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691E9E"/>
    <w:multiLevelType w:val="multilevel"/>
    <w:tmpl w:val="B7DA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06D4F"/>
    <w:rsid w:val="0003309D"/>
    <w:rsid w:val="00054769"/>
    <w:rsid w:val="00061754"/>
    <w:rsid w:val="00082B10"/>
    <w:rsid w:val="00127C95"/>
    <w:rsid w:val="00133B09"/>
    <w:rsid w:val="00165C53"/>
    <w:rsid w:val="00174A79"/>
    <w:rsid w:val="001A7315"/>
    <w:rsid w:val="001C7304"/>
    <w:rsid w:val="001E4133"/>
    <w:rsid w:val="002013B9"/>
    <w:rsid w:val="002649F2"/>
    <w:rsid w:val="0028696F"/>
    <w:rsid w:val="00381F75"/>
    <w:rsid w:val="0039226F"/>
    <w:rsid w:val="003A2F1A"/>
    <w:rsid w:val="003D6877"/>
    <w:rsid w:val="00471C15"/>
    <w:rsid w:val="004D07FC"/>
    <w:rsid w:val="004D34B1"/>
    <w:rsid w:val="004D3A20"/>
    <w:rsid w:val="004E1A73"/>
    <w:rsid w:val="005A2A98"/>
    <w:rsid w:val="005A5E21"/>
    <w:rsid w:val="005D34F6"/>
    <w:rsid w:val="005D760C"/>
    <w:rsid w:val="006440AE"/>
    <w:rsid w:val="00702410"/>
    <w:rsid w:val="00716D07"/>
    <w:rsid w:val="00731C63"/>
    <w:rsid w:val="0073373D"/>
    <w:rsid w:val="00774498"/>
    <w:rsid w:val="007E3EBD"/>
    <w:rsid w:val="00801DC4"/>
    <w:rsid w:val="00827C47"/>
    <w:rsid w:val="008457C5"/>
    <w:rsid w:val="008847F0"/>
    <w:rsid w:val="00891FDE"/>
    <w:rsid w:val="008B1D10"/>
    <w:rsid w:val="008D3744"/>
    <w:rsid w:val="00915C9A"/>
    <w:rsid w:val="00922779"/>
    <w:rsid w:val="00955866"/>
    <w:rsid w:val="009D3A35"/>
    <w:rsid w:val="009E49A5"/>
    <w:rsid w:val="009F14F1"/>
    <w:rsid w:val="00A40D08"/>
    <w:rsid w:val="00A70068"/>
    <w:rsid w:val="00A760EB"/>
    <w:rsid w:val="00AA6394"/>
    <w:rsid w:val="00AA6CB0"/>
    <w:rsid w:val="00AF5A9D"/>
    <w:rsid w:val="00B24A40"/>
    <w:rsid w:val="00B64C7F"/>
    <w:rsid w:val="00B80A9D"/>
    <w:rsid w:val="00BA5090"/>
    <w:rsid w:val="00BD1BE1"/>
    <w:rsid w:val="00BE0086"/>
    <w:rsid w:val="00BE2F5F"/>
    <w:rsid w:val="00BF6665"/>
    <w:rsid w:val="00C22319"/>
    <w:rsid w:val="00C4169D"/>
    <w:rsid w:val="00C72502"/>
    <w:rsid w:val="00CB02AF"/>
    <w:rsid w:val="00CC742F"/>
    <w:rsid w:val="00CF4D64"/>
    <w:rsid w:val="00CF4D7D"/>
    <w:rsid w:val="00D45890"/>
    <w:rsid w:val="00D51A36"/>
    <w:rsid w:val="00D62269"/>
    <w:rsid w:val="00D9012D"/>
    <w:rsid w:val="00DD1047"/>
    <w:rsid w:val="00E12DA3"/>
    <w:rsid w:val="00E35E55"/>
    <w:rsid w:val="00E72F72"/>
    <w:rsid w:val="00E73451"/>
    <w:rsid w:val="00EB5E52"/>
    <w:rsid w:val="00EF3AAC"/>
    <w:rsid w:val="00F36995"/>
    <w:rsid w:val="00F46C17"/>
    <w:rsid w:val="00F95CC5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E761"/>
  <w15:docId w15:val="{6B06055A-B681-47B4-BD14-81932435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C0820"/>
  </w:style>
  <w:style w:type="paragraph" w:styleId="a5">
    <w:name w:val="Body Text"/>
    <w:basedOn w:val="a"/>
    <w:link w:val="a6"/>
    <w:uiPriority w:val="1"/>
    <w:qFormat/>
    <w:rsid w:val="00082B10"/>
    <w:pPr>
      <w:widowControl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82B1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71C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Татьяна Фёдорова</cp:lastModifiedBy>
  <cp:revision>21</cp:revision>
  <dcterms:created xsi:type="dcterms:W3CDTF">2021-09-08T12:02:00Z</dcterms:created>
  <dcterms:modified xsi:type="dcterms:W3CDTF">2022-03-11T10:18:00Z</dcterms:modified>
</cp:coreProperties>
</file>