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85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02"/>
        <w:gridCol w:w="8188"/>
      </w:tblGrid>
      <w:tr w:rsidR="008E0BF8" w:rsidRPr="008E0BF8" w:rsidTr="002C2507">
        <w:trPr>
          <w:trHeight w:val="323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F8" w:rsidRPr="008E0BF8" w:rsidRDefault="008E0BF8" w:rsidP="008E0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E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предмета</w:t>
            </w:r>
          </w:p>
        </w:tc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F8" w:rsidRPr="008E0BF8" w:rsidRDefault="008E0BF8" w:rsidP="008E0BF8">
            <w:pPr>
              <w:tabs>
                <w:tab w:val="left" w:pos="7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E0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E0BF8" w:rsidRPr="008E0BF8" w:rsidTr="002C2507">
        <w:trPr>
          <w:trHeight w:val="323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F8" w:rsidRPr="008E0BF8" w:rsidRDefault="008E0BF8" w:rsidP="008E0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E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F8" w:rsidRPr="008E0BF8" w:rsidRDefault="008E0BF8" w:rsidP="008E0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E0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8E0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E0BF8" w:rsidRPr="008E0BF8" w:rsidTr="002C2507">
        <w:trPr>
          <w:trHeight w:val="323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F8" w:rsidRPr="008E0BF8" w:rsidRDefault="008E0BF8" w:rsidP="008E0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E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F8" w:rsidRPr="008E0BF8" w:rsidRDefault="008E0BF8" w:rsidP="00F9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Федеральному государственно</w:t>
            </w:r>
            <w:r w:rsidR="00F92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8E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стандарта среднего  общего образования</w:t>
            </w:r>
          </w:p>
        </w:tc>
      </w:tr>
      <w:tr w:rsidR="008E0BF8" w:rsidRPr="008E0BF8" w:rsidTr="002C2507">
        <w:trPr>
          <w:trHeight w:val="323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F8" w:rsidRPr="008E0BF8" w:rsidRDefault="008E0BF8" w:rsidP="008E0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E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F8" w:rsidRPr="008E0BF8" w:rsidRDefault="008E0BF8" w:rsidP="008E0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</w:t>
            </w:r>
            <w:r w:rsidR="00C0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8E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</w:t>
            </w:r>
            <w:r w:rsidR="00C0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Александрова,</w:t>
            </w:r>
            <w:r w:rsidR="00C0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</w:t>
            </w:r>
            <w:r w:rsidR="00C0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язык».10-11 классы. - М:</w:t>
            </w:r>
            <w:r w:rsidR="00C0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,</w:t>
            </w:r>
            <w:proofErr w:type="gramEnd"/>
            <w:r w:rsidRPr="008E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  <w:p w:rsidR="008E0BF8" w:rsidRPr="008E0BF8" w:rsidRDefault="008E0BF8" w:rsidP="008E0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F8" w:rsidRPr="008E0BF8" w:rsidTr="002C2507">
        <w:trPr>
          <w:trHeight w:val="323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F8" w:rsidRPr="008E0BF8" w:rsidRDefault="008E0BF8" w:rsidP="008E0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E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F8" w:rsidRPr="008E0BF8" w:rsidRDefault="008E0BF8" w:rsidP="00F9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E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часов (</w:t>
            </w:r>
            <w:r w:rsidR="00F92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Pr="008E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 в неделю)</w:t>
            </w:r>
          </w:p>
        </w:tc>
      </w:tr>
      <w:tr w:rsidR="008E0BF8" w:rsidRPr="008E0BF8" w:rsidTr="002C2507">
        <w:trPr>
          <w:trHeight w:val="659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F8" w:rsidRPr="008E0BF8" w:rsidRDefault="008E0BF8" w:rsidP="008E0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E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учебного предмета</w:t>
            </w:r>
          </w:p>
        </w:tc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F8" w:rsidRPr="008E0BF8" w:rsidRDefault="008E0BF8" w:rsidP="008E0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F8">
              <w:rPr>
                <w:rFonts w:ascii="Times New Roman" w:eastAsia="Calibri" w:hAnsi="Times New Roman" w:cs="Times New Roman"/>
                <w:sz w:val="24"/>
                <w:szCs w:val="24"/>
              </w:rPr>
      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8E0BF8" w:rsidRPr="008E0BF8" w:rsidRDefault="008E0BF8" w:rsidP="008E0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8E0BF8" w:rsidRPr="008E0BF8" w:rsidRDefault="008E0BF8" w:rsidP="008E0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F8">
              <w:rPr>
                <w:rFonts w:ascii="Times New Roman" w:eastAsia="Calibri" w:hAnsi="Times New Roman" w:cs="Times New Roman"/>
                <w:sz w:val="24"/>
                <w:szCs w:val="24"/>
              </w:rPr>
              <w:t>-освоение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8E0BF8" w:rsidRPr="008E0BF8" w:rsidRDefault="008E0BF8" w:rsidP="008E0BF8">
            <w:pPr>
              <w:spacing w:after="0" w:line="240" w:lineRule="auto"/>
              <w:ind w:left="-255" w:firstLine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умений опознавать, анализировать, классифицировать языковые </w:t>
            </w:r>
          </w:p>
          <w:p w:rsidR="008E0BF8" w:rsidRPr="008E0BF8" w:rsidRDefault="008E0BF8" w:rsidP="008E0BF8">
            <w:pPr>
              <w:spacing w:after="0" w:line="240" w:lineRule="auto"/>
              <w:ind w:left="-255" w:firstLine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факты, оценивать их с точки зрения нормативности, соответствия ситуации и </w:t>
            </w:r>
          </w:p>
          <w:p w:rsidR="008E0BF8" w:rsidRPr="008E0BF8" w:rsidRDefault="008E0BF8" w:rsidP="008E0BF8">
            <w:pPr>
              <w:spacing w:after="0" w:line="240" w:lineRule="auto"/>
              <w:ind w:left="-255" w:firstLine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сфере общения; умений работать с текстом, осуществлять информационный </w:t>
            </w:r>
          </w:p>
          <w:p w:rsidR="008E0BF8" w:rsidRPr="008E0BF8" w:rsidRDefault="008E0BF8" w:rsidP="008E0BF8">
            <w:pPr>
              <w:spacing w:after="0" w:line="240" w:lineRule="auto"/>
              <w:ind w:left="-255" w:firstLine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F8">
              <w:rPr>
                <w:rFonts w:ascii="Times New Roman" w:eastAsia="Calibri" w:hAnsi="Times New Roman" w:cs="Times New Roman"/>
                <w:sz w:val="24"/>
                <w:szCs w:val="24"/>
              </w:rPr>
              <w:t>поиск, извлекать и преобразовывать необходимую информацию.</w:t>
            </w:r>
          </w:p>
          <w:p w:rsidR="008E0BF8" w:rsidRPr="008E0BF8" w:rsidRDefault="008E0BF8" w:rsidP="008E0BF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2768" w:rsidRPr="008E0BF8" w:rsidTr="002C2507">
        <w:trPr>
          <w:trHeight w:val="557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768" w:rsidRPr="008E0BF8" w:rsidRDefault="00F92768" w:rsidP="00F9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E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учебного предмета</w:t>
            </w:r>
          </w:p>
        </w:tc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768" w:rsidRPr="00516247" w:rsidRDefault="00F92768" w:rsidP="00F92768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  Планируемые результаты освоения учебного предмета.</w:t>
            </w:r>
          </w:p>
          <w:p w:rsidR="00F92768" w:rsidRPr="00516247" w:rsidRDefault="00F92768" w:rsidP="00F92768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2.  Содержание учебного предмета.</w:t>
            </w:r>
          </w:p>
          <w:p w:rsidR="00F92768" w:rsidRPr="00516247" w:rsidRDefault="00F92768" w:rsidP="00F92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2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F92768" w:rsidRPr="008E0BF8" w:rsidTr="002C2507">
        <w:trPr>
          <w:trHeight w:val="557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768" w:rsidRPr="008E0BF8" w:rsidRDefault="00F92768" w:rsidP="00F9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промежуточной аттестации</w:t>
            </w:r>
          </w:p>
        </w:tc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768" w:rsidRPr="008E0BF8" w:rsidRDefault="00F92768" w:rsidP="00F92768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ГОУ</w:t>
            </w:r>
          </w:p>
        </w:tc>
      </w:tr>
    </w:tbl>
    <w:p w:rsidR="0043000C" w:rsidRPr="00DC24AA" w:rsidRDefault="0043000C" w:rsidP="00DC24AA"/>
    <w:tbl>
      <w:tblPr>
        <w:tblpPr w:leftFromText="180" w:rightFromText="180" w:vertAnchor="page" w:horzAnchor="page" w:tblpX="616" w:tblpY="1720"/>
        <w:tblW w:w="107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5"/>
        <w:gridCol w:w="8785"/>
      </w:tblGrid>
      <w:tr w:rsidR="0043000C" w:rsidRPr="0043000C" w:rsidTr="002C2507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000C" w:rsidRPr="0043000C" w:rsidRDefault="0043000C" w:rsidP="004300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3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учебного предмета</w:t>
            </w:r>
          </w:p>
        </w:tc>
        <w:tc>
          <w:tcPr>
            <w:tcW w:w="8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000C" w:rsidRPr="0043000C" w:rsidRDefault="0043000C" w:rsidP="004300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30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3000C" w:rsidRPr="0043000C" w:rsidTr="002C2507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000C" w:rsidRPr="0043000C" w:rsidRDefault="0043000C" w:rsidP="004300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3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000C" w:rsidRPr="0043000C" w:rsidRDefault="0043000C" w:rsidP="004300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430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000C" w:rsidRPr="0043000C" w:rsidTr="002C2507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000C" w:rsidRPr="0043000C" w:rsidRDefault="0043000C" w:rsidP="004300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3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8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000C" w:rsidRPr="0043000C" w:rsidRDefault="0043000C" w:rsidP="00430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Федеральному компоненту государственного образовательного стандарта среднего  общего образования</w:t>
            </w:r>
          </w:p>
        </w:tc>
      </w:tr>
      <w:tr w:rsidR="0043000C" w:rsidRPr="0043000C" w:rsidTr="002C2507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000C" w:rsidRPr="0043000C" w:rsidRDefault="0043000C" w:rsidP="004300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3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000C" w:rsidRPr="0043000C" w:rsidRDefault="0043000C" w:rsidP="00430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</w:t>
            </w:r>
            <w:r w:rsidR="00C0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Власенков,</w:t>
            </w:r>
            <w:r w:rsidR="00C0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0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C0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43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10-11. - М.:</w:t>
            </w:r>
            <w:r w:rsidR="00C0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, 2016</w:t>
            </w:r>
          </w:p>
        </w:tc>
      </w:tr>
      <w:tr w:rsidR="0043000C" w:rsidRPr="0043000C" w:rsidTr="002C2507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000C" w:rsidRPr="0043000C" w:rsidRDefault="0043000C" w:rsidP="004300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000C" w:rsidRPr="0043000C" w:rsidRDefault="0043000C" w:rsidP="004300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часов (2 часа в неделю)</w:t>
            </w:r>
          </w:p>
        </w:tc>
      </w:tr>
      <w:tr w:rsidR="0043000C" w:rsidRPr="0043000C" w:rsidTr="002C2507">
        <w:trPr>
          <w:trHeight w:val="65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000C" w:rsidRPr="0043000C" w:rsidRDefault="0043000C" w:rsidP="004300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учебного предмета</w:t>
            </w:r>
          </w:p>
        </w:tc>
        <w:tc>
          <w:tcPr>
            <w:tcW w:w="8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000C" w:rsidRPr="0043000C" w:rsidRDefault="0043000C" w:rsidP="00430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00C">
              <w:rPr>
                <w:rFonts w:ascii="Times New Roman" w:eastAsia="Calibri" w:hAnsi="Times New Roman" w:cs="Times New Roman"/>
                <w:sz w:val="24"/>
                <w:szCs w:val="24"/>
              </w:rPr>
      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43000C" w:rsidRPr="0043000C" w:rsidRDefault="0043000C" w:rsidP="00430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43000C" w:rsidRPr="0043000C" w:rsidRDefault="0043000C" w:rsidP="00430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00C">
              <w:rPr>
                <w:rFonts w:ascii="Times New Roman" w:eastAsia="Calibri" w:hAnsi="Times New Roman" w:cs="Times New Roman"/>
                <w:sz w:val="24"/>
                <w:szCs w:val="24"/>
              </w:rPr>
              <w:t>-освоение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43000C" w:rsidRPr="0043000C" w:rsidRDefault="0043000C" w:rsidP="0043000C">
            <w:pPr>
              <w:spacing w:after="0" w:line="240" w:lineRule="auto"/>
              <w:ind w:left="-255" w:firstLine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умений опознавать, анализировать, классифицировать языковые </w:t>
            </w:r>
          </w:p>
          <w:p w:rsidR="0043000C" w:rsidRPr="0043000C" w:rsidRDefault="0043000C" w:rsidP="0043000C">
            <w:pPr>
              <w:spacing w:after="0" w:line="240" w:lineRule="auto"/>
              <w:ind w:left="-255" w:firstLine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факты, оценивать их с точки зрения нормативности, соответствия ситуации и </w:t>
            </w:r>
          </w:p>
          <w:p w:rsidR="0043000C" w:rsidRPr="0043000C" w:rsidRDefault="0043000C" w:rsidP="0043000C">
            <w:pPr>
              <w:spacing w:after="0" w:line="240" w:lineRule="auto"/>
              <w:ind w:left="-255" w:firstLine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сфере общения; умений работать с текстом, осуществлять информационный </w:t>
            </w:r>
          </w:p>
          <w:p w:rsidR="0043000C" w:rsidRPr="0043000C" w:rsidRDefault="0043000C" w:rsidP="0043000C">
            <w:pPr>
              <w:spacing w:after="0" w:line="240" w:lineRule="auto"/>
              <w:ind w:left="-255" w:firstLine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00C">
              <w:rPr>
                <w:rFonts w:ascii="Times New Roman" w:eastAsia="Calibri" w:hAnsi="Times New Roman" w:cs="Times New Roman"/>
                <w:sz w:val="24"/>
                <w:szCs w:val="24"/>
              </w:rPr>
              <w:t>поиск, извлекать и преобразовывать необходимую информацию.</w:t>
            </w:r>
          </w:p>
          <w:p w:rsidR="0043000C" w:rsidRPr="0043000C" w:rsidRDefault="0043000C" w:rsidP="004300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0C" w:rsidRPr="0043000C" w:rsidTr="002C2507">
        <w:trPr>
          <w:trHeight w:val="55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000C" w:rsidRPr="0043000C" w:rsidRDefault="0043000C" w:rsidP="00430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43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</w:p>
        </w:tc>
        <w:tc>
          <w:tcPr>
            <w:tcW w:w="8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0F3" w:rsidRPr="00C410F3" w:rsidRDefault="00C410F3" w:rsidP="00C410F3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410F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1. </w:t>
            </w:r>
            <w:r w:rsidRPr="00C410F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  <w:r w:rsidRPr="00C410F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Требования к уровню подготовки обучающихся по учебному предмету.</w:t>
            </w:r>
          </w:p>
          <w:p w:rsidR="00C410F3" w:rsidRPr="00C410F3" w:rsidRDefault="00C410F3" w:rsidP="00C410F3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410F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2.  Содержание учебного предмета.</w:t>
            </w:r>
          </w:p>
          <w:p w:rsidR="0043000C" w:rsidRPr="0043000C" w:rsidRDefault="00C410F3" w:rsidP="00C41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0F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</w:t>
            </w:r>
          </w:p>
        </w:tc>
      </w:tr>
      <w:tr w:rsidR="0043000C" w:rsidRPr="0043000C" w:rsidTr="002C2507">
        <w:trPr>
          <w:trHeight w:val="55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000C" w:rsidRPr="0043000C" w:rsidRDefault="0043000C" w:rsidP="00430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проведения </w:t>
            </w:r>
          </w:p>
          <w:p w:rsidR="0043000C" w:rsidRPr="0043000C" w:rsidRDefault="0043000C" w:rsidP="00430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</w:t>
            </w:r>
          </w:p>
        </w:tc>
        <w:tc>
          <w:tcPr>
            <w:tcW w:w="8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000C" w:rsidRPr="0043000C" w:rsidRDefault="0043000C" w:rsidP="0043000C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ГОУ</w:t>
            </w:r>
          </w:p>
        </w:tc>
      </w:tr>
    </w:tbl>
    <w:p w:rsidR="000B4912" w:rsidRDefault="000B4912" w:rsidP="00DC24AA"/>
    <w:p w:rsidR="0043000C" w:rsidRDefault="0043000C" w:rsidP="00DC24AA"/>
    <w:p w:rsidR="0043000C" w:rsidRDefault="0043000C" w:rsidP="00DC24AA"/>
    <w:p w:rsidR="00BE267B" w:rsidRDefault="00BE267B" w:rsidP="00DC24AA"/>
    <w:p w:rsidR="00BE267B" w:rsidRDefault="00BE267B" w:rsidP="00DC24AA"/>
    <w:p w:rsidR="00BE267B" w:rsidRDefault="00BE267B" w:rsidP="00DC24AA"/>
    <w:p w:rsidR="002C2507" w:rsidRDefault="002C2507" w:rsidP="00DC24AA"/>
    <w:p w:rsidR="002C2507" w:rsidRDefault="002C2507" w:rsidP="00DC24AA"/>
    <w:p w:rsidR="001271CC" w:rsidRDefault="001271CC" w:rsidP="00DC24AA"/>
    <w:p w:rsidR="002C2507" w:rsidRDefault="002C2507" w:rsidP="00DC24AA"/>
    <w:tbl>
      <w:tblPr>
        <w:tblpPr w:leftFromText="180" w:rightFromText="180" w:vertAnchor="text" w:horzAnchor="margin" w:tblpXSpec="center" w:tblpY="151"/>
        <w:tblW w:w="1048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6"/>
        <w:gridCol w:w="7081"/>
      </w:tblGrid>
      <w:tr w:rsidR="002C2507" w:rsidRPr="00516247" w:rsidTr="002C2507">
        <w:trPr>
          <w:trHeight w:val="323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2507" w:rsidRPr="00516247" w:rsidRDefault="002C2507" w:rsidP="007150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учебного предмета</w:t>
            </w:r>
          </w:p>
        </w:tc>
        <w:tc>
          <w:tcPr>
            <w:tcW w:w="7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2507" w:rsidRPr="00516247" w:rsidRDefault="002C2507" w:rsidP="007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2C2507" w:rsidRPr="00516247" w:rsidRDefault="002C2507" w:rsidP="007150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C2507" w:rsidRPr="00516247" w:rsidTr="002C2507">
        <w:trPr>
          <w:trHeight w:val="323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2507" w:rsidRPr="00516247" w:rsidRDefault="002C2507" w:rsidP="007150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2507" w:rsidRPr="00516247" w:rsidRDefault="002C2507" w:rsidP="007150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C2507" w:rsidRPr="00516247" w:rsidTr="002C2507">
        <w:trPr>
          <w:trHeight w:val="323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2507" w:rsidRPr="00516247" w:rsidRDefault="002C2507" w:rsidP="007150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2507" w:rsidRPr="00516247" w:rsidRDefault="00F92768" w:rsidP="00715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Федеральному компоненту государственного образовательного стандарта среднего  общего образования</w:t>
            </w:r>
          </w:p>
        </w:tc>
      </w:tr>
      <w:tr w:rsidR="002C2507" w:rsidRPr="00516247" w:rsidTr="002C2507">
        <w:trPr>
          <w:trHeight w:val="323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2507" w:rsidRPr="00516247" w:rsidRDefault="002C2507" w:rsidP="007150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2507" w:rsidRPr="00516247" w:rsidRDefault="002C2507" w:rsidP="00715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редакцией В.П.</w:t>
            </w:r>
            <w:r w:rsidR="00C00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6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Журавлева Литература 11 класс</w:t>
            </w:r>
            <w:r w:rsidRPr="005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16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для общеобразовательных организаций.-  </w:t>
            </w:r>
            <w:r w:rsidRPr="005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 , 2016</w:t>
            </w:r>
          </w:p>
        </w:tc>
      </w:tr>
      <w:tr w:rsidR="002C2507" w:rsidRPr="00516247" w:rsidTr="002C2507">
        <w:trPr>
          <w:trHeight w:val="323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2507" w:rsidRPr="00516247" w:rsidRDefault="002C2507" w:rsidP="007150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2507" w:rsidRPr="00516247" w:rsidRDefault="00C410F3" w:rsidP="007150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часов в год (3</w:t>
            </w:r>
            <w:r w:rsidR="002C2507" w:rsidRPr="005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неделю)</w:t>
            </w:r>
          </w:p>
        </w:tc>
      </w:tr>
      <w:tr w:rsidR="002C2507" w:rsidRPr="00516247" w:rsidTr="002C2507">
        <w:trPr>
          <w:trHeight w:val="659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2507" w:rsidRPr="00516247" w:rsidRDefault="002C2507" w:rsidP="007150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учебного предмета</w:t>
            </w:r>
          </w:p>
        </w:tc>
        <w:tc>
          <w:tcPr>
            <w:tcW w:w="7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2507" w:rsidRPr="00516247" w:rsidRDefault="002C2507" w:rsidP="00715048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формирование духовно развитой личности, обладающей </w:t>
            </w:r>
          </w:p>
          <w:p w:rsidR="002C2507" w:rsidRPr="00516247" w:rsidRDefault="002C2507" w:rsidP="00715048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гуманистическим мировоззрением, национальным самосознанием и </w:t>
            </w:r>
          </w:p>
          <w:p w:rsidR="002C2507" w:rsidRPr="00516247" w:rsidRDefault="002C2507" w:rsidP="00715048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общероссийским гражданским сознанием, чувством патриотизма;</w:t>
            </w:r>
          </w:p>
          <w:p w:rsidR="002C2507" w:rsidRPr="00516247" w:rsidRDefault="002C2507" w:rsidP="00715048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развитие интеллектуальных и творческих способностей учащихся, </w:t>
            </w:r>
          </w:p>
          <w:p w:rsidR="002C2507" w:rsidRPr="00516247" w:rsidRDefault="002C2507" w:rsidP="00715048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 для успешной социализации и самореализации личности;</w:t>
            </w:r>
          </w:p>
          <w:p w:rsidR="002C2507" w:rsidRPr="00516247" w:rsidRDefault="002C2507" w:rsidP="00715048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постижение учащимися вершинных произведений отечественной и </w:t>
            </w:r>
          </w:p>
          <w:p w:rsidR="002C2507" w:rsidRPr="00516247" w:rsidRDefault="002C2507" w:rsidP="00715048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литературы, их чтение и анализ, основанный на понимании образной</w:t>
            </w:r>
          </w:p>
          <w:p w:rsidR="002C2507" w:rsidRPr="00516247" w:rsidRDefault="002C2507" w:rsidP="00715048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природы искусства слова, опирающийся на принципы единства </w:t>
            </w:r>
          </w:p>
          <w:p w:rsidR="002C2507" w:rsidRPr="00516247" w:rsidRDefault="002C2507" w:rsidP="00715048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 формы и содержания, связи искусства с жизнью, историзма;</w:t>
            </w:r>
          </w:p>
          <w:p w:rsidR="002C2507" w:rsidRPr="00516247" w:rsidRDefault="002C2507" w:rsidP="00715048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поэтапное, последовательное формирование умений читать, </w:t>
            </w:r>
          </w:p>
          <w:p w:rsidR="002C2507" w:rsidRPr="00516247" w:rsidRDefault="002C2507" w:rsidP="00715048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комментировать, анализировать и интерпретировать художественный текст;</w:t>
            </w:r>
          </w:p>
          <w:p w:rsidR="002C2507" w:rsidRPr="00516247" w:rsidRDefault="002C2507" w:rsidP="00715048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овладение возможными алгоритмами постижения смыслов, </w:t>
            </w:r>
          </w:p>
          <w:p w:rsidR="002C2507" w:rsidRPr="00516247" w:rsidRDefault="002C2507" w:rsidP="00715048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заложенных в художественном тексте (или любом другом речевом </w:t>
            </w:r>
          </w:p>
          <w:p w:rsidR="002C2507" w:rsidRPr="00516247" w:rsidRDefault="002C2507" w:rsidP="00715048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высказывании), и создание собственного текста, представление своих </w:t>
            </w:r>
          </w:p>
          <w:p w:rsidR="002C2507" w:rsidRPr="00516247" w:rsidRDefault="002C2507" w:rsidP="00715048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оценок и суждений по поводу прочитанного;</w:t>
            </w:r>
          </w:p>
          <w:p w:rsidR="002C2507" w:rsidRPr="00516247" w:rsidRDefault="002C2507" w:rsidP="00715048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овладение важнейшими </w:t>
            </w:r>
            <w:proofErr w:type="spellStart"/>
            <w:r w:rsidRPr="0051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51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умениями и универсальными </w:t>
            </w:r>
          </w:p>
          <w:p w:rsidR="002C2507" w:rsidRPr="00516247" w:rsidRDefault="002C2507" w:rsidP="00715048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      </w:r>
          </w:p>
          <w:p w:rsidR="002C2507" w:rsidRPr="00516247" w:rsidRDefault="002C2507" w:rsidP="00715048">
            <w:pPr>
              <w:spacing w:after="0" w:line="240" w:lineRule="auto"/>
              <w:ind w:left="-255" w:firstLine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2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 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      </w:r>
          </w:p>
        </w:tc>
      </w:tr>
      <w:tr w:rsidR="002C2507" w:rsidRPr="00516247" w:rsidTr="002C2507">
        <w:trPr>
          <w:trHeight w:val="557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2507" w:rsidRPr="00516247" w:rsidRDefault="002C2507" w:rsidP="00715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5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</w:p>
        </w:tc>
        <w:tc>
          <w:tcPr>
            <w:tcW w:w="7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768" w:rsidRDefault="002C2507" w:rsidP="00715048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1.  </w:t>
            </w:r>
            <w:r w:rsidR="00F92768">
              <w:t xml:space="preserve"> </w:t>
            </w:r>
            <w:r w:rsidR="00F92768" w:rsidRPr="00F927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Требования к уровню подготовки обучающихся по учебному предмету.</w:t>
            </w:r>
          </w:p>
          <w:p w:rsidR="002C2507" w:rsidRPr="00516247" w:rsidRDefault="002C2507" w:rsidP="00715048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2.  Содержание учебного предмета.</w:t>
            </w:r>
          </w:p>
          <w:p w:rsidR="002C2507" w:rsidRPr="00516247" w:rsidRDefault="002C2507" w:rsidP="00715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2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2C2507" w:rsidRPr="00516247" w:rsidTr="002C2507">
        <w:trPr>
          <w:trHeight w:val="557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2507" w:rsidRPr="00516247" w:rsidRDefault="002C2507" w:rsidP="00715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Форма</w:t>
            </w:r>
            <w:r w:rsidRPr="00516247">
              <w:rPr>
                <w:rFonts w:ascii="Open Sans" w:eastAsia="Times New Roman" w:hAnsi="Open Sans" w:cs="Open Sans"/>
                <w:sz w:val="24"/>
                <w:szCs w:val="24"/>
                <w:highlight w:val="white"/>
                <w:lang w:eastAsia="ru-RU"/>
              </w:rPr>
              <w:t xml:space="preserve">  </w:t>
            </w:r>
            <w:r w:rsidRPr="005162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промежуточной</w:t>
            </w:r>
            <w:r w:rsidRPr="00516247">
              <w:rPr>
                <w:rFonts w:ascii="Open Sans" w:eastAsia="Times New Roman" w:hAnsi="Open Sans" w:cs="Open Sans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5162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аттестации</w:t>
            </w:r>
          </w:p>
        </w:tc>
        <w:tc>
          <w:tcPr>
            <w:tcW w:w="7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2507" w:rsidRPr="00516247" w:rsidRDefault="002C2507" w:rsidP="00715048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ГОУ</w:t>
            </w:r>
          </w:p>
        </w:tc>
      </w:tr>
    </w:tbl>
    <w:p w:rsidR="002C2507" w:rsidRDefault="002C2507" w:rsidP="002C2507"/>
    <w:p w:rsidR="00516247" w:rsidRDefault="00516247" w:rsidP="00DC24AA"/>
    <w:p w:rsidR="00516247" w:rsidRDefault="00516247" w:rsidP="00DC24AA"/>
    <w:p w:rsidR="00516247" w:rsidRDefault="00516247" w:rsidP="00DC24AA"/>
    <w:p w:rsidR="00BE267B" w:rsidRDefault="00BE267B" w:rsidP="00DC24AA"/>
    <w:p w:rsidR="00BE267B" w:rsidRDefault="00BE267B" w:rsidP="00DC24AA"/>
    <w:p w:rsidR="00BE267B" w:rsidRDefault="00BE267B" w:rsidP="00DC24AA"/>
    <w:p w:rsidR="00BE267B" w:rsidRDefault="00BE267B" w:rsidP="00DC24AA"/>
    <w:tbl>
      <w:tblPr>
        <w:tblW w:w="9863" w:type="dxa"/>
        <w:tblInd w:w="-5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7798"/>
      </w:tblGrid>
      <w:tr w:rsidR="00BE267B" w:rsidRPr="00BE267B" w:rsidTr="00715048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67B" w:rsidRPr="00BE267B" w:rsidRDefault="00BE267B" w:rsidP="00BE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предмета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67B" w:rsidRPr="00BE267B" w:rsidRDefault="00BE267B" w:rsidP="00BE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BE267B" w:rsidRPr="00BE267B" w:rsidRDefault="00BE267B" w:rsidP="00BE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BE267B" w:rsidRPr="00BE267B" w:rsidTr="00715048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67B" w:rsidRPr="00BE267B" w:rsidRDefault="00BE267B" w:rsidP="00BE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67B" w:rsidRPr="00BE267B" w:rsidRDefault="00BE267B" w:rsidP="00BE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E267B" w:rsidRPr="00BE267B" w:rsidTr="00715048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67B" w:rsidRPr="00BE267B" w:rsidRDefault="00BE267B" w:rsidP="00BE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67B" w:rsidRPr="00BE267B" w:rsidRDefault="00BE267B" w:rsidP="00BE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BE267B" w:rsidRPr="00BE267B" w:rsidTr="00715048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67B" w:rsidRPr="00BE267B" w:rsidRDefault="00BE267B" w:rsidP="00BE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67B" w:rsidRPr="00BE267B" w:rsidRDefault="00BE267B" w:rsidP="00BE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Ю.В.</w:t>
            </w:r>
            <w:r w:rsidR="00C00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2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Лебедев.</w:t>
            </w:r>
            <w:r w:rsidR="00C00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2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10 класс</w:t>
            </w:r>
            <w:r w:rsidRPr="00BE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E2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для общеобразовательных организаций.-  </w:t>
            </w:r>
            <w:r w:rsidRPr="00BE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 , 2016</w:t>
            </w:r>
          </w:p>
        </w:tc>
      </w:tr>
      <w:tr w:rsidR="00BE267B" w:rsidRPr="00BE267B" w:rsidTr="00715048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67B" w:rsidRPr="00BE267B" w:rsidRDefault="00BE267B" w:rsidP="00BE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67B" w:rsidRPr="00BE267B" w:rsidRDefault="00BE267B" w:rsidP="00BE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часов в год (3 часа в неделю)</w:t>
            </w:r>
          </w:p>
        </w:tc>
      </w:tr>
      <w:tr w:rsidR="00BE267B" w:rsidRPr="00BE267B" w:rsidTr="00715048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67B" w:rsidRPr="00BE267B" w:rsidRDefault="00BE267B" w:rsidP="00BE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учебного предмета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67B" w:rsidRPr="00BE267B" w:rsidRDefault="00BE267B" w:rsidP="00BE267B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формирование духовно развитой личности, обладающей </w:t>
            </w:r>
          </w:p>
          <w:p w:rsidR="00BE267B" w:rsidRPr="00BE267B" w:rsidRDefault="00BE267B" w:rsidP="00BE267B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гуманистическим мировоззрением, национальным самосознанием и </w:t>
            </w:r>
          </w:p>
          <w:p w:rsidR="00BE267B" w:rsidRPr="00BE267B" w:rsidRDefault="00BE267B" w:rsidP="00BE267B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общероссийским гражданским сознанием, чувством патриотизма;</w:t>
            </w:r>
          </w:p>
          <w:p w:rsidR="00BE267B" w:rsidRPr="00BE267B" w:rsidRDefault="00BE267B" w:rsidP="00BE267B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развитие интеллектуальных и творческих способностей учащихся, </w:t>
            </w:r>
          </w:p>
          <w:p w:rsidR="00BE267B" w:rsidRPr="00BE267B" w:rsidRDefault="00BE267B" w:rsidP="00BE267B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 для успешной социализации и самореализации личности;</w:t>
            </w:r>
          </w:p>
          <w:p w:rsidR="00BE267B" w:rsidRPr="00BE267B" w:rsidRDefault="00BE267B" w:rsidP="00BE267B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постижение учащимися вершинных произведений отечественной и </w:t>
            </w:r>
          </w:p>
          <w:p w:rsidR="00BE267B" w:rsidRPr="00BE267B" w:rsidRDefault="00BE267B" w:rsidP="00BE267B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литературы, их чтение и анализ, основанный на понимании образной</w:t>
            </w:r>
          </w:p>
          <w:p w:rsidR="00BE267B" w:rsidRPr="00BE267B" w:rsidRDefault="00BE267B" w:rsidP="00BE267B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природы искусства слова, опирающийся на принципы единства </w:t>
            </w:r>
          </w:p>
          <w:p w:rsidR="00BE267B" w:rsidRPr="00BE267B" w:rsidRDefault="00BE267B" w:rsidP="00BE267B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 формы и содержания, связи искусства с жизнью, историзма;</w:t>
            </w:r>
          </w:p>
          <w:p w:rsidR="00BE267B" w:rsidRPr="00BE267B" w:rsidRDefault="00BE267B" w:rsidP="00BE267B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поэтапное, последовательное формирование умений читать, </w:t>
            </w:r>
          </w:p>
          <w:p w:rsidR="00BE267B" w:rsidRPr="00BE267B" w:rsidRDefault="00BE267B" w:rsidP="00BE267B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комментировать, анализировать и интерпретировать художественный текст;</w:t>
            </w:r>
          </w:p>
          <w:p w:rsidR="00BE267B" w:rsidRPr="00BE267B" w:rsidRDefault="00BE267B" w:rsidP="00BE267B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овладение возможными алгоритмами постижения смыслов, </w:t>
            </w:r>
          </w:p>
          <w:p w:rsidR="00BE267B" w:rsidRPr="00BE267B" w:rsidRDefault="00BE267B" w:rsidP="00BE267B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заложенных в художественном тексте (или любом другом речевом </w:t>
            </w:r>
          </w:p>
          <w:p w:rsidR="00BE267B" w:rsidRPr="00BE267B" w:rsidRDefault="00BE267B" w:rsidP="00BE267B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высказывании), и создание собственного текста, представление своих </w:t>
            </w:r>
          </w:p>
          <w:p w:rsidR="00BE267B" w:rsidRPr="00BE267B" w:rsidRDefault="00BE267B" w:rsidP="00BE267B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оценок и суждений по поводу прочитанного;</w:t>
            </w:r>
          </w:p>
          <w:p w:rsidR="00BE267B" w:rsidRPr="00BE267B" w:rsidRDefault="00BE267B" w:rsidP="00BE267B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овладение важнейшими </w:t>
            </w:r>
            <w:proofErr w:type="spellStart"/>
            <w:r w:rsidRPr="00B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B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умениями и универсальными </w:t>
            </w:r>
          </w:p>
          <w:p w:rsidR="00BE267B" w:rsidRPr="00BE267B" w:rsidRDefault="00BE267B" w:rsidP="00BE267B">
            <w:pPr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      </w:r>
          </w:p>
          <w:p w:rsidR="00BE267B" w:rsidRPr="00BE267B" w:rsidRDefault="00BE267B" w:rsidP="00BE267B">
            <w:pPr>
              <w:spacing w:after="0" w:line="240" w:lineRule="auto"/>
              <w:ind w:left="-255" w:firstLine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 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      </w:r>
          </w:p>
        </w:tc>
      </w:tr>
      <w:tr w:rsidR="00BE267B" w:rsidRPr="00BE267B" w:rsidTr="00715048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67B" w:rsidRPr="00BE267B" w:rsidRDefault="00BE267B" w:rsidP="00BE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BE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67B" w:rsidRPr="00BE267B" w:rsidRDefault="00BE267B" w:rsidP="00BE267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  Планируемые результаты освоения учебного предмета.</w:t>
            </w:r>
          </w:p>
          <w:p w:rsidR="00BE267B" w:rsidRPr="00BE267B" w:rsidRDefault="00BE267B" w:rsidP="00BE267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2.  Содержание учебного предмета.</w:t>
            </w:r>
          </w:p>
          <w:p w:rsidR="00BE267B" w:rsidRPr="00BE267B" w:rsidRDefault="00BE267B" w:rsidP="00BE2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BE267B" w:rsidRPr="00BE267B" w:rsidTr="00715048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67B" w:rsidRPr="00BE267B" w:rsidRDefault="00BE267B" w:rsidP="00BE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Форма</w:t>
            </w:r>
            <w:r w:rsidRPr="00BE267B">
              <w:rPr>
                <w:rFonts w:ascii="Open Sans" w:eastAsia="Times New Roman" w:hAnsi="Open Sans" w:cs="Open Sans"/>
                <w:sz w:val="24"/>
                <w:szCs w:val="24"/>
                <w:highlight w:val="white"/>
                <w:lang w:eastAsia="ru-RU"/>
              </w:rPr>
              <w:t xml:space="preserve">  </w:t>
            </w:r>
            <w:r w:rsidRPr="00BE26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промежуточной</w:t>
            </w:r>
            <w:r w:rsidRPr="00BE267B">
              <w:rPr>
                <w:rFonts w:ascii="Open Sans" w:eastAsia="Times New Roman" w:hAnsi="Open Sans" w:cs="Open Sans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BE26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аттестации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267B" w:rsidRPr="00BE267B" w:rsidRDefault="00BE267B" w:rsidP="00BE267B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ГОУ</w:t>
            </w:r>
          </w:p>
        </w:tc>
      </w:tr>
    </w:tbl>
    <w:p w:rsidR="00BE267B" w:rsidRPr="00DC24AA" w:rsidRDefault="00BE267B" w:rsidP="00DC24AA">
      <w:bookmarkStart w:id="0" w:name="_GoBack"/>
      <w:bookmarkEnd w:id="0"/>
    </w:p>
    <w:sectPr w:rsidR="00BE267B" w:rsidRPr="00DC24AA" w:rsidSect="008E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AA"/>
    <w:rsid w:val="000B4912"/>
    <w:rsid w:val="001271CC"/>
    <w:rsid w:val="001C3200"/>
    <w:rsid w:val="002C2507"/>
    <w:rsid w:val="004237F2"/>
    <w:rsid w:val="0043000C"/>
    <w:rsid w:val="00516247"/>
    <w:rsid w:val="008E0BF8"/>
    <w:rsid w:val="00BE267B"/>
    <w:rsid w:val="00C0033F"/>
    <w:rsid w:val="00C410F3"/>
    <w:rsid w:val="00DC24AA"/>
    <w:rsid w:val="00F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3429"/>
  <w15:chartTrackingRefBased/>
  <w15:docId w15:val="{A16EEFAF-6081-4EC7-BA10-1FDD485B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Марфина</dc:creator>
  <cp:keywords/>
  <dc:description/>
  <cp:lastModifiedBy>Татьяна Фёдорова</cp:lastModifiedBy>
  <cp:revision>22</cp:revision>
  <dcterms:created xsi:type="dcterms:W3CDTF">2022-02-02T10:09:00Z</dcterms:created>
  <dcterms:modified xsi:type="dcterms:W3CDTF">2022-03-11T16:17:00Z</dcterms:modified>
</cp:coreProperties>
</file>