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71" w:rsidRDefault="00124771" w:rsidP="00124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 учебного предмета «</w:t>
      </w:r>
      <w:r w:rsidR="003016F9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7"/>
        <w:gridCol w:w="8378"/>
      </w:tblGrid>
      <w:tr w:rsidR="00124771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660F1B">
            <w:pPr>
              <w:autoSpaceDE w:val="0"/>
              <w:autoSpaceDN w:val="0"/>
              <w:adjustRightInd w:val="0"/>
              <w:spacing w:after="0" w:line="240" w:lineRule="auto"/>
              <w:ind w:right="1615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124771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 w:rsidP="003016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24771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124771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 w:rsidP="003016F9">
            <w:pPr>
              <w:shd w:val="clear" w:color="auto" w:fill="FFFFFF"/>
              <w:suppressAutoHyphens/>
              <w:spacing w:after="0" w:line="240" w:lineRule="auto"/>
              <w:ind w:left="65" w:firstLine="63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Тищенко А. Т., Технология: 5 класс: учебник / А.Т. Тищенко, Н.В. Синица. – М.: Просвещение, 2021. – 240с.: ил. </w:t>
            </w:r>
          </w:p>
        </w:tc>
      </w:tr>
      <w:tr w:rsidR="00124771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4771" w:rsidRDefault="003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часов в год (2 часа в неделю)</w:t>
            </w:r>
          </w:p>
          <w:p w:rsidR="00124771" w:rsidRDefault="00124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2516B4" w:rsidTr="00981D93">
        <w:trPr>
          <w:trHeight w:val="63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</w:t>
            </w:r>
            <w:bookmarkStart w:id="0" w:name="_GoBack"/>
            <w:bookmarkEnd w:id="0"/>
            <w:r w:rsidRPr="002516B4">
              <w:rPr>
                <w:rFonts w:ascii="Times New Roman" w:hAnsi="Times New Roman"/>
                <w:sz w:val="24"/>
                <w:szCs w:val="24"/>
              </w:rPr>
              <w:t>речевому взаимодействию и взаимопониманию, потребности к речевому самосовершенствованию;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</w:tc>
      </w:tr>
      <w:tr w:rsidR="002516B4" w:rsidTr="00981D93">
        <w:trPr>
          <w:trHeight w:val="53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Default="002516B4" w:rsidP="002516B4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  Планируемые результаты освоения учебного предмета.</w:t>
            </w:r>
          </w:p>
          <w:p w:rsidR="002516B4" w:rsidRDefault="002516B4" w:rsidP="002516B4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2516B4" w:rsidRDefault="002516B4" w:rsidP="0025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2516B4" w:rsidTr="00981D93">
        <w:trPr>
          <w:trHeight w:val="53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Форма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Pr="008A433B" w:rsidRDefault="002516B4" w:rsidP="002516B4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33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016F9" w:rsidRDefault="003016F9"/>
    <w:tbl>
      <w:tblPr>
        <w:tblW w:w="1014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7"/>
        <w:gridCol w:w="8378"/>
      </w:tblGrid>
      <w:tr w:rsidR="003016F9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660F1B" w:rsidP="00351E7A">
            <w:pPr>
              <w:autoSpaceDE w:val="0"/>
              <w:autoSpaceDN w:val="0"/>
              <w:adjustRightInd w:val="0"/>
              <w:spacing w:after="0" w:line="240" w:lineRule="auto"/>
              <w:ind w:right="1615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3016F9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16F9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3016F9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shd w:val="clear" w:color="auto" w:fill="FFFFFF"/>
              <w:suppressAutoHyphens/>
              <w:spacing w:after="0" w:line="240" w:lineRule="auto"/>
              <w:ind w:left="65" w:firstLine="63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247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Тищенко А. Т., Технология: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1247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класс: учебник / А.Т. Тищенко, Н.В. Синица. – М.: Просвещение, 2021. – 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</w:t>
            </w:r>
            <w:r w:rsidRPr="001247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с.: ил.</w:t>
            </w:r>
          </w:p>
        </w:tc>
      </w:tr>
      <w:tr w:rsidR="003016F9" w:rsidTr="00981D93">
        <w:trPr>
          <w:trHeight w:val="31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часов в год (2 часа в неделю)</w:t>
            </w:r>
          </w:p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3016F9" w:rsidTr="00981D93">
        <w:trPr>
          <w:trHeight w:val="63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учебного предмета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2516B4" w:rsidRPr="002516B4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3016F9" w:rsidRDefault="002516B4" w:rsidP="002516B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B4">
              <w:rPr>
                <w:rFonts w:ascii="Times New Roman" w:hAnsi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</w:tc>
      </w:tr>
      <w:tr w:rsidR="003016F9" w:rsidTr="00981D93">
        <w:trPr>
          <w:trHeight w:val="53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016F9" w:rsidRDefault="003016F9" w:rsidP="00351E7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1.  Планируемые результаты освоения учебного предмета.</w:t>
            </w:r>
          </w:p>
          <w:p w:rsidR="003016F9" w:rsidRDefault="003016F9" w:rsidP="00351E7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2.  Содержание учебного предмета.</w:t>
            </w:r>
          </w:p>
          <w:p w:rsidR="003016F9" w:rsidRDefault="003016F9" w:rsidP="0035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8A433B" w:rsidTr="00981D93">
        <w:trPr>
          <w:trHeight w:val="53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433B" w:rsidRDefault="008A433B" w:rsidP="00351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Форма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433B" w:rsidRPr="008A433B" w:rsidRDefault="008A433B" w:rsidP="008A433B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33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3016F9" w:rsidRDefault="003016F9"/>
    <w:p w:rsidR="00DA7FF3" w:rsidRDefault="00DA7FF3"/>
    <w:p w:rsidR="00660F1B" w:rsidRDefault="00660F1B"/>
    <w:sectPr w:rsidR="00660F1B" w:rsidSect="00981D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51"/>
    <w:rsid w:val="00124771"/>
    <w:rsid w:val="002516B4"/>
    <w:rsid w:val="003016F9"/>
    <w:rsid w:val="003746E5"/>
    <w:rsid w:val="00550F3B"/>
    <w:rsid w:val="00660F1B"/>
    <w:rsid w:val="0083340C"/>
    <w:rsid w:val="00852C9C"/>
    <w:rsid w:val="008A433B"/>
    <w:rsid w:val="00981D93"/>
    <w:rsid w:val="009C3351"/>
    <w:rsid w:val="00DA7FF3"/>
    <w:rsid w:val="00F02080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8BC77-D78D-4838-B1BD-108C640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Матвеева</dc:creator>
  <cp:keywords/>
  <dc:description/>
  <cp:lastModifiedBy>Анна Матвеева</cp:lastModifiedBy>
  <cp:revision>7</cp:revision>
  <dcterms:created xsi:type="dcterms:W3CDTF">2021-09-07T05:39:00Z</dcterms:created>
  <dcterms:modified xsi:type="dcterms:W3CDTF">2021-11-08T11:21:00Z</dcterms:modified>
</cp:coreProperties>
</file>