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66" w:rsidRDefault="00210BD0" w:rsidP="002A0649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="00040D8D">
        <w:rPr>
          <w:rFonts w:eastAsia="Andale Sans UI"/>
          <w:b/>
          <w:kern w:val="1"/>
          <w:lang w:eastAsia="en-US"/>
        </w:rPr>
        <w:t xml:space="preserve"> К РАБОЧЕЙ ПРОГРАММЕ</w:t>
      </w:r>
      <w:r w:rsidR="002A0649" w:rsidRPr="002A0649">
        <w:rPr>
          <w:rFonts w:eastAsia="Andale Sans UI"/>
          <w:b/>
          <w:kern w:val="1"/>
          <w:lang w:eastAsia="en-US"/>
        </w:rPr>
        <w:t xml:space="preserve"> </w:t>
      </w:r>
      <w:r w:rsidR="004E2226">
        <w:rPr>
          <w:rFonts w:eastAsia="Andale Sans UI"/>
          <w:b/>
          <w:kern w:val="1"/>
          <w:lang w:eastAsia="en-US"/>
        </w:rPr>
        <w:t xml:space="preserve">УЧЕБНОГО ПРЕДМЕТА </w:t>
      </w:r>
    </w:p>
    <w:p w:rsidR="004E2226" w:rsidRDefault="004E2226" w:rsidP="002A0649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«</w:t>
      </w:r>
      <w:r w:rsidR="00752277">
        <w:rPr>
          <w:rFonts w:eastAsia="Andale Sans UI"/>
          <w:b/>
          <w:kern w:val="1"/>
          <w:lang w:eastAsia="en-US"/>
        </w:rPr>
        <w:t>РОДНОЙ (</w:t>
      </w:r>
      <w:r w:rsidR="002A0649">
        <w:rPr>
          <w:rFonts w:eastAsia="Andale Sans UI"/>
          <w:b/>
          <w:kern w:val="1"/>
          <w:lang w:eastAsia="en-US"/>
        </w:rPr>
        <w:t>РУССК</w:t>
      </w:r>
      <w:r>
        <w:rPr>
          <w:rFonts w:eastAsia="Andale Sans UI"/>
          <w:b/>
          <w:kern w:val="1"/>
          <w:lang w:eastAsia="en-US"/>
        </w:rPr>
        <w:t>ИЙ</w:t>
      </w:r>
      <w:r w:rsidR="00752277">
        <w:rPr>
          <w:rFonts w:eastAsia="Andale Sans UI"/>
          <w:b/>
          <w:kern w:val="1"/>
          <w:lang w:eastAsia="en-US"/>
        </w:rPr>
        <w:t xml:space="preserve">) </w:t>
      </w:r>
      <w:r w:rsidR="002A0649">
        <w:rPr>
          <w:rFonts w:eastAsia="Andale Sans UI"/>
          <w:b/>
          <w:kern w:val="1"/>
          <w:lang w:eastAsia="en-US"/>
        </w:rPr>
        <w:t>ЯЗЫК</w:t>
      </w:r>
      <w:r>
        <w:rPr>
          <w:rFonts w:eastAsia="Andale Sans UI"/>
          <w:b/>
          <w:kern w:val="1"/>
          <w:lang w:eastAsia="en-US"/>
        </w:rPr>
        <w:t>»</w:t>
      </w:r>
      <w:r w:rsidR="002A0649">
        <w:rPr>
          <w:rFonts w:eastAsia="Andale Sans UI"/>
          <w:b/>
          <w:kern w:val="1"/>
          <w:lang w:eastAsia="en-US"/>
        </w:rPr>
        <w:t xml:space="preserve"> </w:t>
      </w:r>
      <w:r w:rsidR="00752277">
        <w:rPr>
          <w:rFonts w:eastAsia="Andale Sans UI"/>
          <w:b/>
          <w:kern w:val="1"/>
          <w:lang w:eastAsia="en-US"/>
        </w:rPr>
        <w:t>6-10 КЛАССЫ</w:t>
      </w:r>
    </w:p>
    <w:tbl>
      <w:tblPr>
        <w:tblpPr w:leftFromText="180" w:rightFromText="180" w:vertAnchor="page" w:horzAnchor="margin" w:tblpY="1789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0E5363" w:rsidRDefault="00752277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Родной (русский)</w:t>
            </w:r>
            <w:r w:rsidR="00477C6D">
              <w:rPr>
                <w:bCs/>
              </w:rPr>
              <w:t xml:space="preserve"> </w:t>
            </w:r>
            <w:bookmarkStart w:id="0" w:name="_GoBack"/>
            <w:bookmarkEnd w:id="0"/>
            <w:r w:rsidR="004E2226">
              <w:rPr>
                <w:bCs/>
              </w:rPr>
              <w:t>язык</w:t>
            </w:r>
          </w:p>
        </w:tc>
      </w:tr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0E5363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  <w:r w:rsidR="00752277">
              <w:rPr>
                <w:bCs/>
              </w:rPr>
              <w:t xml:space="preserve"> -10 классы</w:t>
            </w:r>
          </w:p>
        </w:tc>
      </w:tr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8A5432" w:rsidRDefault="004E2226" w:rsidP="00752277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277" w:rsidRDefault="00752277" w:rsidP="00752277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752277">
              <w:t>чебник</w:t>
            </w:r>
            <w:r>
              <w:t xml:space="preserve">и </w:t>
            </w:r>
            <w:r w:rsidRPr="00752277">
              <w:t>по русскому языку для 5,6,7,8,9 классов предметной линии учебников</w:t>
            </w:r>
          </w:p>
          <w:p w:rsidR="004E2226" w:rsidRPr="00246393" w:rsidRDefault="00752277" w:rsidP="00752277">
            <w:pPr>
              <w:autoSpaceDE w:val="0"/>
              <w:autoSpaceDN w:val="0"/>
              <w:adjustRightInd w:val="0"/>
              <w:jc w:val="both"/>
            </w:pPr>
            <w:r w:rsidRPr="00752277">
              <w:t xml:space="preserve">О. М. Александровой, О. В. Загоровской, С. И. Богданова, Л. А. Вербицкой, Ю. Н. Гостевой, И. Н. </w:t>
            </w:r>
            <w:proofErr w:type="spellStart"/>
            <w:r w:rsidRPr="00752277">
              <w:t>Добротиной</w:t>
            </w:r>
            <w:proofErr w:type="spellEnd"/>
            <w:r w:rsidRPr="00752277">
              <w:t xml:space="preserve">, А. Г. </w:t>
            </w:r>
            <w:proofErr w:type="spellStart"/>
            <w:r w:rsidRPr="00752277">
              <w:t>Нарушевич</w:t>
            </w:r>
            <w:proofErr w:type="spellEnd"/>
            <w:r w:rsidRPr="00752277">
              <w:t>, Е. И. Казаковой, И. П. Васильевых. 5—9 классы — М.: Просвещение</w:t>
            </w:r>
            <w:r>
              <w:t>, 2019 г.</w:t>
            </w:r>
          </w:p>
        </w:tc>
      </w:tr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0649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277" w:rsidRDefault="00752277" w:rsidP="00752277">
            <w:pPr>
              <w:autoSpaceDE w:val="0"/>
              <w:autoSpaceDN w:val="0"/>
              <w:adjustRightInd w:val="0"/>
            </w:pPr>
            <w:r>
              <w:t xml:space="preserve">6 – 9 классы - </w:t>
            </w:r>
            <w:r w:rsidRPr="00752277">
              <w:t xml:space="preserve">17,5 часов (0,5 часа в неделю, 35 учебных недель), </w:t>
            </w:r>
          </w:p>
          <w:p w:rsidR="004E2226" w:rsidRPr="00752277" w:rsidRDefault="00752277" w:rsidP="00752277">
            <w:pPr>
              <w:autoSpaceDE w:val="0"/>
              <w:autoSpaceDN w:val="0"/>
              <w:adjustRightInd w:val="0"/>
            </w:pPr>
            <w:r>
              <w:t>10</w:t>
            </w:r>
            <w:r w:rsidRPr="00752277">
              <w:t xml:space="preserve"> класс</w:t>
            </w:r>
            <w:r>
              <w:t>ы</w:t>
            </w:r>
            <w:r w:rsidRPr="00752277">
              <w:t xml:space="preserve"> – 17 часов (0,5 часа, 34 учебных недели).</w:t>
            </w:r>
          </w:p>
        </w:tc>
      </w:tr>
      <w:tr w:rsidR="004E2226" w:rsidTr="00040D8D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0649">
              <w:t>Цель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277" w:rsidRPr="00752277" w:rsidRDefault="00752277" w:rsidP="007522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2277">
              <w:rPr>
                <w:rFonts w:ascii="Times New Roman" w:hAnsi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Pr="00752277">
              <w:rPr>
                <w:rFonts w:ascii="Times New Roman" w:hAnsi="Times New Roman"/>
                <w:sz w:val="24"/>
                <w:szCs w:val="24"/>
              </w:rPr>
              <w:t xml:space="preserve">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752277" w:rsidRPr="00752277" w:rsidRDefault="00752277" w:rsidP="007522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2277">
              <w:rPr>
                <w:rFonts w:ascii="Times New Roman" w:hAnsi="Times New Roman"/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</w:t>
            </w:r>
          </w:p>
          <w:p w:rsidR="00752277" w:rsidRPr="00752277" w:rsidRDefault="00752277" w:rsidP="007522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2277">
              <w:rPr>
                <w:rFonts w:ascii="Times New Roman" w:hAnsi="Times New Roman"/>
                <w:sz w:val="24"/>
                <w:szCs w:val="24"/>
              </w:rPr>
      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752277">
              <w:rPr>
                <w:rFonts w:ascii="Times New Roman" w:hAnsi="Times New Roman"/>
                <w:sz w:val="24"/>
                <w:szCs w:val="24"/>
              </w:rPr>
              <w:t xml:space="preserve"> о русском речевом этикете;</w:t>
            </w:r>
          </w:p>
          <w:p w:rsidR="00752277" w:rsidRPr="00752277" w:rsidRDefault="00752277" w:rsidP="007522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2277">
              <w:rPr>
                <w:rFonts w:ascii="Times New Roman" w:hAnsi="Times New Roman"/>
                <w:sz w:val="24"/>
                <w:szCs w:val="24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752277" w:rsidRDefault="00752277" w:rsidP="00752277">
            <w:pPr>
              <w:pStyle w:val="a3"/>
              <w:ind w:left="-255"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2277">
              <w:rPr>
                <w:rFonts w:ascii="Times New Roman" w:hAnsi="Times New Roman"/>
                <w:sz w:val="24"/>
                <w:szCs w:val="24"/>
              </w:rPr>
              <w:t>развитие проектного и исследовательского мышления, приобретение</w:t>
            </w:r>
          </w:p>
          <w:p w:rsidR="00752277" w:rsidRDefault="00752277" w:rsidP="00752277">
            <w:pPr>
              <w:pStyle w:val="a3"/>
              <w:ind w:left="-80"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77">
              <w:rPr>
                <w:rFonts w:ascii="Times New Roman" w:hAnsi="Times New Roman"/>
                <w:sz w:val="24"/>
                <w:szCs w:val="24"/>
              </w:rPr>
              <w:t>практического опыта исследовательской работы по русскому языку, воспитание</w:t>
            </w:r>
          </w:p>
          <w:p w:rsidR="004E2226" w:rsidRPr="000A36E3" w:rsidRDefault="00752277" w:rsidP="007522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77">
              <w:rPr>
                <w:rFonts w:ascii="Times New Roman" w:hAnsi="Times New Roman"/>
                <w:sz w:val="24"/>
                <w:szCs w:val="24"/>
              </w:rPr>
              <w:t>самостоятельности в приобретении знаний.</w:t>
            </w:r>
          </w:p>
        </w:tc>
      </w:tr>
      <w:tr w:rsidR="004E2226" w:rsidTr="00040D8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 xml:space="preserve">Структура 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C4169D" w:rsidRDefault="004E2226" w:rsidP="00752277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4E2226" w:rsidRPr="00C4169D" w:rsidRDefault="004E2226" w:rsidP="00752277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4E2226" w:rsidRPr="0082046D" w:rsidRDefault="004E2226" w:rsidP="007522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4E2226" w:rsidTr="00040D8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jc w:val="both"/>
            </w:pPr>
            <w:r w:rsidRPr="002A0649">
              <w:rPr>
                <w:highlight w:val="white"/>
              </w:rPr>
              <w:t>Форма</w:t>
            </w:r>
            <w:r w:rsidRPr="002A0649">
              <w:rPr>
                <w:rFonts w:ascii="Open Sans" w:hAnsi="Open Sans" w:cs="Open Sans"/>
                <w:highlight w:val="white"/>
              </w:rPr>
              <w:t xml:space="preserve">  </w:t>
            </w:r>
            <w:r w:rsidRPr="002A0649">
              <w:rPr>
                <w:highlight w:val="white"/>
              </w:rPr>
              <w:t>промежуточной</w:t>
            </w:r>
            <w:r w:rsidRPr="002A0649">
              <w:rPr>
                <w:rFonts w:ascii="Open Sans" w:hAnsi="Open Sans" w:cs="Open Sans"/>
                <w:highlight w:val="white"/>
              </w:rPr>
              <w:t xml:space="preserve"> </w:t>
            </w:r>
            <w:r w:rsidRPr="002A0649">
              <w:rPr>
                <w:highlight w:val="white"/>
              </w:rPr>
              <w:t>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B4427C" w:rsidRDefault="004E2226" w:rsidP="0075227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D6877" w:rsidRPr="003D6877" w:rsidRDefault="003D6877" w:rsidP="003D6877"/>
    <w:p w:rsidR="0073373D" w:rsidRDefault="0073373D" w:rsidP="0073373D"/>
    <w:p w:rsidR="008847F0" w:rsidRPr="008847F0" w:rsidRDefault="008847F0" w:rsidP="008847F0"/>
    <w:p w:rsidR="0073373D" w:rsidRPr="0073373D" w:rsidRDefault="0073373D" w:rsidP="008847F0">
      <w:pPr>
        <w:rPr>
          <w:b/>
          <w:color w:val="000080"/>
        </w:rPr>
      </w:pPr>
    </w:p>
    <w:p w:rsidR="0073373D" w:rsidRPr="0073373D" w:rsidRDefault="0073373D" w:rsidP="0073373D"/>
    <w:p w:rsidR="004D34B1" w:rsidRDefault="004D34B1" w:rsidP="0073373D"/>
    <w:p w:rsidR="004D34B1" w:rsidRDefault="004D34B1" w:rsidP="0073373D"/>
    <w:sectPr w:rsidR="004D34B1" w:rsidSect="002A064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EA" w:rsidRDefault="002628EA" w:rsidP="002A0649">
      <w:r>
        <w:separator/>
      </w:r>
    </w:p>
  </w:endnote>
  <w:endnote w:type="continuationSeparator" w:id="0">
    <w:p w:rsidR="002628EA" w:rsidRDefault="002628EA" w:rsidP="002A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EA" w:rsidRDefault="002628EA" w:rsidP="002A0649">
      <w:r>
        <w:separator/>
      </w:r>
    </w:p>
  </w:footnote>
  <w:footnote w:type="continuationSeparator" w:id="0">
    <w:p w:rsidR="002628EA" w:rsidRDefault="002628EA" w:rsidP="002A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3309D"/>
    <w:rsid w:val="00040D8D"/>
    <w:rsid w:val="0005401B"/>
    <w:rsid w:val="00133B09"/>
    <w:rsid w:val="00165C53"/>
    <w:rsid w:val="00174A79"/>
    <w:rsid w:val="002013B9"/>
    <w:rsid w:val="00210BD0"/>
    <w:rsid w:val="002628EA"/>
    <w:rsid w:val="002649F2"/>
    <w:rsid w:val="0028696F"/>
    <w:rsid w:val="002A0649"/>
    <w:rsid w:val="00381F75"/>
    <w:rsid w:val="003A2F1A"/>
    <w:rsid w:val="003D6877"/>
    <w:rsid w:val="00477C6D"/>
    <w:rsid w:val="004D07FC"/>
    <w:rsid w:val="004D34B1"/>
    <w:rsid w:val="004E2226"/>
    <w:rsid w:val="005139EE"/>
    <w:rsid w:val="005A5E21"/>
    <w:rsid w:val="006209EA"/>
    <w:rsid w:val="00680A27"/>
    <w:rsid w:val="0068256A"/>
    <w:rsid w:val="00702410"/>
    <w:rsid w:val="00716D07"/>
    <w:rsid w:val="00731C63"/>
    <w:rsid w:val="0073373D"/>
    <w:rsid w:val="00752277"/>
    <w:rsid w:val="00794CD8"/>
    <w:rsid w:val="007E3EBD"/>
    <w:rsid w:val="00801DC4"/>
    <w:rsid w:val="00827C47"/>
    <w:rsid w:val="008847F0"/>
    <w:rsid w:val="008B1D10"/>
    <w:rsid w:val="00915C9A"/>
    <w:rsid w:val="00955866"/>
    <w:rsid w:val="00983B3A"/>
    <w:rsid w:val="009D3A35"/>
    <w:rsid w:val="009E49A5"/>
    <w:rsid w:val="009F14F1"/>
    <w:rsid w:val="00A40D08"/>
    <w:rsid w:val="00A61FC7"/>
    <w:rsid w:val="00A70068"/>
    <w:rsid w:val="00AF5A9D"/>
    <w:rsid w:val="00B24A40"/>
    <w:rsid w:val="00B64C7F"/>
    <w:rsid w:val="00B80A9D"/>
    <w:rsid w:val="00BE0086"/>
    <w:rsid w:val="00C408F2"/>
    <w:rsid w:val="00C4169D"/>
    <w:rsid w:val="00C72502"/>
    <w:rsid w:val="00CA45C4"/>
    <w:rsid w:val="00CC0566"/>
    <w:rsid w:val="00D45890"/>
    <w:rsid w:val="00D51A36"/>
    <w:rsid w:val="00D62269"/>
    <w:rsid w:val="00DD1047"/>
    <w:rsid w:val="00E35E55"/>
    <w:rsid w:val="00E72F72"/>
    <w:rsid w:val="00E73451"/>
    <w:rsid w:val="00EB06FE"/>
    <w:rsid w:val="00EB5E52"/>
    <w:rsid w:val="00ED299D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53</cp:revision>
  <dcterms:created xsi:type="dcterms:W3CDTF">2018-09-28T12:54:00Z</dcterms:created>
  <dcterms:modified xsi:type="dcterms:W3CDTF">2022-03-08T21:12:00Z</dcterms:modified>
</cp:coreProperties>
</file>