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D2" w:rsidRPr="007B44D2" w:rsidRDefault="00213874" w:rsidP="00774310">
      <w:pPr>
        <w:spacing w:before="28" w:after="28"/>
        <w:jc w:val="center"/>
        <w:rPr>
          <w:b/>
          <w:sz w:val="28"/>
          <w:szCs w:val="28"/>
        </w:rPr>
      </w:pPr>
      <w:r w:rsidRPr="007B44D2">
        <w:rPr>
          <w:b/>
          <w:sz w:val="28"/>
          <w:szCs w:val="28"/>
        </w:rPr>
        <w:t xml:space="preserve">Аннотация к элективному </w:t>
      </w:r>
      <w:r w:rsidR="00774310" w:rsidRPr="007B44D2">
        <w:rPr>
          <w:b/>
          <w:sz w:val="28"/>
          <w:szCs w:val="28"/>
        </w:rPr>
        <w:t>курсу</w:t>
      </w:r>
      <w:r w:rsidR="00AE3D93" w:rsidRPr="007B44D2">
        <w:rPr>
          <w:b/>
          <w:sz w:val="28"/>
          <w:szCs w:val="28"/>
        </w:rPr>
        <w:t xml:space="preserve"> </w:t>
      </w:r>
    </w:p>
    <w:p w:rsidR="007B44D2" w:rsidRPr="007B44D2" w:rsidRDefault="00213874" w:rsidP="00774310">
      <w:pPr>
        <w:spacing w:before="28" w:after="28"/>
        <w:jc w:val="center"/>
        <w:rPr>
          <w:b/>
          <w:sz w:val="28"/>
          <w:szCs w:val="28"/>
        </w:rPr>
      </w:pPr>
      <w:r w:rsidRPr="007B44D2">
        <w:rPr>
          <w:b/>
          <w:sz w:val="28"/>
          <w:szCs w:val="28"/>
        </w:rPr>
        <w:t>«Теория и практика написания изложения и сочинения»</w:t>
      </w:r>
    </w:p>
    <w:p w:rsidR="00213874" w:rsidRPr="007B44D2" w:rsidRDefault="00213874" w:rsidP="00774310">
      <w:pPr>
        <w:spacing w:before="28" w:after="28"/>
        <w:jc w:val="center"/>
        <w:rPr>
          <w:b/>
          <w:sz w:val="28"/>
          <w:szCs w:val="28"/>
        </w:rPr>
      </w:pPr>
      <w:r w:rsidRPr="007B44D2">
        <w:rPr>
          <w:b/>
          <w:sz w:val="28"/>
          <w:szCs w:val="28"/>
        </w:rPr>
        <w:t>10 кл</w:t>
      </w:r>
      <w:r w:rsidR="00774310" w:rsidRPr="007B44D2">
        <w:rPr>
          <w:b/>
          <w:sz w:val="28"/>
          <w:szCs w:val="28"/>
        </w:rPr>
        <w:t>асс</w:t>
      </w:r>
    </w:p>
    <w:tbl>
      <w:tblPr>
        <w:tblpPr w:leftFromText="180" w:rightFromText="180" w:vertAnchor="text" w:horzAnchor="margin" w:tblpXSpec="center" w:tblpY="733"/>
        <w:tblW w:w="906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5"/>
        <w:gridCol w:w="6804"/>
      </w:tblGrid>
      <w:tr w:rsidR="00213874" w:rsidRPr="005F36ED" w:rsidTr="007B44D2">
        <w:trPr>
          <w:trHeight w:val="32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36ED">
              <w:t>Название учебного предмета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spacing w:before="28" w:after="28"/>
              <w:jc w:val="both"/>
            </w:pPr>
            <w:r w:rsidRPr="005F36ED">
              <w:t xml:space="preserve">Теория и практика написания изложения и сочинения.   </w:t>
            </w:r>
          </w:p>
        </w:tc>
      </w:tr>
      <w:tr w:rsidR="00213874" w:rsidRPr="005F36ED" w:rsidTr="007B44D2">
        <w:trPr>
          <w:trHeight w:val="32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F36ED">
              <w:t>Класс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10</w:t>
            </w:r>
          </w:p>
        </w:tc>
      </w:tr>
      <w:tr w:rsidR="00213874" w:rsidRPr="005F36ED" w:rsidTr="007B44D2">
        <w:trPr>
          <w:trHeight w:val="32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F36ED">
              <w:t>Соответствует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jc w:val="both"/>
            </w:pPr>
            <w:r w:rsidRPr="005F36ED">
              <w:t>Федеральному государственному образовательному стандарту основного общего образования</w:t>
            </w:r>
          </w:p>
        </w:tc>
      </w:tr>
      <w:tr w:rsidR="00213874" w:rsidRPr="005F36ED" w:rsidTr="007B44D2">
        <w:trPr>
          <w:trHeight w:val="32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F36ED">
              <w:t>УМК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D74E5E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1.</w:t>
            </w:r>
            <w:r w:rsidRPr="005F36ED">
              <w:rPr>
                <w:bCs/>
              </w:rPr>
              <w:t xml:space="preserve">Под редакцией Л.М. </w:t>
            </w:r>
            <w:proofErr w:type="spellStart"/>
            <w:proofErr w:type="gramStart"/>
            <w:r w:rsidRPr="005F36ED">
              <w:rPr>
                <w:bCs/>
              </w:rPr>
              <w:t>Рыбченкова,А.Г</w:t>
            </w:r>
            <w:proofErr w:type="spellEnd"/>
            <w:r w:rsidRPr="005F36ED">
              <w:rPr>
                <w:bCs/>
              </w:rPr>
              <w:t>.</w:t>
            </w:r>
            <w:proofErr w:type="gramEnd"/>
            <w:r w:rsidRPr="005F36ED">
              <w:rPr>
                <w:bCs/>
              </w:rPr>
              <w:t xml:space="preserve"> </w:t>
            </w:r>
            <w:proofErr w:type="spellStart"/>
            <w:r w:rsidRPr="005F36ED">
              <w:rPr>
                <w:bCs/>
              </w:rPr>
              <w:t>Нарушевич</w:t>
            </w:r>
            <w:proofErr w:type="spellEnd"/>
            <w:r w:rsidRPr="005F36ED">
              <w:rPr>
                <w:bCs/>
              </w:rPr>
              <w:t xml:space="preserve"> и др. Русский язык 10- 11 класс</w:t>
            </w:r>
            <w:r w:rsidRPr="005F36ED">
              <w:t xml:space="preserve">: </w:t>
            </w:r>
            <w:r w:rsidRPr="005F36ED">
              <w:rPr>
                <w:bCs/>
              </w:rPr>
              <w:t xml:space="preserve">учебник для общеобразовательных организаций.-  </w:t>
            </w:r>
            <w:r w:rsidRPr="005F36ED">
              <w:t xml:space="preserve">М.: Просвещение 2021, 2.Н.А.Сенина,А.Г.Нарушевич. Русский </w:t>
            </w:r>
            <w:proofErr w:type="spellStart"/>
            <w:proofErr w:type="gramStart"/>
            <w:r w:rsidRPr="005F36ED">
              <w:t>язык,</w:t>
            </w:r>
            <w:r>
              <w:t>сочинение</w:t>
            </w:r>
            <w:proofErr w:type="spellEnd"/>
            <w:proofErr w:type="gramEnd"/>
            <w:r>
              <w:t xml:space="preserve"> на ОГЭ</w:t>
            </w:r>
            <w:r w:rsidRPr="005F36ED">
              <w:t>.</w:t>
            </w:r>
            <w:r w:rsidR="00AE3D93">
              <w:t xml:space="preserve"> </w:t>
            </w: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 Ростов-на-</w:t>
            </w:r>
            <w:proofErr w:type="spellStart"/>
            <w:proofErr w:type="gramStart"/>
            <w:r>
              <w:t>Дону,Легион</w:t>
            </w:r>
            <w:proofErr w:type="spellEnd"/>
            <w:proofErr w:type="gramEnd"/>
            <w:r>
              <w:t>,</w:t>
            </w:r>
            <w:r w:rsidR="00E70D7F">
              <w:t xml:space="preserve"> </w:t>
            </w:r>
            <w:r>
              <w:t>2015</w:t>
            </w:r>
            <w:r w:rsidRPr="005F36ED">
              <w:t>.</w:t>
            </w:r>
            <w:r w:rsidR="0004109A">
              <w:t xml:space="preserve"> </w:t>
            </w:r>
            <w:r w:rsidR="00D74E5E">
              <w:t xml:space="preserve">                                                                                                                                 </w:t>
            </w:r>
            <w:r w:rsidR="00D802BC">
              <w:t>3.</w:t>
            </w:r>
            <w:r w:rsidR="00D74E5E">
              <w:t>Л.</w:t>
            </w:r>
            <w:r w:rsidR="0004109A">
              <w:t xml:space="preserve">С. Степанова. Русский язык. Сочинение-рассуждение на </w:t>
            </w:r>
            <w:proofErr w:type="gramStart"/>
            <w:r w:rsidR="0004109A">
              <w:t>ОГЭ.-</w:t>
            </w:r>
            <w:proofErr w:type="gramEnd"/>
            <w:r w:rsidR="00D74E5E" w:rsidRPr="005F36ED">
              <w:t xml:space="preserve"> М.: </w:t>
            </w:r>
            <w:r w:rsidR="0004109A">
              <w:t xml:space="preserve"> Издательство </w:t>
            </w:r>
            <w:r w:rsidR="00D74E5E">
              <w:t xml:space="preserve">АСТ.-2020      </w:t>
            </w:r>
            <w:r w:rsidR="00AE3D93">
              <w:t xml:space="preserve">                                                                             </w:t>
            </w:r>
            <w:r w:rsidR="00D802BC">
              <w:t xml:space="preserve">                         4. </w:t>
            </w:r>
            <w:r w:rsidR="00AE3D93">
              <w:t>Л. С. Степанова. Русский язык. Сжатое изложение на ОГЭ.-</w:t>
            </w:r>
            <w:r w:rsidR="00AE3D93" w:rsidRPr="005F36ED">
              <w:t xml:space="preserve"> </w:t>
            </w:r>
            <w:r w:rsidR="00AE3D93">
              <w:t xml:space="preserve">М.: Издательство АСТ.-2020                                      </w:t>
            </w:r>
            <w:r w:rsidR="00D74E5E">
              <w:t xml:space="preserve">                                                                                                                     </w:t>
            </w:r>
          </w:p>
        </w:tc>
      </w:tr>
      <w:tr w:rsidR="00213874" w:rsidRPr="005F36ED" w:rsidTr="007B44D2">
        <w:trPr>
          <w:trHeight w:val="315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F36ED">
              <w:t>Количество часов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F36ED">
              <w:t>34 часа в год (1 час в неделю)</w:t>
            </w:r>
          </w:p>
        </w:tc>
      </w:tr>
      <w:tr w:rsidR="00213874" w:rsidRPr="005F36ED" w:rsidTr="007B44D2">
        <w:trPr>
          <w:trHeight w:val="75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F36ED">
              <w:t>Цель учебного предмета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D802BC" w:rsidRDefault="00E70D7F" w:rsidP="00213874">
            <w:pPr>
              <w:spacing w:before="28" w:after="28"/>
              <w:jc w:val="both"/>
            </w:pPr>
            <w:r w:rsidRPr="00D802BC">
              <w:t>-</w:t>
            </w:r>
            <w:r w:rsidR="00866D60" w:rsidRPr="00D802BC">
              <w:t>в</w:t>
            </w:r>
            <w:r w:rsidR="00213874" w:rsidRPr="00D802BC">
              <w:t>ладеть комплексом умений, определяющих уровень языковой и лингвистической компетенции 10-классников.</w:t>
            </w:r>
          </w:p>
          <w:p w:rsidR="00213874" w:rsidRPr="00D802BC" w:rsidRDefault="00E70D7F" w:rsidP="00213874">
            <w:pPr>
              <w:spacing w:before="28" w:after="28"/>
              <w:jc w:val="both"/>
            </w:pPr>
            <w:r w:rsidRPr="00D802BC">
              <w:t>-</w:t>
            </w:r>
            <w:r w:rsidR="00866D60" w:rsidRPr="00D802BC">
              <w:t>о</w:t>
            </w:r>
            <w:r w:rsidR="00213874" w:rsidRPr="00D802BC">
              <w:t>пределять проблему текстов и формулировать её разными способами.</w:t>
            </w:r>
          </w:p>
          <w:p w:rsidR="00213874" w:rsidRPr="00D802BC" w:rsidRDefault="00E70D7F" w:rsidP="00213874">
            <w:pPr>
              <w:spacing w:before="28" w:after="28"/>
              <w:jc w:val="both"/>
            </w:pPr>
            <w:r w:rsidRPr="00D802BC">
              <w:t>-</w:t>
            </w:r>
            <w:r w:rsidR="00866D60" w:rsidRPr="00D802BC">
              <w:t>г</w:t>
            </w:r>
            <w:r w:rsidR="00213874" w:rsidRPr="00D802BC">
              <w:t>рамотно писать сжатое изложение публицистического стиля.</w:t>
            </w:r>
          </w:p>
          <w:p w:rsidR="00213874" w:rsidRPr="00D802BC" w:rsidRDefault="00E70D7F" w:rsidP="00213874">
            <w:pPr>
              <w:spacing w:before="28" w:after="28"/>
              <w:jc w:val="both"/>
            </w:pPr>
            <w:r w:rsidRPr="00D802BC">
              <w:t>-</w:t>
            </w:r>
            <w:r w:rsidR="00866D60" w:rsidRPr="00D802BC">
              <w:t>в</w:t>
            </w:r>
            <w:r w:rsidR="00213874" w:rsidRPr="00D802BC">
              <w:t>ладеть формами обработки информации исходного текста.</w:t>
            </w:r>
          </w:p>
          <w:p w:rsidR="009C09B6" w:rsidRPr="00D802BC" w:rsidRDefault="009C09B6" w:rsidP="00213874">
            <w:pPr>
              <w:spacing w:before="28" w:after="28"/>
              <w:jc w:val="both"/>
            </w:pPr>
            <w:r w:rsidRPr="00D802BC">
              <w:t xml:space="preserve">-владеть приемами сжатия текста. </w:t>
            </w:r>
          </w:p>
          <w:p w:rsidR="00213874" w:rsidRPr="00D802BC" w:rsidRDefault="00E70D7F" w:rsidP="00213874">
            <w:pPr>
              <w:spacing w:before="28" w:after="28"/>
              <w:jc w:val="both"/>
            </w:pPr>
            <w:r w:rsidRPr="00D802BC">
              <w:t>-</w:t>
            </w:r>
            <w:r w:rsidR="00866D60" w:rsidRPr="00D802BC">
              <w:t>в</w:t>
            </w:r>
            <w:r w:rsidR="00213874" w:rsidRPr="00D802BC">
              <w:t xml:space="preserve">ыбирать из исходного текста необходимую для </w:t>
            </w:r>
            <w:proofErr w:type="gramStart"/>
            <w:r w:rsidR="00213874" w:rsidRPr="00D802BC">
              <w:t xml:space="preserve">комментария </w:t>
            </w:r>
            <w:r w:rsidR="009C09B6" w:rsidRPr="00D802BC">
              <w:t xml:space="preserve"> главную</w:t>
            </w:r>
            <w:proofErr w:type="gramEnd"/>
            <w:r w:rsidR="009C09B6" w:rsidRPr="00D802BC">
              <w:t xml:space="preserve"> и второстепенную </w:t>
            </w:r>
            <w:r w:rsidR="00213874" w:rsidRPr="00D802BC">
              <w:t>информацию в зависимости от стиля и типа речи исходного текста.</w:t>
            </w:r>
          </w:p>
          <w:p w:rsidR="00866D60" w:rsidRPr="00D802BC" w:rsidRDefault="00E70D7F" w:rsidP="00213874">
            <w:pPr>
              <w:spacing w:before="28" w:after="28"/>
              <w:jc w:val="both"/>
            </w:pPr>
            <w:r w:rsidRPr="00D802BC">
              <w:t>-</w:t>
            </w:r>
            <w:r w:rsidR="00866D60" w:rsidRPr="00D802BC">
              <w:t>о</w:t>
            </w:r>
            <w:r w:rsidR="00213874" w:rsidRPr="00D802BC">
              <w:t>пределять авторскую позицию в текстах с различной смысловой структурой, формулировать её разными способами (с помощью глаголов речи, с помощью способов передачи чужой речи).</w:t>
            </w:r>
          </w:p>
          <w:p w:rsidR="00213874" w:rsidRPr="00D802BC" w:rsidRDefault="00E70D7F" w:rsidP="00213874">
            <w:pPr>
              <w:spacing w:before="28" w:after="28"/>
              <w:jc w:val="both"/>
            </w:pPr>
            <w:r w:rsidRPr="00D802BC">
              <w:t>-</w:t>
            </w:r>
            <w:r w:rsidR="009A2452">
              <w:t>п</w:t>
            </w:r>
            <w:r w:rsidR="00213874" w:rsidRPr="00D802BC">
              <w:t xml:space="preserve">исать сочинение по исходному тексту в соответствии с критериями оценивания. </w:t>
            </w:r>
          </w:p>
          <w:p w:rsidR="00866D60" w:rsidRPr="00D802BC" w:rsidRDefault="00866D60" w:rsidP="00866D60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D802BC">
              <w:rPr>
                <w:color w:val="000000"/>
              </w:rPr>
              <w:t>- оценивать и анализировать текст, находить проблему текста;</w:t>
            </w:r>
          </w:p>
          <w:p w:rsidR="00866D60" w:rsidRPr="00D802BC" w:rsidRDefault="00866D60" w:rsidP="00866D60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D802BC">
              <w:rPr>
                <w:color w:val="000000"/>
              </w:rPr>
              <w:t>- определять стиль речи;</w:t>
            </w:r>
          </w:p>
          <w:p w:rsidR="00866D60" w:rsidRPr="00D802BC" w:rsidRDefault="00866D60" w:rsidP="00866D60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D802BC">
              <w:rPr>
                <w:color w:val="000000"/>
              </w:rPr>
              <w:t>-  использовать языковые средства обобщенной передачи содержания;</w:t>
            </w:r>
          </w:p>
          <w:p w:rsidR="00866D60" w:rsidRPr="00D802BC" w:rsidRDefault="00866D60" w:rsidP="00866D60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D802BC">
              <w:rPr>
                <w:color w:val="000000"/>
              </w:rPr>
              <w:t>-  отобрать в исходном тексте главное;</w:t>
            </w:r>
          </w:p>
          <w:p w:rsidR="00866D60" w:rsidRPr="00D802BC" w:rsidRDefault="00866D60" w:rsidP="00866D60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D802BC">
              <w:rPr>
                <w:color w:val="000000"/>
              </w:rPr>
              <w:t>-  сохранить последовательность и логичность предложенного текста;</w:t>
            </w:r>
          </w:p>
          <w:p w:rsidR="00866D60" w:rsidRPr="00D802BC" w:rsidRDefault="00866D60" w:rsidP="00866D60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D802BC">
              <w:rPr>
                <w:color w:val="000000"/>
              </w:rPr>
              <w:t>-  составить план и писать по плану;</w:t>
            </w:r>
          </w:p>
          <w:p w:rsidR="00866D60" w:rsidRPr="00D802BC" w:rsidRDefault="00866D60" w:rsidP="00866D60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D802BC">
              <w:rPr>
                <w:color w:val="000000"/>
              </w:rPr>
              <w:t>-  правильно и точно излагать свои мысли;</w:t>
            </w:r>
          </w:p>
          <w:p w:rsidR="00866D60" w:rsidRPr="00D802BC" w:rsidRDefault="00866D60" w:rsidP="009A2452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D802BC">
              <w:rPr>
                <w:color w:val="000000"/>
              </w:rPr>
              <w:t>- составить ко</w:t>
            </w:r>
            <w:r w:rsidR="009A2452">
              <w:rPr>
                <w:color w:val="000000"/>
              </w:rPr>
              <w:t>мпозицию сочинения-рассуждения</w:t>
            </w:r>
          </w:p>
          <w:p w:rsidR="00866D60" w:rsidRPr="00D802BC" w:rsidRDefault="00866D60" w:rsidP="00866D60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D802BC">
              <w:rPr>
                <w:color w:val="000000"/>
              </w:rPr>
              <w:t>-  анализировать речевые средства, использованные в тексте;</w:t>
            </w:r>
          </w:p>
          <w:p w:rsidR="00213874" w:rsidRPr="00D802BC" w:rsidRDefault="00866D60" w:rsidP="00D802BC">
            <w:pPr>
              <w:pStyle w:val="a5"/>
              <w:shd w:val="clear" w:color="auto" w:fill="FFFFFF"/>
              <w:spacing w:before="0" w:beforeAutospacing="0" w:after="0" w:afterAutospacing="0" w:line="210" w:lineRule="atLeast"/>
              <w:rPr>
                <w:rFonts w:ascii="Open Sans" w:hAnsi="Open Sans"/>
                <w:color w:val="181818"/>
                <w:sz w:val="21"/>
                <w:szCs w:val="21"/>
              </w:rPr>
            </w:pPr>
            <w:r w:rsidRPr="00D802BC">
              <w:rPr>
                <w:color w:val="000000"/>
              </w:rPr>
              <w:t>-  соблюдать речевые и грамматические нормы</w:t>
            </w:r>
            <w:r w:rsidR="00D802BC" w:rsidRPr="00D802BC">
              <w:rPr>
                <w:color w:val="000000"/>
              </w:rPr>
              <w:t xml:space="preserve">                                           </w:t>
            </w:r>
            <w:r w:rsidR="00E70D7F" w:rsidRPr="00D802BC">
              <w:t>-</w:t>
            </w:r>
            <w:r w:rsidR="009C09B6" w:rsidRPr="00D802BC">
              <w:t>р</w:t>
            </w:r>
            <w:r w:rsidR="00213874" w:rsidRPr="00D802BC">
              <w:t>едактировать свое сочинение и изложение.</w:t>
            </w:r>
          </w:p>
        </w:tc>
      </w:tr>
      <w:tr w:rsidR="00213874" w:rsidRPr="005F36ED" w:rsidTr="007B44D2">
        <w:trPr>
          <w:trHeight w:val="557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36ED">
              <w:lastRenderedPageBreak/>
              <w:t xml:space="preserve">Структура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44D2" w:rsidRPr="007B44D2" w:rsidRDefault="00213874" w:rsidP="007B44D2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5F36ED">
              <w:rPr>
                <w:kern w:val="1"/>
              </w:rPr>
              <w:t>1</w:t>
            </w:r>
            <w:r w:rsidR="007B44D2" w:rsidRPr="007B44D2">
              <w:rPr>
                <w:kern w:val="1"/>
              </w:rPr>
              <w:t>.  Планируемые результаты освоения учебного предмета.</w:t>
            </w:r>
          </w:p>
          <w:p w:rsidR="007B44D2" w:rsidRPr="007B44D2" w:rsidRDefault="007B44D2" w:rsidP="007B44D2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7B44D2">
              <w:rPr>
                <w:kern w:val="1"/>
              </w:rPr>
              <w:t>2.  Содержание учебного предмета.</w:t>
            </w:r>
          </w:p>
          <w:p w:rsidR="00213874" w:rsidRPr="005F36ED" w:rsidRDefault="007B44D2" w:rsidP="007B44D2">
            <w:pPr>
              <w:jc w:val="both"/>
              <w:rPr>
                <w:rFonts w:eastAsia="Calibri"/>
                <w:lang w:eastAsia="en-US"/>
              </w:rPr>
            </w:pPr>
            <w:r w:rsidRPr="007B44D2">
              <w:rPr>
                <w:kern w:val="1"/>
              </w:rPr>
              <w:t>3. Тематическое планирование учебного предмета.</w:t>
            </w:r>
          </w:p>
        </w:tc>
      </w:tr>
      <w:tr w:rsidR="00213874" w:rsidRPr="005F36ED" w:rsidTr="007B44D2">
        <w:trPr>
          <w:trHeight w:val="557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jc w:val="both"/>
            </w:pPr>
            <w:r w:rsidRPr="005F36ED">
              <w:rPr>
                <w:highlight w:val="white"/>
              </w:rPr>
              <w:t>Форма</w:t>
            </w:r>
            <w:r w:rsidRPr="005F36ED">
              <w:rPr>
                <w:rFonts w:ascii="Open Sans" w:hAnsi="Open Sans" w:cs="Open Sans"/>
                <w:highlight w:val="white"/>
              </w:rPr>
              <w:t xml:space="preserve">  </w:t>
            </w:r>
            <w:r w:rsidRPr="005F36ED">
              <w:rPr>
                <w:highlight w:val="white"/>
              </w:rPr>
              <w:t>промежуточной</w:t>
            </w:r>
            <w:r w:rsidRPr="005F36ED">
              <w:rPr>
                <w:rFonts w:ascii="Open Sans" w:hAnsi="Open Sans" w:cs="Open Sans"/>
                <w:highlight w:val="white"/>
              </w:rPr>
              <w:t xml:space="preserve"> </w:t>
            </w:r>
            <w:r w:rsidRPr="005F36ED">
              <w:rPr>
                <w:highlight w:val="white"/>
              </w:rPr>
              <w:t>аттестации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36ED">
              <w:rPr>
                <w:bCs/>
              </w:rPr>
              <w:t>ГОУ</w:t>
            </w:r>
          </w:p>
        </w:tc>
      </w:tr>
    </w:tbl>
    <w:p w:rsidR="00097154" w:rsidRDefault="00097154">
      <w:bookmarkStart w:id="0" w:name="_GoBack"/>
      <w:bookmarkEnd w:id="0"/>
    </w:p>
    <w:sectPr w:rsidR="0009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74"/>
    <w:rsid w:val="0004109A"/>
    <w:rsid w:val="00097154"/>
    <w:rsid w:val="00213874"/>
    <w:rsid w:val="00774310"/>
    <w:rsid w:val="007B44D2"/>
    <w:rsid w:val="00866D60"/>
    <w:rsid w:val="009A2452"/>
    <w:rsid w:val="009C09B6"/>
    <w:rsid w:val="00A92E43"/>
    <w:rsid w:val="00AE3D93"/>
    <w:rsid w:val="00D74E5E"/>
    <w:rsid w:val="00D802BC"/>
    <w:rsid w:val="00E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38B8"/>
  <w15:chartTrackingRefBased/>
  <w15:docId w15:val="{8DF37B68-1030-4F3A-9AAA-220D1CD9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E4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866D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Марфина</dc:creator>
  <cp:keywords/>
  <dc:description/>
  <cp:lastModifiedBy>Татьяна Фёдорова</cp:lastModifiedBy>
  <cp:revision>8</cp:revision>
  <cp:lastPrinted>2022-03-10T10:06:00Z</cp:lastPrinted>
  <dcterms:created xsi:type="dcterms:W3CDTF">2022-03-09T11:01:00Z</dcterms:created>
  <dcterms:modified xsi:type="dcterms:W3CDTF">2022-03-11T16:07:00Z</dcterms:modified>
</cp:coreProperties>
</file>