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05" w:rsidRDefault="00A10805" w:rsidP="00A10805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Pr="001F456C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>УЧЕБНОГО ПРЕДМЕТА «</w:t>
      </w:r>
      <w:r w:rsidR="009F290F">
        <w:rPr>
          <w:rFonts w:eastAsia="Andale Sans UI"/>
          <w:b/>
          <w:kern w:val="1"/>
          <w:lang w:eastAsia="en-US"/>
        </w:rPr>
        <w:t>ХИМИЯ</w:t>
      </w:r>
      <w:r>
        <w:rPr>
          <w:rFonts w:eastAsia="Andale Sans UI"/>
          <w:b/>
          <w:kern w:val="1"/>
          <w:lang w:eastAsia="en-US"/>
        </w:rPr>
        <w:t>»</w:t>
      </w:r>
    </w:p>
    <w:p w:rsidR="00A10805" w:rsidRPr="001F456C" w:rsidRDefault="00A10805" w:rsidP="00A10805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1425D2">
        <w:rPr>
          <w:rFonts w:eastAsia="Andale Sans UI"/>
          <w:b/>
          <w:kern w:val="1"/>
          <w:lang w:eastAsia="en-US"/>
        </w:rPr>
        <w:t xml:space="preserve"> </w:t>
      </w:r>
      <w:r w:rsidR="009F290F">
        <w:rPr>
          <w:rFonts w:eastAsia="Andale Sans UI"/>
          <w:b/>
          <w:kern w:val="1"/>
          <w:lang w:eastAsia="en-US"/>
        </w:rPr>
        <w:t>8</w:t>
      </w:r>
      <w:r w:rsidRPr="001F456C">
        <w:rPr>
          <w:rFonts w:eastAsia="Andale Sans UI"/>
          <w:b/>
          <w:kern w:val="1"/>
          <w:lang w:eastAsia="en-US"/>
        </w:rPr>
        <w:t>-10 КЛАСС</w:t>
      </w:r>
      <w:r>
        <w:rPr>
          <w:rFonts w:eastAsia="Andale Sans UI"/>
          <w:b/>
          <w:kern w:val="1"/>
          <w:lang w:eastAsia="en-US"/>
        </w:rPr>
        <w:t>Ы</w:t>
      </w:r>
    </w:p>
    <w:p w:rsidR="008847F0" w:rsidRPr="0073373D" w:rsidRDefault="008847F0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F290F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Химия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F290F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F290F" w:rsidP="009F290F">
            <w:pPr>
              <w:jc w:val="both"/>
            </w:pPr>
            <w:r>
              <w:t>Рудзитис Г.Е., Фельдман Ф.Г. Химия</w:t>
            </w:r>
            <w:r w:rsidR="00BF6665" w:rsidRPr="00D14E72">
              <w:t xml:space="preserve">: Учебник для </w:t>
            </w:r>
            <w:r>
              <w:t>8</w:t>
            </w:r>
            <w:r w:rsidR="00BF6665" w:rsidRPr="00D14E72">
              <w:t xml:space="preserve"> класса. – М.: </w:t>
            </w:r>
            <w:r>
              <w:t>Просвещение</w:t>
            </w:r>
            <w:r w:rsidR="00BF6665">
              <w:t>, 2019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22779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="008847F0" w:rsidRPr="008847F0">
              <w:t xml:space="preserve"> в неделю)</w:t>
            </w:r>
          </w:p>
        </w:tc>
      </w:tr>
      <w:tr w:rsidR="008847F0" w:rsidRPr="008847F0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9F290F" w:rsidRDefault="009F290F" w:rsidP="009F290F">
            <w:pPr>
              <w:jc w:val="both"/>
            </w:pPr>
            <w:r>
              <w:t>-</w:t>
            </w:r>
            <w:r w:rsidRPr="009F290F">
              <w:t>освоение важнейших знаний об основных понятиях и законах химии, химической символике;</w:t>
            </w:r>
          </w:p>
          <w:p w:rsidR="009F290F" w:rsidRPr="009F290F" w:rsidRDefault="009F290F" w:rsidP="009F290F">
            <w:pPr>
              <w:jc w:val="both"/>
            </w:pPr>
            <w:r>
              <w:t>-</w:t>
            </w:r>
            <w:r w:rsidRPr="009F290F"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9F290F" w:rsidRPr="009F290F" w:rsidRDefault="009F290F" w:rsidP="009F290F">
            <w:pPr>
              <w:jc w:val="both"/>
            </w:pPr>
            <w:r>
              <w:t>-</w:t>
            </w:r>
            <w:r w:rsidRPr="009F290F"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9F290F" w:rsidRPr="009F290F" w:rsidRDefault="009F290F" w:rsidP="009F290F">
            <w:pPr>
              <w:jc w:val="both"/>
            </w:pPr>
            <w:r>
              <w:t>-</w:t>
            </w:r>
            <w:r w:rsidRPr="009F290F"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9F290F" w:rsidRPr="009F290F" w:rsidRDefault="009F290F" w:rsidP="009F290F">
            <w:pPr>
              <w:jc w:val="both"/>
            </w:pPr>
            <w:r>
              <w:t>-</w:t>
            </w:r>
            <w:r w:rsidRPr="009F290F"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8847F0" w:rsidRPr="00D402C8" w:rsidRDefault="008847F0" w:rsidP="00D402C8">
            <w:pPr>
              <w:jc w:val="both"/>
            </w:pPr>
          </w:p>
        </w:tc>
      </w:tr>
      <w:tr w:rsidR="008847F0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40D08" w:rsidRDefault="00AA6394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="008847F0"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8847F0" w:rsidRPr="00A40D08" w:rsidRDefault="00AA6394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="008847F0"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8847F0" w:rsidRPr="008847F0" w:rsidRDefault="008847F0" w:rsidP="00922779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A10805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8847F0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B4427C" w:rsidRDefault="00A10805" w:rsidP="00A1080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9F290F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1C63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Химия</w:t>
            </w:r>
          </w:p>
        </w:tc>
      </w:tr>
      <w:tr w:rsidR="009F290F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1C63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9F290F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1C63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9F290F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1C63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jc w:val="both"/>
            </w:pPr>
            <w:r>
              <w:t>Рудзитис Г.Е., Фельдман Ф.Г. Химия</w:t>
            </w:r>
            <w:r w:rsidRPr="00D14E72">
              <w:t xml:space="preserve">: Учебник для </w:t>
            </w:r>
            <w:r>
              <w:t>8</w:t>
            </w:r>
            <w:r w:rsidRPr="00D14E72">
              <w:t xml:space="preserve"> класса. – М.: </w:t>
            </w:r>
            <w:r>
              <w:t>Просвещение, 2019</w:t>
            </w:r>
          </w:p>
        </w:tc>
      </w:tr>
      <w:tr w:rsidR="009F290F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1C63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70( 2 часа в неделю)</w:t>
            </w:r>
          </w:p>
        </w:tc>
      </w:tr>
      <w:tr w:rsidR="00922779" w:rsidRPr="00731C63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9F290F" w:rsidRDefault="009F290F" w:rsidP="009F290F">
            <w:pPr>
              <w:jc w:val="both"/>
              <w:rPr>
                <w:rFonts w:eastAsia="Calibri"/>
                <w:lang w:eastAsia="en-US"/>
              </w:rPr>
            </w:pPr>
            <w:r w:rsidRPr="00BF6665">
              <w:rPr>
                <w:rFonts w:eastAsia="Calibri"/>
                <w:lang w:eastAsia="en-US"/>
              </w:rPr>
              <w:t xml:space="preserve"> </w:t>
            </w:r>
            <w:r w:rsidRPr="009F290F">
              <w:rPr>
                <w:rFonts w:eastAsia="Calibri"/>
                <w:lang w:eastAsia="en-US"/>
              </w:rPr>
              <w:t>-освоение важнейших знаний об основных понятиях и законах химии, химической символике;</w:t>
            </w:r>
          </w:p>
          <w:p w:rsidR="009F290F" w:rsidRPr="009F290F" w:rsidRDefault="009F290F" w:rsidP="009F290F">
            <w:pPr>
              <w:jc w:val="both"/>
              <w:rPr>
                <w:rFonts w:eastAsia="Calibri"/>
                <w:lang w:eastAsia="en-US"/>
              </w:rPr>
            </w:pPr>
            <w:r w:rsidRPr="009F290F">
              <w:rPr>
                <w:rFonts w:eastAsia="Calibri"/>
                <w:lang w:eastAsia="en-US"/>
              </w:rPr>
              <w:t>-овладение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9F290F" w:rsidRPr="009F290F" w:rsidRDefault="009F290F" w:rsidP="009F290F">
            <w:pPr>
              <w:jc w:val="both"/>
              <w:rPr>
                <w:rFonts w:eastAsia="Calibri"/>
                <w:lang w:eastAsia="en-US"/>
              </w:rPr>
            </w:pPr>
            <w:r w:rsidRPr="009F290F">
              <w:rPr>
                <w:rFonts w:eastAsia="Calibri"/>
                <w:lang w:eastAsia="en-US"/>
              </w:rPr>
      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9F290F" w:rsidRPr="009F290F" w:rsidRDefault="009F290F" w:rsidP="009F290F">
            <w:pPr>
              <w:jc w:val="both"/>
              <w:rPr>
                <w:rFonts w:eastAsia="Calibri"/>
                <w:lang w:eastAsia="en-US"/>
              </w:rPr>
            </w:pPr>
            <w:r w:rsidRPr="009F290F">
              <w:rPr>
                <w:rFonts w:eastAsia="Calibri"/>
                <w:lang w:eastAsia="en-US"/>
              </w:rPr>
              <w:t>-воспитание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9F290F" w:rsidRPr="009F290F" w:rsidRDefault="009F290F" w:rsidP="009F290F">
            <w:pPr>
              <w:jc w:val="both"/>
              <w:rPr>
                <w:rFonts w:eastAsia="Calibri"/>
                <w:lang w:eastAsia="en-US"/>
              </w:rPr>
            </w:pPr>
            <w:r w:rsidRPr="009F290F">
              <w:rPr>
                <w:rFonts w:eastAsia="Calibri"/>
                <w:lang w:eastAsia="en-US"/>
              </w:rPr>
      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922779" w:rsidRPr="00BF6665" w:rsidRDefault="00922779" w:rsidP="009F290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22779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выпускников).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731C63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A10805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731C63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B4427C" w:rsidRDefault="00A10805" w:rsidP="00A1080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9F290F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373D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Химия</w:t>
            </w:r>
          </w:p>
        </w:tc>
      </w:tr>
      <w:tr w:rsidR="009F290F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373D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</w:tr>
      <w:tr w:rsidR="009F290F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373D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9F290F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73373D" w:rsidRDefault="009F290F" w:rsidP="009F29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8847F0" w:rsidRDefault="009F290F" w:rsidP="009F290F">
            <w:pPr>
              <w:jc w:val="both"/>
            </w:pPr>
            <w:r>
              <w:t>Рудзитис Г.Е., Фельдман Ф.Г. Химия</w:t>
            </w:r>
            <w:r w:rsidRPr="00D14E72">
              <w:t xml:space="preserve">: Учебник для </w:t>
            </w:r>
            <w:r>
              <w:t>8</w:t>
            </w:r>
            <w:r w:rsidRPr="00D14E72">
              <w:t xml:space="preserve"> класса. – М.: </w:t>
            </w:r>
            <w:r>
              <w:t>Просвещение, 2019</w:t>
            </w:r>
          </w:p>
        </w:tc>
      </w:tr>
      <w:tr w:rsidR="00922779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Pr="008847F0">
              <w:t xml:space="preserve"> в неделю)</w:t>
            </w:r>
          </w:p>
        </w:tc>
      </w:tr>
      <w:tr w:rsidR="00922779" w:rsidRPr="0073373D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90F" w:rsidRPr="009F290F" w:rsidRDefault="009F290F" w:rsidP="009F290F">
            <w:pPr>
              <w:jc w:val="both"/>
            </w:pPr>
            <w:r w:rsidRPr="009F290F">
              <w:t>-освоение важнейших знаний об основных понятиях и законах химии, химической символике;</w:t>
            </w:r>
          </w:p>
          <w:p w:rsidR="009F290F" w:rsidRPr="009F290F" w:rsidRDefault="009F290F" w:rsidP="009F290F">
            <w:pPr>
              <w:jc w:val="both"/>
            </w:pPr>
            <w:r w:rsidRPr="009F290F">
              <w:t>-овладение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9F290F" w:rsidRPr="009F290F" w:rsidRDefault="009F290F" w:rsidP="009F290F">
            <w:pPr>
              <w:jc w:val="both"/>
            </w:pPr>
            <w:r w:rsidRPr="009F290F">
      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9F290F" w:rsidRPr="009F290F" w:rsidRDefault="009F290F" w:rsidP="009F290F">
            <w:pPr>
              <w:jc w:val="both"/>
            </w:pPr>
            <w:r w:rsidRPr="009F290F">
              <w:t>-воспитание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9F290F" w:rsidRPr="009F290F" w:rsidRDefault="009F290F" w:rsidP="009F290F">
            <w:pPr>
              <w:jc w:val="both"/>
            </w:pPr>
            <w:r w:rsidRPr="009F290F">
      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922779" w:rsidRPr="0073373D" w:rsidRDefault="00922779" w:rsidP="009F290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2277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73373D" w:rsidRDefault="00922779" w:rsidP="00922779">
            <w:pPr>
              <w:spacing w:line="160" w:lineRule="atLeast"/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A10805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73373D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B4427C" w:rsidRDefault="00A10805" w:rsidP="00A1080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p w:rsidR="00A3676B" w:rsidRPr="0073373D" w:rsidRDefault="00A3676B" w:rsidP="0073373D"/>
    <w:p w:rsidR="004D34B1" w:rsidRDefault="004D34B1" w:rsidP="0073373D">
      <w:bookmarkStart w:id="0" w:name="_GoBack"/>
      <w:bookmarkEnd w:id="0"/>
    </w:p>
    <w:sectPr w:rsidR="004D34B1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040204A"/>
    <w:multiLevelType w:val="multilevel"/>
    <w:tmpl w:val="BF4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4"/>
    <w:rsid w:val="000023D1"/>
    <w:rsid w:val="00006D4F"/>
    <w:rsid w:val="0003309D"/>
    <w:rsid w:val="00061754"/>
    <w:rsid w:val="00133B09"/>
    <w:rsid w:val="001425D2"/>
    <w:rsid w:val="00165C53"/>
    <w:rsid w:val="00174A79"/>
    <w:rsid w:val="001A7315"/>
    <w:rsid w:val="001C7304"/>
    <w:rsid w:val="001E4133"/>
    <w:rsid w:val="002013B9"/>
    <w:rsid w:val="002649F2"/>
    <w:rsid w:val="0028696F"/>
    <w:rsid w:val="002C4E66"/>
    <w:rsid w:val="00381F75"/>
    <w:rsid w:val="003A2F1A"/>
    <w:rsid w:val="003D6877"/>
    <w:rsid w:val="004D07FC"/>
    <w:rsid w:val="004D34B1"/>
    <w:rsid w:val="004E1A73"/>
    <w:rsid w:val="005A5E21"/>
    <w:rsid w:val="00702410"/>
    <w:rsid w:val="00716D07"/>
    <w:rsid w:val="00731C63"/>
    <w:rsid w:val="0073373D"/>
    <w:rsid w:val="007A1024"/>
    <w:rsid w:val="007E3EBD"/>
    <w:rsid w:val="00801DC4"/>
    <w:rsid w:val="00827C47"/>
    <w:rsid w:val="008457C5"/>
    <w:rsid w:val="008847F0"/>
    <w:rsid w:val="00891FDE"/>
    <w:rsid w:val="008B1D10"/>
    <w:rsid w:val="008D160A"/>
    <w:rsid w:val="00915C9A"/>
    <w:rsid w:val="00922779"/>
    <w:rsid w:val="00955866"/>
    <w:rsid w:val="009D3A35"/>
    <w:rsid w:val="009E49A5"/>
    <w:rsid w:val="009F14F1"/>
    <w:rsid w:val="009F290F"/>
    <w:rsid w:val="00A10805"/>
    <w:rsid w:val="00A3676B"/>
    <w:rsid w:val="00A40D08"/>
    <w:rsid w:val="00A70068"/>
    <w:rsid w:val="00AA6394"/>
    <w:rsid w:val="00AF5A9D"/>
    <w:rsid w:val="00B24A40"/>
    <w:rsid w:val="00B64C7F"/>
    <w:rsid w:val="00B80A9D"/>
    <w:rsid w:val="00BE0086"/>
    <w:rsid w:val="00BF6665"/>
    <w:rsid w:val="00C4169D"/>
    <w:rsid w:val="00C72502"/>
    <w:rsid w:val="00CF4D7D"/>
    <w:rsid w:val="00D402C8"/>
    <w:rsid w:val="00D45890"/>
    <w:rsid w:val="00D51A36"/>
    <w:rsid w:val="00D62269"/>
    <w:rsid w:val="00D90551"/>
    <w:rsid w:val="00DD1047"/>
    <w:rsid w:val="00E35E55"/>
    <w:rsid w:val="00E72F72"/>
    <w:rsid w:val="00E73451"/>
    <w:rsid w:val="00EB5E52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3076"/>
  <w15:docId w15:val="{7D94C482-A6FF-44D8-8973-42555370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D402C8"/>
    <w:pPr>
      <w:widowControl w:val="0"/>
      <w:autoSpaceDE w:val="0"/>
      <w:autoSpaceDN w:val="0"/>
      <w:ind w:left="343" w:right="11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402C8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Инесса Яковлева</cp:lastModifiedBy>
  <cp:revision>2</cp:revision>
  <dcterms:created xsi:type="dcterms:W3CDTF">2022-01-14T08:55:00Z</dcterms:created>
  <dcterms:modified xsi:type="dcterms:W3CDTF">2022-01-14T08:55:00Z</dcterms:modified>
</cp:coreProperties>
</file>