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2" w:type="dxa"/>
        <w:tblInd w:w="16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160"/>
        <w:gridCol w:w="8392"/>
      </w:tblGrid>
      <w:tr w:rsidR="00827C47" w:rsidRPr="00827C47" w:rsidTr="00827C47">
        <w:trPr>
          <w:trHeight w:val="323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7C47" w:rsidRPr="00827C47" w:rsidRDefault="00174A79" w:rsidP="00A81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Название учебного предмета</w:t>
            </w:r>
          </w:p>
        </w:tc>
        <w:tc>
          <w:tcPr>
            <w:tcW w:w="8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7C47" w:rsidRPr="00924F9F" w:rsidRDefault="00D71367" w:rsidP="00827C47">
            <w:pPr>
              <w:autoSpaceDE w:val="0"/>
              <w:autoSpaceDN w:val="0"/>
              <w:adjustRightInd w:val="0"/>
            </w:pPr>
            <w:r>
              <w:t>Биология</w:t>
            </w:r>
          </w:p>
        </w:tc>
      </w:tr>
      <w:tr w:rsidR="00827C47" w:rsidRPr="00827C47" w:rsidTr="00827C47">
        <w:trPr>
          <w:trHeight w:val="323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7C47" w:rsidRPr="00827C47" w:rsidRDefault="00827C47" w:rsidP="00827C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27C47">
              <w:t>Класс</w:t>
            </w:r>
          </w:p>
        </w:tc>
        <w:tc>
          <w:tcPr>
            <w:tcW w:w="8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7C47" w:rsidRPr="00827C47" w:rsidRDefault="00827C47" w:rsidP="00827C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27C47">
              <w:rPr>
                <w:bCs/>
                <w:lang w:val="en-US"/>
              </w:rPr>
              <w:t>1</w:t>
            </w:r>
            <w:r w:rsidRPr="00827C47">
              <w:rPr>
                <w:bCs/>
              </w:rPr>
              <w:t>1</w:t>
            </w:r>
          </w:p>
        </w:tc>
      </w:tr>
      <w:tr w:rsidR="00827C47" w:rsidRPr="00827C47" w:rsidTr="00827C47">
        <w:trPr>
          <w:trHeight w:val="323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7C47" w:rsidRPr="00827C47" w:rsidRDefault="00827C47" w:rsidP="00827C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27C47">
              <w:t>Соответствует</w:t>
            </w:r>
          </w:p>
        </w:tc>
        <w:tc>
          <w:tcPr>
            <w:tcW w:w="8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7C47" w:rsidRPr="00827C47" w:rsidRDefault="00AA6394" w:rsidP="00AA6394">
            <w:pPr>
              <w:autoSpaceDE w:val="0"/>
              <w:autoSpaceDN w:val="0"/>
              <w:adjustRightInd w:val="0"/>
              <w:jc w:val="both"/>
            </w:pPr>
            <w:r>
              <w:t xml:space="preserve">Федеральному </w:t>
            </w:r>
            <w:r w:rsidR="00827C47" w:rsidRPr="00827C47">
              <w:t>государственно</w:t>
            </w:r>
            <w:r>
              <w:t>му</w:t>
            </w:r>
            <w:r w:rsidR="00827C47" w:rsidRPr="00827C47">
              <w:t xml:space="preserve"> образовательно</w:t>
            </w:r>
            <w:r>
              <w:t>му</w:t>
            </w:r>
            <w:r w:rsidR="00827C47" w:rsidRPr="00827C47">
              <w:t xml:space="preserve"> стандарт</w:t>
            </w:r>
            <w:r>
              <w:t>у</w:t>
            </w:r>
            <w:r w:rsidR="00174A79">
              <w:t xml:space="preserve"> среднего </w:t>
            </w:r>
            <w:r w:rsidR="00827C47" w:rsidRPr="00827C47">
              <w:t xml:space="preserve"> общего образования</w:t>
            </w:r>
          </w:p>
        </w:tc>
      </w:tr>
      <w:tr w:rsidR="00827C47" w:rsidRPr="00827C47" w:rsidTr="00D71367">
        <w:trPr>
          <w:trHeight w:val="72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7C47" w:rsidRPr="00827C47" w:rsidRDefault="00827C47" w:rsidP="00827C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27C47">
              <w:t>УМК</w:t>
            </w:r>
          </w:p>
        </w:tc>
        <w:tc>
          <w:tcPr>
            <w:tcW w:w="8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7C47" w:rsidRPr="00827C47" w:rsidRDefault="00D71367" w:rsidP="00827C47">
            <w:pPr>
              <w:autoSpaceDE w:val="0"/>
              <w:autoSpaceDN w:val="0"/>
              <w:adjustRightInd w:val="0"/>
              <w:jc w:val="both"/>
            </w:pPr>
            <w:r>
              <w:t>Биология</w:t>
            </w:r>
            <w:r w:rsidR="00061754">
              <w:t>. Базовый уровень</w:t>
            </w:r>
            <w:r w:rsidR="00CF4D7D">
              <w:t>: учебн</w:t>
            </w:r>
            <w:r w:rsidR="00A81B85">
              <w:t>ик для 10 класс</w:t>
            </w:r>
            <w:r>
              <w:t xml:space="preserve">а / Беляев Д.К., Дымшиц Г. М. </w:t>
            </w:r>
            <w:r w:rsidR="00A81B85">
              <w:t xml:space="preserve">  – М.: Просвещение</w:t>
            </w:r>
            <w:r w:rsidR="00CF4D7D">
              <w:t>, 2019.</w:t>
            </w:r>
            <w:r w:rsidR="00CF4D7D" w:rsidRPr="00827C47">
              <w:t xml:space="preserve"> </w:t>
            </w:r>
          </w:p>
        </w:tc>
      </w:tr>
      <w:tr w:rsidR="00922779" w:rsidRPr="00827C47" w:rsidTr="00827C47">
        <w:trPr>
          <w:trHeight w:val="323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827C47" w:rsidRDefault="00922779" w:rsidP="009227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27C47">
              <w:t>Количество часов</w:t>
            </w:r>
          </w:p>
        </w:tc>
        <w:tc>
          <w:tcPr>
            <w:tcW w:w="8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8847F0" w:rsidRDefault="00922779" w:rsidP="0092277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35 часов (1 час</w:t>
            </w:r>
            <w:r w:rsidRPr="008847F0">
              <w:t xml:space="preserve"> в неделю)</w:t>
            </w:r>
          </w:p>
        </w:tc>
      </w:tr>
      <w:tr w:rsidR="00922779" w:rsidRPr="00827C47" w:rsidTr="00827C47">
        <w:trPr>
          <w:trHeight w:val="659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827C47" w:rsidRDefault="00922779" w:rsidP="009227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Цель учебного предмета</w:t>
            </w:r>
          </w:p>
        </w:tc>
        <w:tc>
          <w:tcPr>
            <w:tcW w:w="8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1367" w:rsidRPr="00D71367" w:rsidRDefault="00D71367" w:rsidP="00D71367">
            <w:r w:rsidRPr="00D71367">
              <w:t>- социализацию обучающихся как вхождение в мир культуры и социальных</w:t>
            </w:r>
          </w:p>
          <w:p w:rsidR="00D71367" w:rsidRPr="00D71367" w:rsidRDefault="00D71367" w:rsidP="00D71367">
            <w:r w:rsidRPr="00D71367">
              <w:t>отношений, обеспечивающее включение учащихся в ту или иную группу либо общность</w:t>
            </w:r>
          </w:p>
          <w:p w:rsidR="00D71367" w:rsidRPr="00D71367" w:rsidRDefault="00D71367" w:rsidP="00D71367">
            <w:r w:rsidRPr="00D71367">
              <w:t>— носителя её норм, ценностей, ориентаций, осваиваемых в процессе знакомства с миром</w:t>
            </w:r>
          </w:p>
          <w:p w:rsidR="00D71367" w:rsidRPr="00D71367" w:rsidRDefault="00D71367" w:rsidP="00D71367">
            <w:r w:rsidRPr="00D71367">
              <w:t>живой природы;</w:t>
            </w:r>
          </w:p>
          <w:p w:rsidR="00D71367" w:rsidRPr="00D71367" w:rsidRDefault="00D71367" w:rsidP="00D71367">
            <w:r w:rsidRPr="00D71367">
              <w:t>- приобщение к познавательной культуре как системе познавательных (научных)</w:t>
            </w:r>
          </w:p>
          <w:p w:rsidR="00D71367" w:rsidRPr="00D71367" w:rsidRDefault="00D71367" w:rsidP="00D71367">
            <w:r w:rsidRPr="00D71367">
              <w:t>ценностей, накопленных обществом в сфере биологической науки;</w:t>
            </w:r>
          </w:p>
          <w:p w:rsidR="00D71367" w:rsidRPr="00D71367" w:rsidRDefault="00D71367" w:rsidP="00D71367">
            <w:r w:rsidRPr="00D71367">
              <w:t>- ориентацию в системе этических норм и ценностей относительно методов,</w:t>
            </w:r>
          </w:p>
          <w:p w:rsidR="00D71367" w:rsidRPr="00D71367" w:rsidRDefault="00D71367" w:rsidP="00D71367">
            <w:r w:rsidRPr="00D71367">
              <w:t>результатов и достижений современной биологической науки;</w:t>
            </w:r>
          </w:p>
          <w:p w:rsidR="00D71367" w:rsidRPr="00D71367" w:rsidRDefault="00D71367" w:rsidP="00D71367">
            <w:r w:rsidRPr="00D71367">
              <w:t>развитие познавательных качеств личности, в том числе познавательных</w:t>
            </w:r>
          </w:p>
          <w:p w:rsidR="00D71367" w:rsidRPr="00D71367" w:rsidRDefault="00D71367" w:rsidP="00D71367">
            <w:r w:rsidRPr="00D71367">
              <w:t>интересов к изучению общих биологических закономерностей и самому процессу</w:t>
            </w:r>
          </w:p>
          <w:p w:rsidR="00D71367" w:rsidRPr="00D71367" w:rsidRDefault="00D71367" w:rsidP="00D71367">
            <w:r w:rsidRPr="00D71367">
              <w:t>научного познания;</w:t>
            </w:r>
          </w:p>
          <w:p w:rsidR="00D71367" w:rsidRPr="00D71367" w:rsidRDefault="00D71367" w:rsidP="00D71367">
            <w:r w:rsidRPr="00D71367">
              <w:t>- овладение учебно-познавательными и ценностно-смысловыми компетентностями</w:t>
            </w:r>
          </w:p>
          <w:p w:rsidR="00D71367" w:rsidRPr="00D71367" w:rsidRDefault="00D71367" w:rsidP="00D71367">
            <w:r w:rsidRPr="00D71367">
              <w:t>для формирования познавательной и нравственной культуры, научного мировоззрения, а</w:t>
            </w:r>
          </w:p>
          <w:p w:rsidR="00D71367" w:rsidRPr="00D71367" w:rsidRDefault="00D71367" w:rsidP="00D71367">
            <w:r w:rsidRPr="00D71367">
              <w:t>методологией</w:t>
            </w:r>
          </w:p>
          <w:p w:rsidR="00D71367" w:rsidRPr="00D71367" w:rsidRDefault="00D71367" w:rsidP="00D71367">
            <w:r w:rsidRPr="00D71367">
              <w:t>биологических исследований;</w:t>
            </w:r>
          </w:p>
          <w:p w:rsidR="00D71367" w:rsidRPr="00D71367" w:rsidRDefault="00D71367" w:rsidP="00D71367">
            <w:r w:rsidRPr="00D71367">
              <w:t>- формирование экологического сознания, ценностного отношения к живой</w:t>
            </w:r>
          </w:p>
          <w:p w:rsidR="00D71367" w:rsidRPr="001A3253" w:rsidRDefault="00D71367" w:rsidP="00D71367">
            <w:r w:rsidRPr="00D71367">
              <w:t>природе и человеку.</w:t>
            </w:r>
          </w:p>
          <w:p w:rsidR="00922779" w:rsidRPr="001A3253" w:rsidRDefault="00922779" w:rsidP="001A3253"/>
        </w:tc>
      </w:tr>
      <w:tr w:rsidR="00922779" w:rsidRPr="00827C47" w:rsidTr="00827C47">
        <w:trPr>
          <w:trHeight w:val="557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827C47" w:rsidRDefault="00922779" w:rsidP="009227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Структура учебного предмета</w:t>
            </w:r>
          </w:p>
        </w:tc>
        <w:tc>
          <w:tcPr>
            <w:tcW w:w="8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A40D08" w:rsidRDefault="00922779" w:rsidP="00922779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 w:rsidRPr="00A40D08">
              <w:rPr>
                <w:rFonts w:eastAsia="Calibri"/>
                <w:kern w:val="1"/>
              </w:rPr>
              <w:t>1.  Планируемые результаты освоения уче</w:t>
            </w:r>
            <w:r>
              <w:rPr>
                <w:rFonts w:eastAsia="Calibri"/>
                <w:kern w:val="1"/>
              </w:rPr>
              <w:t>бного предмета (требования к уровню подготовки выпускников)</w:t>
            </w:r>
          </w:p>
          <w:p w:rsidR="00922779" w:rsidRPr="00A40D08" w:rsidRDefault="00922779" w:rsidP="00922779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 w:rsidRPr="00A40D08">
              <w:rPr>
                <w:rFonts w:eastAsia="Calibri"/>
                <w:kern w:val="1"/>
              </w:rPr>
              <w:t>2.  Соде</w:t>
            </w:r>
            <w:r>
              <w:rPr>
                <w:rFonts w:eastAsia="Calibri"/>
                <w:kern w:val="1"/>
              </w:rPr>
              <w:t>ржание учебного предмета</w:t>
            </w:r>
          </w:p>
          <w:p w:rsidR="00922779" w:rsidRPr="00827C47" w:rsidRDefault="00922779" w:rsidP="00922779">
            <w:pPr>
              <w:jc w:val="both"/>
              <w:rPr>
                <w:rFonts w:eastAsia="Calibri"/>
                <w:lang w:eastAsia="en-US"/>
              </w:rPr>
            </w:pPr>
            <w:r w:rsidRPr="00A40D08">
              <w:rPr>
                <w:rFonts w:eastAsia="Calibri"/>
                <w:kern w:val="1"/>
              </w:rPr>
              <w:t>3. Тематическое планирование учебного предмета</w:t>
            </w:r>
          </w:p>
        </w:tc>
      </w:tr>
      <w:tr w:rsidR="001828DD" w:rsidRPr="00827C47" w:rsidTr="00827C47">
        <w:trPr>
          <w:trHeight w:val="557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28DD" w:rsidRPr="00827C47" w:rsidRDefault="001828DD" w:rsidP="00922779">
            <w:pPr>
              <w:autoSpaceDE w:val="0"/>
              <w:autoSpaceDN w:val="0"/>
              <w:adjustRightInd w:val="0"/>
              <w:jc w:val="both"/>
            </w:pPr>
            <w:r>
              <w:t>Форма проведения промежуточной аттестации</w:t>
            </w:r>
          </w:p>
        </w:tc>
        <w:tc>
          <w:tcPr>
            <w:tcW w:w="8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28DD" w:rsidRPr="00B4427C" w:rsidRDefault="001828DD" w:rsidP="0098527C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56BC0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827C47" w:rsidRPr="00827C47" w:rsidRDefault="00827C47" w:rsidP="00827C47"/>
    <w:p w:rsidR="00827C47" w:rsidRDefault="00827C47" w:rsidP="00827C47"/>
    <w:tbl>
      <w:tblPr>
        <w:tblW w:w="10632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68"/>
        <w:gridCol w:w="8364"/>
      </w:tblGrid>
      <w:tr w:rsidR="00D71367" w:rsidRPr="008847F0" w:rsidTr="001828DD">
        <w:trPr>
          <w:trHeight w:val="32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1367" w:rsidRPr="008847F0" w:rsidRDefault="00D71367" w:rsidP="00D7136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Название учебного предмета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1367" w:rsidRPr="00DE73AE" w:rsidRDefault="00D71367" w:rsidP="00D71367">
            <w:r w:rsidRPr="00DE73AE">
              <w:t>Биология</w:t>
            </w:r>
          </w:p>
        </w:tc>
      </w:tr>
      <w:tr w:rsidR="00D71367" w:rsidRPr="008847F0" w:rsidTr="001828DD">
        <w:trPr>
          <w:trHeight w:val="32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1367" w:rsidRPr="008847F0" w:rsidRDefault="00D71367" w:rsidP="00D7136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Класс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1367" w:rsidRPr="00DE73AE" w:rsidRDefault="00D71367" w:rsidP="00D71367">
            <w:r>
              <w:t>12</w:t>
            </w:r>
          </w:p>
        </w:tc>
      </w:tr>
      <w:tr w:rsidR="00D71367" w:rsidRPr="008847F0" w:rsidTr="001828DD">
        <w:trPr>
          <w:trHeight w:val="32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1367" w:rsidRPr="008847F0" w:rsidRDefault="00D71367" w:rsidP="00D7136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Соответствует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1367" w:rsidRPr="00DE73AE" w:rsidRDefault="00D71367" w:rsidP="00475E63">
            <w:r w:rsidRPr="00DE73AE">
              <w:t xml:space="preserve">Федеральному </w:t>
            </w:r>
            <w:r w:rsidR="00475E63">
              <w:t xml:space="preserve">компоненту </w:t>
            </w:r>
            <w:r w:rsidRPr="00DE73AE">
              <w:t>государственно</w:t>
            </w:r>
            <w:r w:rsidR="00475E63">
              <w:t>го</w:t>
            </w:r>
            <w:r w:rsidRPr="00DE73AE">
              <w:t xml:space="preserve"> образовательно</w:t>
            </w:r>
            <w:r w:rsidR="00475E63">
              <w:t>го</w:t>
            </w:r>
            <w:r w:rsidRPr="00DE73AE">
              <w:t xml:space="preserve"> стандарт</w:t>
            </w:r>
            <w:r w:rsidR="00475E63">
              <w:t>а</w:t>
            </w:r>
            <w:r w:rsidRPr="00DE73AE">
              <w:t xml:space="preserve"> среднего  общего образования</w:t>
            </w:r>
          </w:p>
        </w:tc>
      </w:tr>
      <w:tr w:rsidR="00D71367" w:rsidRPr="008847F0" w:rsidTr="001828DD">
        <w:trPr>
          <w:trHeight w:val="32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1367" w:rsidRPr="008847F0" w:rsidRDefault="00D71367" w:rsidP="00D7136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УМК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1367" w:rsidRPr="00DE73AE" w:rsidRDefault="00D71367" w:rsidP="00D71367">
            <w:r w:rsidRPr="00DE73AE">
              <w:t>Биология.</w:t>
            </w:r>
            <w:r>
              <w:t xml:space="preserve"> Базовый уровень: учебник для 11</w:t>
            </w:r>
            <w:r w:rsidRPr="00DE73AE">
              <w:t xml:space="preserve"> класса / Беляев Д.К., Дымшиц Г. М.   – М.: Просвещение, 2019. </w:t>
            </w:r>
          </w:p>
        </w:tc>
      </w:tr>
      <w:tr w:rsidR="00D71367" w:rsidRPr="008847F0" w:rsidTr="001828DD">
        <w:trPr>
          <w:trHeight w:val="32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1367" w:rsidRPr="008847F0" w:rsidRDefault="00D71367" w:rsidP="00D7136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847F0">
              <w:t>Количество часов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1367" w:rsidRDefault="00475E63" w:rsidP="00475E63">
            <w:r>
              <w:t>34</w:t>
            </w:r>
            <w:r w:rsidR="00D71367" w:rsidRPr="00DE73AE">
              <w:t xml:space="preserve"> час</w:t>
            </w:r>
            <w:r>
              <w:t>а</w:t>
            </w:r>
            <w:r w:rsidR="00D71367" w:rsidRPr="00DE73AE">
              <w:t xml:space="preserve"> (1 час в неделю)</w:t>
            </w:r>
          </w:p>
        </w:tc>
      </w:tr>
      <w:tr w:rsidR="00922779" w:rsidRPr="008847F0" w:rsidTr="001828DD">
        <w:trPr>
          <w:trHeight w:val="659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8847F0" w:rsidRDefault="00922779" w:rsidP="009227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847F0">
              <w:t xml:space="preserve">Цель </w:t>
            </w:r>
            <w:r>
              <w:t>учебного предмета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1B85" w:rsidRDefault="00A81B85" w:rsidP="005B1708">
            <w:pPr>
              <w:jc w:val="both"/>
              <w:rPr>
                <w:iCs/>
              </w:rPr>
            </w:pPr>
            <w:r w:rsidRPr="00A81B85">
              <w:rPr>
                <w:iCs/>
              </w:rPr>
              <w:t xml:space="preserve">-освоение знаний о химической составляющей естественно-научной картины мира, важнейших химических понятий, законах и теориях; </w:t>
            </w:r>
          </w:p>
          <w:p w:rsidR="00922779" w:rsidRPr="008847F0" w:rsidRDefault="00A81B85" w:rsidP="005B1708">
            <w:pPr>
              <w:jc w:val="both"/>
              <w:rPr>
                <w:bCs/>
              </w:rPr>
            </w:pPr>
            <w:r w:rsidRPr="00A81B85">
              <w:rPr>
                <w:iCs/>
              </w:rPr>
              <w:lastRenderedPageBreak/>
              <w:t>-познание законов природы, в материальной жизни общества, решение глобальных проблем человечества, в формировании научной картины мира, а также воспитание экологической культуры учащихся.</w:t>
            </w:r>
          </w:p>
        </w:tc>
      </w:tr>
      <w:tr w:rsidR="00922779" w:rsidRPr="008847F0" w:rsidTr="001828DD">
        <w:trPr>
          <w:trHeight w:val="557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8847F0" w:rsidRDefault="00922779" w:rsidP="009227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lastRenderedPageBreak/>
              <w:t xml:space="preserve">Структура 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7388" w:rsidRPr="00A40D08" w:rsidRDefault="00C87388" w:rsidP="00C87388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 xml:space="preserve">1. </w:t>
            </w:r>
            <w:r w:rsidRPr="00031778">
              <w:rPr>
                <w:rFonts w:eastAsia="Calibri"/>
                <w:b/>
                <w:kern w:val="1"/>
              </w:rPr>
              <w:t xml:space="preserve"> </w:t>
            </w:r>
            <w:r>
              <w:rPr>
                <w:rFonts w:eastAsia="Calibri"/>
                <w:kern w:val="1"/>
              </w:rPr>
              <w:t>Требования к уровню подготовки обучающихся по учебному предмету</w:t>
            </w:r>
            <w:r w:rsidRPr="007E3EBD">
              <w:rPr>
                <w:rFonts w:eastAsia="Calibri"/>
                <w:kern w:val="1"/>
              </w:rPr>
              <w:t>.</w:t>
            </w:r>
          </w:p>
          <w:p w:rsidR="00C87388" w:rsidRPr="00A40D08" w:rsidRDefault="00C87388" w:rsidP="00C87388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 w:rsidRPr="00A40D08">
              <w:rPr>
                <w:rFonts w:eastAsia="Calibri"/>
                <w:kern w:val="1"/>
              </w:rPr>
              <w:t>2.  Содержание учебного предмета.</w:t>
            </w:r>
          </w:p>
          <w:p w:rsidR="00922779" w:rsidRPr="008847F0" w:rsidRDefault="00C87388" w:rsidP="00C87388">
            <w:pPr>
              <w:jc w:val="both"/>
              <w:rPr>
                <w:rFonts w:eastAsia="Calibri"/>
                <w:lang w:eastAsia="en-US"/>
              </w:rPr>
            </w:pPr>
            <w:r w:rsidRPr="00A40D08">
              <w:rPr>
                <w:rFonts w:eastAsia="Calibri"/>
                <w:kern w:val="1"/>
              </w:rPr>
              <w:t>3. Тематическое планирование учебного предмета</w:t>
            </w:r>
          </w:p>
        </w:tc>
      </w:tr>
      <w:tr w:rsidR="001828DD" w:rsidRPr="008847F0" w:rsidTr="001828DD">
        <w:trPr>
          <w:trHeight w:val="557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28DD" w:rsidRDefault="001828DD" w:rsidP="00922779">
            <w:pPr>
              <w:autoSpaceDE w:val="0"/>
              <w:autoSpaceDN w:val="0"/>
              <w:adjustRightInd w:val="0"/>
              <w:jc w:val="both"/>
            </w:pPr>
            <w:r>
              <w:t xml:space="preserve">Форма проведения </w:t>
            </w:r>
          </w:p>
          <w:p w:rsidR="001828DD" w:rsidRPr="008847F0" w:rsidRDefault="001828DD" w:rsidP="00922779">
            <w:pPr>
              <w:autoSpaceDE w:val="0"/>
              <w:autoSpaceDN w:val="0"/>
              <w:adjustRightInd w:val="0"/>
              <w:jc w:val="both"/>
            </w:pPr>
            <w:r>
              <w:t>промежуточной аттестации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28DD" w:rsidRPr="00B4427C" w:rsidRDefault="001828DD" w:rsidP="0098527C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56BC0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9F14F1" w:rsidRDefault="009F14F1" w:rsidP="00827C47"/>
    <w:p w:rsidR="00A81B85" w:rsidRDefault="00A81B85" w:rsidP="00827C47"/>
    <w:p w:rsidR="00A81B85" w:rsidRDefault="00A81B85" w:rsidP="00827C47"/>
    <w:tbl>
      <w:tblPr>
        <w:tblW w:w="10632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68"/>
        <w:gridCol w:w="8364"/>
      </w:tblGrid>
      <w:tr w:rsidR="00A81B85" w:rsidRPr="00A81B85" w:rsidTr="00D540C1">
        <w:trPr>
          <w:trHeight w:val="32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1B85" w:rsidRPr="00A81B85" w:rsidRDefault="00A81B85" w:rsidP="00A81B85">
            <w:pPr>
              <w:rPr>
                <w:lang w:val="en-US"/>
              </w:rPr>
            </w:pPr>
            <w:r w:rsidRPr="00A81B85">
              <w:t xml:space="preserve">Название </w:t>
            </w:r>
            <w:r>
              <w:t xml:space="preserve">элективного </w:t>
            </w:r>
            <w:r w:rsidRPr="00A81B85">
              <w:t>учебного предмета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1B85" w:rsidRPr="00A81B85" w:rsidRDefault="00D71367" w:rsidP="00A81B85">
            <w:r>
              <w:rPr>
                <w:bCs/>
              </w:rPr>
              <w:t>Избранные вопросы по биологии</w:t>
            </w:r>
          </w:p>
        </w:tc>
      </w:tr>
      <w:tr w:rsidR="00A81B85" w:rsidRPr="00A81B85" w:rsidTr="00D540C1">
        <w:trPr>
          <w:trHeight w:val="32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1B85" w:rsidRPr="00A81B85" w:rsidRDefault="00A81B85" w:rsidP="00A81B85">
            <w:pPr>
              <w:rPr>
                <w:lang w:val="en-US"/>
              </w:rPr>
            </w:pPr>
            <w:r w:rsidRPr="00A81B85">
              <w:t>Класс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1B85" w:rsidRPr="00A81B85" w:rsidRDefault="00A81B85" w:rsidP="00A81B85">
            <w:r w:rsidRPr="00A81B85">
              <w:rPr>
                <w:bCs/>
                <w:lang w:val="en-US"/>
              </w:rPr>
              <w:t>1</w:t>
            </w:r>
            <w:r w:rsidRPr="00A81B85">
              <w:rPr>
                <w:bCs/>
              </w:rPr>
              <w:t>2</w:t>
            </w:r>
          </w:p>
        </w:tc>
      </w:tr>
      <w:tr w:rsidR="00D71367" w:rsidRPr="00A81B85" w:rsidTr="00D540C1">
        <w:trPr>
          <w:trHeight w:val="32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1367" w:rsidRPr="00A81B85" w:rsidRDefault="00D71367" w:rsidP="00D71367">
            <w:pPr>
              <w:rPr>
                <w:lang w:val="en-US"/>
              </w:rPr>
            </w:pPr>
            <w:r w:rsidRPr="00A81B85">
              <w:t>Соответствует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1367" w:rsidRPr="00064EBF" w:rsidRDefault="00D71367" w:rsidP="00475E63">
            <w:r w:rsidRPr="00064EBF">
              <w:t xml:space="preserve">Федеральному </w:t>
            </w:r>
            <w:r w:rsidR="00475E63">
              <w:t xml:space="preserve">компоненту </w:t>
            </w:r>
            <w:r w:rsidRPr="00064EBF">
              <w:t>государственно</w:t>
            </w:r>
            <w:r w:rsidR="00475E63">
              <w:t>го</w:t>
            </w:r>
            <w:r w:rsidRPr="00064EBF">
              <w:t xml:space="preserve"> образовательно</w:t>
            </w:r>
            <w:r w:rsidR="00475E63">
              <w:t>го</w:t>
            </w:r>
            <w:r w:rsidRPr="00064EBF">
              <w:t xml:space="preserve"> стандарт</w:t>
            </w:r>
            <w:r w:rsidR="00475E63">
              <w:t>а</w:t>
            </w:r>
            <w:r w:rsidRPr="00064EBF">
              <w:t xml:space="preserve"> среднего  общего образования</w:t>
            </w:r>
          </w:p>
        </w:tc>
      </w:tr>
      <w:tr w:rsidR="00D71367" w:rsidRPr="00A81B85" w:rsidTr="00D540C1">
        <w:trPr>
          <w:trHeight w:val="32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1367" w:rsidRPr="00A81B85" w:rsidRDefault="00D71367" w:rsidP="00D71367">
            <w:pPr>
              <w:rPr>
                <w:lang w:val="en-US"/>
              </w:rPr>
            </w:pPr>
            <w:r w:rsidRPr="00A81B85">
              <w:t>УМК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1367" w:rsidRPr="00064EBF" w:rsidRDefault="00D71367" w:rsidP="00D71367">
            <w:r w:rsidRPr="00064EBF">
              <w:t xml:space="preserve">Биология. </w:t>
            </w:r>
            <w:r>
              <w:t xml:space="preserve">Базовый уровень: учебник для 11 </w:t>
            </w:r>
            <w:r w:rsidRPr="00064EBF">
              <w:t xml:space="preserve">класса / Беляев Д.К., Дымшиц Г. М.   – М.: Просвещение, 2019. </w:t>
            </w:r>
          </w:p>
        </w:tc>
      </w:tr>
      <w:tr w:rsidR="00D71367" w:rsidRPr="00A81B85" w:rsidTr="00D540C1">
        <w:trPr>
          <w:trHeight w:val="32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1367" w:rsidRPr="00A81B85" w:rsidRDefault="00D71367" w:rsidP="00D71367">
            <w:r w:rsidRPr="00A81B85">
              <w:t>Количество часов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1367" w:rsidRDefault="00475E63" w:rsidP="00475E63">
            <w:r>
              <w:t>34</w:t>
            </w:r>
            <w:r w:rsidR="00D71367" w:rsidRPr="00064EBF">
              <w:t xml:space="preserve"> час</w:t>
            </w:r>
            <w:r>
              <w:t>а</w:t>
            </w:r>
            <w:bookmarkStart w:id="0" w:name="_GoBack"/>
            <w:bookmarkEnd w:id="0"/>
            <w:r w:rsidR="00D71367" w:rsidRPr="00064EBF">
              <w:t xml:space="preserve"> (1 час в неделю)</w:t>
            </w:r>
          </w:p>
        </w:tc>
      </w:tr>
      <w:tr w:rsidR="00A81B85" w:rsidRPr="00A81B85" w:rsidTr="00D540C1">
        <w:trPr>
          <w:trHeight w:val="659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1B85" w:rsidRPr="00A81B85" w:rsidRDefault="00A81B85" w:rsidP="00A81B85">
            <w:r w:rsidRPr="00A81B85">
              <w:t>Цель учебного предмета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1367" w:rsidRPr="00D71367" w:rsidRDefault="00D71367" w:rsidP="00D71367">
            <w:pPr>
              <w:rPr>
                <w:iCs/>
              </w:rPr>
            </w:pPr>
            <w:r w:rsidRPr="00D71367">
              <w:rPr>
                <w:iCs/>
              </w:rPr>
              <w:t>- социализацию обучающихся как вхождение в мир культуры и социальных</w:t>
            </w:r>
          </w:p>
          <w:p w:rsidR="00D71367" w:rsidRPr="00D71367" w:rsidRDefault="00D71367" w:rsidP="00D71367">
            <w:pPr>
              <w:rPr>
                <w:iCs/>
              </w:rPr>
            </w:pPr>
            <w:r w:rsidRPr="00D71367">
              <w:rPr>
                <w:iCs/>
              </w:rPr>
              <w:t>отношений, обеспечивающее включение учащихся в ту или иную группу либо общность</w:t>
            </w:r>
          </w:p>
          <w:p w:rsidR="00D71367" w:rsidRPr="00D71367" w:rsidRDefault="00D71367" w:rsidP="00D71367">
            <w:pPr>
              <w:rPr>
                <w:iCs/>
              </w:rPr>
            </w:pPr>
            <w:r w:rsidRPr="00D71367">
              <w:rPr>
                <w:iCs/>
              </w:rPr>
              <w:t>— носителя её норм, ценностей, ориентаций, осваиваемых в процессе знакомства с миром</w:t>
            </w:r>
          </w:p>
          <w:p w:rsidR="00D71367" w:rsidRPr="00D71367" w:rsidRDefault="00D71367" w:rsidP="00D71367">
            <w:pPr>
              <w:rPr>
                <w:iCs/>
              </w:rPr>
            </w:pPr>
            <w:r w:rsidRPr="00D71367">
              <w:rPr>
                <w:iCs/>
              </w:rPr>
              <w:t>живой природы;</w:t>
            </w:r>
          </w:p>
          <w:p w:rsidR="00D71367" w:rsidRPr="00D71367" w:rsidRDefault="00D71367" w:rsidP="00D71367">
            <w:pPr>
              <w:rPr>
                <w:iCs/>
              </w:rPr>
            </w:pPr>
            <w:r w:rsidRPr="00D71367">
              <w:rPr>
                <w:iCs/>
              </w:rPr>
              <w:t>- приобщение к познавательной культуре как системе познавательных (научных)</w:t>
            </w:r>
          </w:p>
          <w:p w:rsidR="00D71367" w:rsidRPr="00D71367" w:rsidRDefault="00D71367" w:rsidP="00D71367">
            <w:pPr>
              <w:rPr>
                <w:iCs/>
              </w:rPr>
            </w:pPr>
            <w:r w:rsidRPr="00D71367">
              <w:rPr>
                <w:iCs/>
              </w:rPr>
              <w:t>ценностей, накопленных обществом в сфере биологической науки;</w:t>
            </w:r>
          </w:p>
          <w:p w:rsidR="00D71367" w:rsidRPr="00D71367" w:rsidRDefault="00D71367" w:rsidP="00D71367">
            <w:pPr>
              <w:rPr>
                <w:iCs/>
              </w:rPr>
            </w:pPr>
            <w:r w:rsidRPr="00D71367">
              <w:rPr>
                <w:iCs/>
              </w:rPr>
              <w:t>- ориентацию в системе этических норм и ценностей относительно методов,</w:t>
            </w:r>
          </w:p>
          <w:p w:rsidR="00D71367" w:rsidRPr="00D71367" w:rsidRDefault="00D71367" w:rsidP="00D71367">
            <w:pPr>
              <w:rPr>
                <w:iCs/>
              </w:rPr>
            </w:pPr>
            <w:r w:rsidRPr="00D71367">
              <w:rPr>
                <w:iCs/>
              </w:rPr>
              <w:t>результатов и достижений современной биологической науки;</w:t>
            </w:r>
          </w:p>
          <w:p w:rsidR="00D71367" w:rsidRPr="00D71367" w:rsidRDefault="00D71367" w:rsidP="00D71367">
            <w:pPr>
              <w:rPr>
                <w:iCs/>
              </w:rPr>
            </w:pPr>
            <w:r w:rsidRPr="00D71367">
              <w:rPr>
                <w:iCs/>
              </w:rPr>
              <w:t>развитие познавательных качеств личности, в том числе познавательных</w:t>
            </w:r>
          </w:p>
          <w:p w:rsidR="00D71367" w:rsidRPr="00D71367" w:rsidRDefault="00D71367" w:rsidP="00D71367">
            <w:pPr>
              <w:rPr>
                <w:iCs/>
              </w:rPr>
            </w:pPr>
            <w:r w:rsidRPr="00D71367">
              <w:rPr>
                <w:iCs/>
              </w:rPr>
              <w:t>интересов к изучению общих биологических закономерностей и самому процессу</w:t>
            </w:r>
          </w:p>
          <w:p w:rsidR="00D71367" w:rsidRPr="00D71367" w:rsidRDefault="00D71367" w:rsidP="00D71367">
            <w:pPr>
              <w:rPr>
                <w:iCs/>
              </w:rPr>
            </w:pPr>
            <w:r w:rsidRPr="00D71367">
              <w:rPr>
                <w:iCs/>
              </w:rPr>
              <w:t>научного познания;</w:t>
            </w:r>
          </w:p>
          <w:p w:rsidR="00D71367" w:rsidRPr="00D71367" w:rsidRDefault="00D71367" w:rsidP="00D71367">
            <w:pPr>
              <w:rPr>
                <w:iCs/>
              </w:rPr>
            </w:pPr>
            <w:r w:rsidRPr="00D71367">
              <w:rPr>
                <w:iCs/>
              </w:rPr>
              <w:t>- овладение учебно-познавательными и ценностно-смысловыми компетентностями</w:t>
            </w:r>
          </w:p>
          <w:p w:rsidR="00D71367" w:rsidRPr="00D71367" w:rsidRDefault="00D71367" w:rsidP="00D71367">
            <w:pPr>
              <w:rPr>
                <w:iCs/>
              </w:rPr>
            </w:pPr>
            <w:r w:rsidRPr="00D71367">
              <w:rPr>
                <w:iCs/>
              </w:rPr>
              <w:t>для формирования познавательной и нравственной культуры, научного мировоззрения, а</w:t>
            </w:r>
          </w:p>
          <w:p w:rsidR="00D71367" w:rsidRPr="00D71367" w:rsidRDefault="00D71367" w:rsidP="00D71367">
            <w:pPr>
              <w:rPr>
                <w:iCs/>
              </w:rPr>
            </w:pPr>
            <w:r w:rsidRPr="00D71367">
              <w:rPr>
                <w:iCs/>
              </w:rPr>
              <w:t>методологией</w:t>
            </w:r>
          </w:p>
          <w:p w:rsidR="00D71367" w:rsidRPr="00D71367" w:rsidRDefault="00D71367" w:rsidP="00D71367">
            <w:pPr>
              <w:rPr>
                <w:iCs/>
              </w:rPr>
            </w:pPr>
            <w:r w:rsidRPr="00D71367">
              <w:rPr>
                <w:iCs/>
              </w:rPr>
              <w:t>биологических исследований;</w:t>
            </w:r>
          </w:p>
          <w:p w:rsidR="00D71367" w:rsidRPr="00D71367" w:rsidRDefault="00D71367" w:rsidP="00D71367">
            <w:pPr>
              <w:rPr>
                <w:iCs/>
              </w:rPr>
            </w:pPr>
            <w:r w:rsidRPr="00D71367">
              <w:rPr>
                <w:iCs/>
              </w:rPr>
              <w:t>- формирование экологического сознания, ценностного отношения к живой</w:t>
            </w:r>
          </w:p>
          <w:p w:rsidR="00D71367" w:rsidRPr="00D71367" w:rsidRDefault="00D71367" w:rsidP="00D71367">
            <w:pPr>
              <w:rPr>
                <w:iCs/>
              </w:rPr>
            </w:pPr>
            <w:r w:rsidRPr="00D71367">
              <w:rPr>
                <w:iCs/>
              </w:rPr>
              <w:t>природе и человеку.</w:t>
            </w:r>
          </w:p>
          <w:p w:rsidR="00A81B85" w:rsidRPr="00A81B85" w:rsidRDefault="00A81B85" w:rsidP="00A81B85">
            <w:pPr>
              <w:rPr>
                <w:bCs/>
              </w:rPr>
            </w:pPr>
          </w:p>
        </w:tc>
      </w:tr>
      <w:tr w:rsidR="00A81B85" w:rsidRPr="00A81B85" w:rsidTr="00D540C1">
        <w:trPr>
          <w:trHeight w:val="557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1B85" w:rsidRPr="00A81B85" w:rsidRDefault="00A81B85" w:rsidP="00A81B85">
            <w:pPr>
              <w:rPr>
                <w:lang w:val="en-US"/>
              </w:rPr>
            </w:pPr>
            <w:r w:rsidRPr="00A81B85">
              <w:t xml:space="preserve">Структура 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1B85" w:rsidRPr="00A81B85" w:rsidRDefault="00A81B85" w:rsidP="00A81B85">
            <w:r w:rsidRPr="00A81B85">
              <w:t xml:space="preserve">1. </w:t>
            </w:r>
            <w:r w:rsidRPr="00A81B85">
              <w:rPr>
                <w:b/>
              </w:rPr>
              <w:t xml:space="preserve"> </w:t>
            </w:r>
            <w:r w:rsidRPr="00A81B85">
              <w:t>Требования к уровню подготовки обучающихся по учебному предмету.</w:t>
            </w:r>
          </w:p>
          <w:p w:rsidR="00A81B85" w:rsidRPr="00A81B85" w:rsidRDefault="00A81B85" w:rsidP="00A81B85">
            <w:r w:rsidRPr="00A81B85">
              <w:t>2.  Содержание учебного предмета.</w:t>
            </w:r>
          </w:p>
          <w:p w:rsidR="00A81B85" w:rsidRPr="00A81B85" w:rsidRDefault="00A81B85" w:rsidP="00A81B85">
            <w:r w:rsidRPr="00A81B85">
              <w:t>3. Тематическое планирование учебного предмета</w:t>
            </w:r>
          </w:p>
        </w:tc>
      </w:tr>
      <w:tr w:rsidR="00A81B85" w:rsidRPr="00A81B85" w:rsidTr="00D540C1">
        <w:trPr>
          <w:trHeight w:val="557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1B85" w:rsidRPr="00A81B85" w:rsidRDefault="00A81B85" w:rsidP="00A81B85">
            <w:r w:rsidRPr="00A81B85">
              <w:t xml:space="preserve">Форма проведения </w:t>
            </w:r>
          </w:p>
          <w:p w:rsidR="00A81B85" w:rsidRPr="00A81B85" w:rsidRDefault="00A81B85" w:rsidP="00A81B85">
            <w:r w:rsidRPr="00A81B85">
              <w:t>промежуточной аттестации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1B85" w:rsidRPr="00A81B85" w:rsidRDefault="00A81B85" w:rsidP="00A81B85">
            <w:pPr>
              <w:rPr>
                <w:bCs/>
              </w:rPr>
            </w:pPr>
            <w:r w:rsidRPr="00A81B85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A81B85" w:rsidRDefault="00A81B85" w:rsidP="00827C47"/>
    <w:sectPr w:rsidR="00A81B85" w:rsidSect="005E2E74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55F" w:rsidRDefault="00F9055F" w:rsidP="005E2E74">
      <w:r>
        <w:separator/>
      </w:r>
    </w:p>
  </w:endnote>
  <w:endnote w:type="continuationSeparator" w:id="0">
    <w:p w:rsidR="00F9055F" w:rsidRDefault="00F9055F" w:rsidP="005E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55F" w:rsidRDefault="00F9055F" w:rsidP="005E2E74">
      <w:r>
        <w:separator/>
      </w:r>
    </w:p>
  </w:footnote>
  <w:footnote w:type="continuationSeparator" w:id="0">
    <w:p w:rsidR="00F9055F" w:rsidRDefault="00F9055F" w:rsidP="005E2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04C6A"/>
    <w:multiLevelType w:val="hybridMultilevel"/>
    <w:tmpl w:val="850216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C4"/>
    <w:rsid w:val="000023D1"/>
    <w:rsid w:val="0003309D"/>
    <w:rsid w:val="00061754"/>
    <w:rsid w:val="00133B09"/>
    <w:rsid w:val="00165C53"/>
    <w:rsid w:val="00174A79"/>
    <w:rsid w:val="001828DD"/>
    <w:rsid w:val="001A3253"/>
    <w:rsid w:val="001A7315"/>
    <w:rsid w:val="001C7304"/>
    <w:rsid w:val="001E4133"/>
    <w:rsid w:val="002013B9"/>
    <w:rsid w:val="0024656D"/>
    <w:rsid w:val="002649F2"/>
    <w:rsid w:val="0028696F"/>
    <w:rsid w:val="00381F75"/>
    <w:rsid w:val="003A2F1A"/>
    <w:rsid w:val="003D6877"/>
    <w:rsid w:val="00475E63"/>
    <w:rsid w:val="004D07FC"/>
    <w:rsid w:val="004D34B1"/>
    <w:rsid w:val="004E1A73"/>
    <w:rsid w:val="005A5E21"/>
    <w:rsid w:val="005B1708"/>
    <w:rsid w:val="005E2E74"/>
    <w:rsid w:val="00702410"/>
    <w:rsid w:val="00716D07"/>
    <w:rsid w:val="00731C63"/>
    <w:rsid w:val="0073373D"/>
    <w:rsid w:val="007E3EBD"/>
    <w:rsid w:val="00801DC4"/>
    <w:rsid w:val="00827C47"/>
    <w:rsid w:val="008457C5"/>
    <w:rsid w:val="008847F0"/>
    <w:rsid w:val="00891FDE"/>
    <w:rsid w:val="008B1D10"/>
    <w:rsid w:val="00915C9A"/>
    <w:rsid w:val="00922779"/>
    <w:rsid w:val="00924F9F"/>
    <w:rsid w:val="00955866"/>
    <w:rsid w:val="009D3A35"/>
    <w:rsid w:val="009E49A5"/>
    <w:rsid w:val="009F14F1"/>
    <w:rsid w:val="00A40D08"/>
    <w:rsid w:val="00A70068"/>
    <w:rsid w:val="00A81B85"/>
    <w:rsid w:val="00AA6394"/>
    <w:rsid w:val="00AF5A9D"/>
    <w:rsid w:val="00B24A40"/>
    <w:rsid w:val="00B64C7F"/>
    <w:rsid w:val="00B80A9D"/>
    <w:rsid w:val="00BE0086"/>
    <w:rsid w:val="00BF6665"/>
    <w:rsid w:val="00C4169D"/>
    <w:rsid w:val="00C72502"/>
    <w:rsid w:val="00C87388"/>
    <w:rsid w:val="00CF4D7D"/>
    <w:rsid w:val="00D45890"/>
    <w:rsid w:val="00D51A36"/>
    <w:rsid w:val="00D62269"/>
    <w:rsid w:val="00D71367"/>
    <w:rsid w:val="00DD1047"/>
    <w:rsid w:val="00E35E55"/>
    <w:rsid w:val="00E72F72"/>
    <w:rsid w:val="00E73451"/>
    <w:rsid w:val="00EB5E52"/>
    <w:rsid w:val="00F87966"/>
    <w:rsid w:val="00F9055F"/>
    <w:rsid w:val="00F9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546F"/>
  <w15:docId w15:val="{80796DC9-DC41-47F0-B347-C92711F4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8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07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D07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5E2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2E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2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2E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</dc:creator>
  <cp:keywords/>
  <dc:description/>
  <cp:lastModifiedBy>Татьяна Фёдорова</cp:lastModifiedBy>
  <cp:revision>3</cp:revision>
  <dcterms:created xsi:type="dcterms:W3CDTF">2022-01-14T09:08:00Z</dcterms:created>
  <dcterms:modified xsi:type="dcterms:W3CDTF">2022-03-11T16:28:00Z</dcterms:modified>
</cp:coreProperties>
</file>