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5FE" w:rsidRPr="00D015FE" w:rsidRDefault="00590BEF" w:rsidP="00D015FE">
      <w:pPr>
        <w:shd w:val="clear" w:color="auto" w:fill="FFFFFF"/>
        <w:spacing w:after="0" w:line="330" w:lineRule="atLeast"/>
        <w:jc w:val="both"/>
        <w:outlineLvl w:val="1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         </w:t>
      </w:r>
      <w:r w:rsidR="00D015FE" w:rsidRPr="00D015F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Система дистанционного обучения может быть организована в следующих форматах:</w:t>
      </w:r>
    </w:p>
    <w:p w:rsidR="00D015FE" w:rsidRPr="00D015FE" w:rsidRDefault="00D015FE" w:rsidP="00D015FE">
      <w:pPr>
        <w:shd w:val="clear" w:color="auto" w:fill="FFFFFF"/>
        <w:spacing w:after="0" w:line="330" w:lineRule="atLeast"/>
        <w:jc w:val="both"/>
        <w:outlineLvl w:val="1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015FE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Дистанционное обучение</w:t>
      </w:r>
      <w:r w:rsidRPr="00D015F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 – это живое общение учителя с обучающими в режиме реального времени через системы </w:t>
      </w:r>
      <w:r w:rsidR="00A017E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образовательных платформ.</w:t>
      </w:r>
      <w:bookmarkStart w:id="0" w:name="_GoBack"/>
      <w:bookmarkEnd w:id="0"/>
      <w:r w:rsidRPr="00D015F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</w:t>
      </w:r>
    </w:p>
    <w:p w:rsidR="00D015FE" w:rsidRPr="00D015FE" w:rsidRDefault="00D015FE" w:rsidP="00D015FE">
      <w:pPr>
        <w:shd w:val="clear" w:color="auto" w:fill="FFFFFF"/>
        <w:spacing w:after="0" w:line="330" w:lineRule="atLeast"/>
        <w:jc w:val="both"/>
        <w:outlineLvl w:val="1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015FE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Электронное обучение</w:t>
      </w:r>
      <w:r w:rsidRPr="00D015F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– это направление заданий, сценариев электронных уроков, тестов и пр. через систему электронного журнала в рамках домашнего задания для изучения темы согласно программе. </w:t>
      </w:r>
    </w:p>
    <w:p w:rsidR="00D015FE" w:rsidRPr="00D015FE" w:rsidRDefault="00D015FE" w:rsidP="00D015FE">
      <w:pPr>
        <w:shd w:val="clear" w:color="auto" w:fill="FFFFFF"/>
        <w:spacing w:after="0" w:line="330" w:lineRule="atLeast"/>
        <w:outlineLvl w:val="1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015FE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Режим работы:</w:t>
      </w:r>
    </w:p>
    <w:p w:rsidR="00D015FE" w:rsidRPr="00D015FE" w:rsidRDefault="00D015FE" w:rsidP="00D015FE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outlineLvl w:val="1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015F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расписание занятий в режиме дистанционного обучения на учебный день соответствует текущему расписанию уроков;</w:t>
      </w:r>
    </w:p>
    <w:p w:rsidR="00D015FE" w:rsidRPr="00D015FE" w:rsidRDefault="00D015FE" w:rsidP="00D015FE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outlineLvl w:val="1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015F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уроки будут организованы в соответствии с измененным расписанием звонков.</w:t>
      </w:r>
    </w:p>
    <w:p w:rsidR="00D015FE" w:rsidRPr="00D015FE" w:rsidRDefault="00D015FE" w:rsidP="00D015FE">
      <w:pPr>
        <w:shd w:val="clear" w:color="auto" w:fill="FFFFFF"/>
        <w:spacing w:after="0" w:line="330" w:lineRule="atLeast"/>
        <w:outlineLvl w:val="1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015F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Для эффективного взаимодействия школы и родителей предлагаем Вам ознакомиться с Памятками для родителей и обучающихся.</w:t>
      </w:r>
    </w:p>
    <w:p w:rsidR="00D015FE" w:rsidRPr="00D015FE" w:rsidRDefault="00D015FE" w:rsidP="00D015FE">
      <w:pPr>
        <w:shd w:val="clear" w:color="auto" w:fill="FFFFFF"/>
        <w:spacing w:after="0" w:line="330" w:lineRule="atLeast"/>
        <w:outlineLvl w:val="1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015F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D015FE" w:rsidRPr="00D015FE" w:rsidRDefault="00D015FE" w:rsidP="00D015FE">
      <w:pPr>
        <w:shd w:val="clear" w:color="auto" w:fill="FFFFFF"/>
        <w:spacing w:after="0" w:line="330" w:lineRule="atLeast"/>
        <w:jc w:val="center"/>
        <w:outlineLvl w:val="2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015FE">
        <w:rPr>
          <w:rFonts w:ascii="Tahoma" w:eastAsia="Times New Roman" w:hAnsi="Tahoma" w:cs="Tahoma"/>
          <w:b/>
          <w:bCs/>
          <w:color w:val="FF0000"/>
          <w:sz w:val="21"/>
          <w:szCs w:val="21"/>
          <w:lang w:eastAsia="ru-RU"/>
        </w:rPr>
        <w:t>Алгоритм проведения занятий</w:t>
      </w:r>
    </w:p>
    <w:p w:rsidR="00D015FE" w:rsidRPr="00D015FE" w:rsidRDefault="00D015FE" w:rsidP="00D015FE">
      <w:pPr>
        <w:shd w:val="clear" w:color="auto" w:fill="FFFFFF"/>
        <w:spacing w:after="0" w:line="330" w:lineRule="atLeast"/>
        <w:jc w:val="center"/>
        <w:outlineLvl w:val="2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015FE">
        <w:rPr>
          <w:rFonts w:ascii="Tahoma" w:eastAsia="Times New Roman" w:hAnsi="Tahoma" w:cs="Tahoma"/>
          <w:b/>
          <w:bCs/>
          <w:color w:val="FF0000"/>
          <w:sz w:val="21"/>
          <w:szCs w:val="21"/>
          <w:lang w:eastAsia="ru-RU"/>
        </w:rPr>
        <w:t>(обратной связи с учителем, проведения контроля знаний,  выставления отметок) </w:t>
      </w:r>
    </w:p>
    <w:p w:rsidR="00D015FE" w:rsidRPr="00D015FE" w:rsidRDefault="00D015FE" w:rsidP="00D01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5FE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> </w:t>
      </w:r>
    </w:p>
    <w:p w:rsidR="00D015FE" w:rsidRPr="00A017EA" w:rsidRDefault="00D015FE" w:rsidP="00A017EA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</w:pPr>
      <w:r w:rsidRPr="00D015F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Занятие в дистанционной форме по основным дисциплинам могут проводиться в виде дистанционного видео урока на</w:t>
      </w:r>
      <w:r w:rsidR="00A017E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образовательной платформе.</w:t>
      </w:r>
    </w:p>
    <w:p w:rsidR="00D015FE" w:rsidRPr="00D015FE" w:rsidRDefault="00D015FE" w:rsidP="00D015FE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015F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 рамках работы М</w:t>
      </w:r>
      <w:r w:rsidR="00A017E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АОУ «</w:t>
      </w:r>
      <w:r w:rsidRPr="00D015F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СОШ № </w:t>
      </w:r>
      <w:r w:rsidR="00A017E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9» </w:t>
      </w:r>
      <w:proofErr w:type="spellStart"/>
      <w:r w:rsidR="00A017E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г</w:t>
      </w:r>
      <w:proofErr w:type="gramStart"/>
      <w:r w:rsidR="00A017E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.К</w:t>
      </w:r>
      <w:proofErr w:type="gramEnd"/>
      <w:r w:rsidR="00A017E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анаш</w:t>
      </w:r>
      <w:proofErr w:type="spellEnd"/>
      <w:r w:rsidR="00A017E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</w:t>
      </w:r>
      <w:r w:rsidRPr="00D015F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по организации дистанционного обучения выделяется две основные формы работы по реализуемым образовательным программам: дистанционного и электронного обучения.</w:t>
      </w:r>
    </w:p>
    <w:p w:rsidR="00D015FE" w:rsidRPr="00D015FE" w:rsidRDefault="00D015FE" w:rsidP="00D015FE">
      <w:pPr>
        <w:numPr>
          <w:ilvl w:val="0"/>
          <w:numId w:val="2"/>
        </w:num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015FE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Основные образовательные программы</w:t>
      </w:r>
    </w:p>
    <w:p w:rsidR="00D015FE" w:rsidRPr="00D015FE" w:rsidRDefault="00D015FE" w:rsidP="00D015FE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015FE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Ежедневные дисциплины</w:t>
      </w:r>
      <w:r w:rsidRPr="00D015F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 –  могут проходить в форме дистанционного или электронного обучения.</w:t>
      </w:r>
    </w:p>
    <w:p w:rsidR="00D015FE" w:rsidRPr="00D015FE" w:rsidRDefault="00D015FE" w:rsidP="00D015FE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gramStart"/>
      <w:r w:rsidRPr="00D015FE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Дисциплины, реализуемые 1-2 раза в неделю</w:t>
      </w:r>
      <w:r w:rsidRPr="00D015F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 согласно учебному плану в системе дистанционного обучения проходят</w:t>
      </w:r>
      <w:proofErr w:type="gramEnd"/>
      <w:r w:rsidRPr="00D015F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по следующему сценарию:</w:t>
      </w:r>
    </w:p>
    <w:p w:rsidR="00D015FE" w:rsidRPr="00D015FE" w:rsidRDefault="00D015FE" w:rsidP="00D015FE">
      <w:pPr>
        <w:numPr>
          <w:ilvl w:val="0"/>
          <w:numId w:val="3"/>
        </w:numPr>
        <w:shd w:val="clear" w:color="auto" w:fill="FFFFFF"/>
        <w:spacing w:after="0" w:line="330" w:lineRule="atLeast"/>
        <w:ind w:left="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015F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оптимальный вариант выдачи задания по данным предметам - в электронном дневнике в разделе «Домашнее задание»;</w:t>
      </w:r>
    </w:p>
    <w:p w:rsidR="00D015FE" w:rsidRPr="00D015FE" w:rsidRDefault="00D015FE" w:rsidP="00D015FE">
      <w:pPr>
        <w:numPr>
          <w:ilvl w:val="0"/>
          <w:numId w:val="3"/>
        </w:numPr>
        <w:shd w:val="clear" w:color="auto" w:fill="FFFFFF"/>
        <w:spacing w:after="0" w:line="330" w:lineRule="atLeast"/>
        <w:ind w:left="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015F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ссылка на учебный материал цифровых образовательных ресурсов согласно учебнику;</w:t>
      </w:r>
    </w:p>
    <w:p w:rsidR="00D015FE" w:rsidRPr="00D015FE" w:rsidRDefault="00D015FE" w:rsidP="00D015FE">
      <w:pPr>
        <w:numPr>
          <w:ilvl w:val="0"/>
          <w:numId w:val="3"/>
        </w:numPr>
        <w:shd w:val="clear" w:color="auto" w:fill="FFFFFF"/>
        <w:spacing w:after="0" w:line="330" w:lineRule="atLeast"/>
        <w:ind w:left="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015F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выполнение заданий и работ для освоения материала, тестирование обучающегося;</w:t>
      </w:r>
    </w:p>
    <w:p w:rsidR="00D015FE" w:rsidRPr="00D015FE" w:rsidRDefault="00D015FE" w:rsidP="00D015FE">
      <w:pPr>
        <w:numPr>
          <w:ilvl w:val="0"/>
          <w:numId w:val="3"/>
        </w:numPr>
        <w:shd w:val="clear" w:color="auto" w:fill="FFFFFF"/>
        <w:spacing w:after="0" w:line="330" w:lineRule="atLeast"/>
        <w:ind w:left="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015F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как дополнительный материал рекомендуется прикреплять в электронный журнал ссылки на обучающие научно-популярные фильмы, на видео сюжеты, на видео уроки, и другие ресурсы.</w:t>
      </w:r>
    </w:p>
    <w:p w:rsidR="00D015FE" w:rsidRPr="00D015FE" w:rsidRDefault="00D015FE" w:rsidP="00D015FE">
      <w:pPr>
        <w:numPr>
          <w:ilvl w:val="0"/>
          <w:numId w:val="3"/>
        </w:numPr>
        <w:shd w:val="clear" w:color="auto" w:fill="FFFFFF"/>
        <w:spacing w:after="0" w:line="330" w:lineRule="atLeast"/>
        <w:ind w:left="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015FE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Внимание:</w:t>
      </w:r>
      <w:r w:rsidRPr="00D015F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 каждый учитель обязан запланировать себе консультационные часы для живого общения с </w:t>
      </w:r>
      <w:proofErr w:type="gramStart"/>
      <w:r w:rsidRPr="00D015F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обучающимися</w:t>
      </w:r>
      <w:proofErr w:type="gramEnd"/>
      <w:r w:rsidRPr="00D015F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, для разъяснения изучаемого материала, ответа на вопросы обучающихся при выполнении задания. Информация по консультационным часам должна быть направлена в каждый класс через классного руководителя или через электронный дневник обучающегося.</w:t>
      </w:r>
    </w:p>
    <w:p w:rsidR="00D015FE" w:rsidRPr="00D015FE" w:rsidRDefault="00D015FE" w:rsidP="00D015FE">
      <w:pPr>
        <w:numPr>
          <w:ilvl w:val="0"/>
          <w:numId w:val="4"/>
        </w:num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015FE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Адаптированные образовательные программы, программы обучения на дому</w:t>
      </w:r>
    </w:p>
    <w:p w:rsidR="00D015FE" w:rsidRPr="00D015FE" w:rsidRDefault="00D015FE" w:rsidP="00D015FE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015FE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Ежедневные дисциплины</w:t>
      </w:r>
      <w:r w:rsidRPr="00D015F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 </w:t>
      </w:r>
      <w:r w:rsidRPr="00D015FE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для детей с ОВЗ</w:t>
      </w:r>
      <w:r w:rsidRPr="00D015F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–  проходят в форме дистанционного и электронного обучения. Все материалы и задания будут выкладываться в электронном журнале для каждого ребенка с учетом его индивидуальных особенностей и варианта программы ученика.</w:t>
      </w:r>
    </w:p>
    <w:p w:rsidR="00D015FE" w:rsidRPr="00D015FE" w:rsidRDefault="00D015FE" w:rsidP="00D015FE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015FE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  <w:proofErr w:type="gramStart"/>
      <w:r w:rsidRPr="00D015FE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Обучение по</w:t>
      </w:r>
      <w:proofErr w:type="gramEnd"/>
      <w:r w:rsidRPr="00D015FE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 xml:space="preserve"> предметной области "Физическая культура"</w:t>
      </w:r>
    </w:p>
    <w:p w:rsidR="00D015FE" w:rsidRPr="00D015FE" w:rsidRDefault="00D015FE" w:rsidP="00D015FE">
      <w:pPr>
        <w:numPr>
          <w:ilvl w:val="0"/>
          <w:numId w:val="5"/>
        </w:numPr>
        <w:shd w:val="clear" w:color="auto" w:fill="FFFFFF"/>
        <w:spacing w:after="0" w:line="330" w:lineRule="atLeast"/>
        <w:ind w:left="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015F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аудио физкультурные минутки (особенно если урок идет в середине дня);</w:t>
      </w:r>
    </w:p>
    <w:p w:rsidR="00D015FE" w:rsidRPr="00D015FE" w:rsidRDefault="00D015FE" w:rsidP="00D015FE">
      <w:pPr>
        <w:numPr>
          <w:ilvl w:val="0"/>
          <w:numId w:val="5"/>
        </w:numPr>
        <w:shd w:val="clear" w:color="auto" w:fill="FFFFFF"/>
        <w:spacing w:after="0" w:line="330" w:lineRule="atLeast"/>
        <w:ind w:left="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015F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размещение научно-популярных фильмов об истории происхождения различных видов спорта;</w:t>
      </w:r>
    </w:p>
    <w:p w:rsidR="00D015FE" w:rsidRPr="00D015FE" w:rsidRDefault="00D015FE" w:rsidP="00D015FE">
      <w:pPr>
        <w:numPr>
          <w:ilvl w:val="0"/>
          <w:numId w:val="5"/>
        </w:numPr>
        <w:shd w:val="clear" w:color="auto" w:fill="FFFFFF"/>
        <w:spacing w:after="0" w:line="330" w:lineRule="atLeast"/>
        <w:ind w:left="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015F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размещение научно-популярных фильмов об истории развитии спорта;</w:t>
      </w:r>
    </w:p>
    <w:p w:rsidR="00D015FE" w:rsidRPr="00D015FE" w:rsidRDefault="00D015FE" w:rsidP="00D015FE">
      <w:pPr>
        <w:numPr>
          <w:ilvl w:val="0"/>
          <w:numId w:val="5"/>
        </w:numPr>
        <w:shd w:val="clear" w:color="auto" w:fill="FFFFFF"/>
        <w:spacing w:after="0" w:line="330" w:lineRule="atLeast"/>
        <w:ind w:left="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015F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размещение научно-популярных фильмов  о великих спортсменах;</w:t>
      </w:r>
    </w:p>
    <w:p w:rsidR="00D015FE" w:rsidRPr="00D015FE" w:rsidRDefault="00D015FE" w:rsidP="00D015FE">
      <w:pPr>
        <w:numPr>
          <w:ilvl w:val="0"/>
          <w:numId w:val="5"/>
        </w:numPr>
        <w:shd w:val="clear" w:color="auto" w:fill="FFFFFF"/>
        <w:spacing w:after="0" w:line="330" w:lineRule="atLeast"/>
        <w:ind w:left="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015F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реализация проектов в области «Здорового образа жизни». </w:t>
      </w:r>
    </w:p>
    <w:p w:rsidR="00D015FE" w:rsidRPr="00D015FE" w:rsidRDefault="00D015FE" w:rsidP="00D015FE">
      <w:pPr>
        <w:numPr>
          <w:ilvl w:val="0"/>
          <w:numId w:val="6"/>
        </w:num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gramStart"/>
      <w:r w:rsidRPr="00D015FE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Обучение по</w:t>
      </w:r>
      <w:proofErr w:type="gramEnd"/>
      <w:r w:rsidRPr="00D015FE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 xml:space="preserve"> предметной области "Технология"</w:t>
      </w:r>
    </w:p>
    <w:p w:rsidR="00D015FE" w:rsidRPr="00D015FE" w:rsidRDefault="00D015FE" w:rsidP="00D015FE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015F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выполнении задания старайтесь прикладывать видеоматериал о том, как выполнить работу.</w:t>
      </w:r>
    </w:p>
    <w:p w:rsidR="00D015FE" w:rsidRPr="00D015FE" w:rsidRDefault="00D015FE" w:rsidP="00D015FE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015F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t>При реализации проектной деятельности – продумывайте задание на 1 неделю в рамках выполнения проекта.</w:t>
      </w:r>
    </w:p>
    <w:p w:rsidR="00D015FE" w:rsidRPr="00D015FE" w:rsidRDefault="00D015FE" w:rsidP="00D015FE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015F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Все выполненные задания прикрепляются </w:t>
      </w:r>
      <w:proofErr w:type="gramStart"/>
      <w:r w:rsidRPr="00D015F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обучающимися</w:t>
      </w:r>
      <w:proofErr w:type="gramEnd"/>
      <w:r w:rsidRPr="00D015F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в электронный журнал. </w:t>
      </w:r>
      <w:r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5FE" w:rsidRPr="00D015FE" w:rsidRDefault="00D015FE" w:rsidP="00D015FE">
      <w:pPr>
        <w:numPr>
          <w:ilvl w:val="0"/>
          <w:numId w:val="7"/>
        </w:num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015FE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Реализация подготовки обучающихся в ОГЭ и ЕГЭ</w:t>
      </w:r>
    </w:p>
    <w:p w:rsidR="00D015FE" w:rsidRPr="00D015FE" w:rsidRDefault="00D015FE" w:rsidP="00D015FE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015F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Для подготовки обучающихся к сдаче ОГЭ и ЕГЭ в рамках дистанционного и электронного обучения необходимо:</w:t>
      </w:r>
    </w:p>
    <w:p w:rsidR="00D015FE" w:rsidRPr="00D015FE" w:rsidRDefault="00D015FE" w:rsidP="00D015FE">
      <w:pPr>
        <w:numPr>
          <w:ilvl w:val="0"/>
          <w:numId w:val="8"/>
        </w:numPr>
        <w:shd w:val="clear" w:color="auto" w:fill="FFFFFF"/>
        <w:spacing w:after="0" w:line="330" w:lineRule="atLeast"/>
        <w:ind w:left="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015F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Уведомить обучающихся о часах отдельных консультаций в рамках подготовки к ОГЭ и ЕГЭ по вашему предмету в он-</w:t>
      </w:r>
      <w:proofErr w:type="spellStart"/>
      <w:r w:rsidRPr="00D015F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лайн</w:t>
      </w:r>
      <w:proofErr w:type="spellEnd"/>
      <w:r w:rsidRPr="00D015F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режиме.</w:t>
      </w:r>
    </w:p>
    <w:p w:rsidR="00D015FE" w:rsidRPr="00D015FE" w:rsidRDefault="00D015FE" w:rsidP="00D015FE">
      <w:pPr>
        <w:numPr>
          <w:ilvl w:val="0"/>
          <w:numId w:val="8"/>
        </w:numPr>
        <w:shd w:val="clear" w:color="auto" w:fill="FFFFFF"/>
        <w:spacing w:after="0" w:line="330" w:lineRule="atLeast"/>
        <w:ind w:left="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015F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 электронном дневнике размещать он-</w:t>
      </w:r>
      <w:proofErr w:type="spellStart"/>
      <w:r w:rsidRPr="00D015F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лайн</w:t>
      </w:r>
      <w:proofErr w:type="spellEnd"/>
      <w:r w:rsidRPr="00D015F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тестовые материалы для отработки решения заданий.</w:t>
      </w:r>
    </w:p>
    <w:p w:rsidR="00D015FE" w:rsidRPr="00D015FE" w:rsidRDefault="00D015FE" w:rsidP="00D015FE">
      <w:pPr>
        <w:numPr>
          <w:ilvl w:val="0"/>
          <w:numId w:val="9"/>
        </w:num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015FE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Алгоритм проведения занятий в электронной форме в М</w:t>
      </w:r>
      <w:r w:rsidR="00590BEF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АОУ «СОШ № 9»</w:t>
      </w:r>
    </w:p>
    <w:p w:rsidR="00D015FE" w:rsidRPr="00D015FE" w:rsidRDefault="00D015FE" w:rsidP="00D015FE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015F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Занятия в электронной форме организуются в формате загрузки заданий в электронный журнал с использованием таких  бесплатных ресурсов как:</w:t>
      </w:r>
    </w:p>
    <w:p w:rsidR="00D015FE" w:rsidRPr="00D015FE" w:rsidRDefault="00D015FE" w:rsidP="00D015FE">
      <w:pPr>
        <w:numPr>
          <w:ilvl w:val="0"/>
          <w:numId w:val="10"/>
        </w:numPr>
        <w:shd w:val="clear" w:color="auto" w:fill="FFFFFF"/>
        <w:spacing w:after="0" w:line="330" w:lineRule="atLeast"/>
        <w:ind w:left="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015F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Российская электронная школа;</w:t>
      </w:r>
    </w:p>
    <w:p w:rsidR="00D015FE" w:rsidRPr="00D015FE" w:rsidRDefault="00D015FE" w:rsidP="00D015FE">
      <w:pPr>
        <w:numPr>
          <w:ilvl w:val="0"/>
          <w:numId w:val="10"/>
        </w:numPr>
        <w:shd w:val="clear" w:color="auto" w:fill="FFFFFF"/>
        <w:spacing w:after="0" w:line="330" w:lineRule="atLeast"/>
        <w:ind w:left="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spellStart"/>
      <w:r w:rsidRPr="00D015F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Яндекс</w:t>
      </w:r>
      <w:proofErr w:type="gramStart"/>
      <w:r w:rsidRPr="00D015F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.У</w:t>
      </w:r>
      <w:proofErr w:type="gramEnd"/>
      <w:r w:rsidRPr="00D015F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чебник</w:t>
      </w:r>
      <w:proofErr w:type="spellEnd"/>
      <w:r w:rsidRPr="00D015F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;</w:t>
      </w:r>
    </w:p>
    <w:p w:rsidR="00D015FE" w:rsidRPr="00D015FE" w:rsidRDefault="00590BEF" w:rsidP="00D015FE">
      <w:pPr>
        <w:numPr>
          <w:ilvl w:val="0"/>
          <w:numId w:val="10"/>
        </w:numPr>
        <w:shd w:val="clear" w:color="auto" w:fill="FFFFFF"/>
        <w:spacing w:after="0" w:line="330" w:lineRule="atLeast"/>
        <w:ind w:left="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spellStart"/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Як</w:t>
      </w:r>
      <w:r w:rsidR="00D015FE" w:rsidRPr="00D015F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ласс</w:t>
      </w:r>
      <w:proofErr w:type="spellEnd"/>
      <w:r w:rsidR="00D015FE" w:rsidRPr="00D015F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;</w:t>
      </w:r>
    </w:p>
    <w:p w:rsidR="00D015FE" w:rsidRPr="00D015FE" w:rsidRDefault="00D015FE" w:rsidP="00D015FE">
      <w:pPr>
        <w:numPr>
          <w:ilvl w:val="0"/>
          <w:numId w:val="10"/>
        </w:numPr>
        <w:shd w:val="clear" w:color="auto" w:fill="FFFFFF"/>
        <w:spacing w:after="0" w:line="330" w:lineRule="atLeast"/>
        <w:ind w:left="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spellStart"/>
      <w:r w:rsidRPr="00D015F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Учи</w:t>
      </w:r>
      <w:proofErr w:type="gramStart"/>
      <w:r w:rsidRPr="00D015F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.р</w:t>
      </w:r>
      <w:proofErr w:type="gramEnd"/>
      <w:r w:rsidRPr="00D015F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у</w:t>
      </w:r>
      <w:proofErr w:type="spellEnd"/>
      <w:r w:rsidRPr="00D015F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;</w:t>
      </w:r>
    </w:p>
    <w:p w:rsidR="00D015FE" w:rsidRPr="00D015FE" w:rsidRDefault="00D015FE" w:rsidP="00D015FE">
      <w:pPr>
        <w:numPr>
          <w:ilvl w:val="0"/>
          <w:numId w:val="10"/>
        </w:numPr>
        <w:shd w:val="clear" w:color="auto" w:fill="FFFFFF"/>
        <w:spacing w:after="0" w:line="330" w:lineRule="atLeast"/>
        <w:ind w:left="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015F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Решу ЕГЭ;</w:t>
      </w:r>
    </w:p>
    <w:p w:rsidR="00D015FE" w:rsidRPr="00D015FE" w:rsidRDefault="00D015FE" w:rsidP="00D015FE">
      <w:pPr>
        <w:numPr>
          <w:ilvl w:val="0"/>
          <w:numId w:val="10"/>
        </w:numPr>
        <w:shd w:val="clear" w:color="auto" w:fill="FFFFFF"/>
        <w:spacing w:after="0" w:line="330" w:lineRule="atLeast"/>
        <w:ind w:left="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015F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Решу ОГЭ;</w:t>
      </w:r>
    </w:p>
    <w:p w:rsidR="00D015FE" w:rsidRPr="00D015FE" w:rsidRDefault="00D015FE" w:rsidP="00D015FE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015FE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Обратите внимание! </w:t>
      </w:r>
      <w:r w:rsidRPr="00D015F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Возможны другие бесплатные платформы по договоренности учителя и класса.</w:t>
      </w:r>
    </w:p>
    <w:p w:rsidR="00D015FE" w:rsidRPr="00D015FE" w:rsidRDefault="00D015FE" w:rsidP="00D015FE">
      <w:pPr>
        <w:numPr>
          <w:ilvl w:val="0"/>
          <w:numId w:val="11"/>
        </w:num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015FE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Время проведения урока и работы за компьютером.</w:t>
      </w:r>
    </w:p>
    <w:p w:rsidR="00D015FE" w:rsidRPr="00D015FE" w:rsidRDefault="00D015FE" w:rsidP="00D015FE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015F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Длительность урока не более 30 минут.</w:t>
      </w:r>
    </w:p>
    <w:p w:rsidR="00D015FE" w:rsidRPr="00D015FE" w:rsidRDefault="00D015FE" w:rsidP="00D015FE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015F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Необходимо соблюдать длительность </w:t>
      </w:r>
      <w:r w:rsidRPr="00D015FE">
        <w:rPr>
          <w:rFonts w:ascii="Tahoma" w:eastAsia="Times New Roman" w:hAnsi="Tahoma" w:cs="Tahoma"/>
          <w:b/>
          <w:bCs/>
          <w:color w:val="555555"/>
          <w:sz w:val="21"/>
          <w:szCs w:val="21"/>
          <w:u w:val="single"/>
          <w:lang w:eastAsia="ru-RU"/>
        </w:rPr>
        <w:t>непрерывной работы</w:t>
      </w:r>
      <w:r w:rsidRPr="00D015F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 за компьютером для </w:t>
      </w:r>
      <w:proofErr w:type="gramStart"/>
      <w:r w:rsidRPr="00D015F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обучающихся</w:t>
      </w:r>
      <w:proofErr w:type="gramEnd"/>
      <w:r w:rsidRPr="00D015F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:</w:t>
      </w:r>
    </w:p>
    <w:p w:rsidR="00D015FE" w:rsidRPr="00D015FE" w:rsidRDefault="00D015FE" w:rsidP="00D015FE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015F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1-4 класс – 15</w:t>
      </w:r>
      <w:r w:rsidR="00A017E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-20</w:t>
      </w:r>
      <w:r w:rsidRPr="00D015F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минут (перерыв)</w:t>
      </w:r>
    </w:p>
    <w:p w:rsidR="00D015FE" w:rsidRPr="00D015FE" w:rsidRDefault="00D015FE" w:rsidP="00D015FE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015F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5-7 класс – 20 минут (перерыв)</w:t>
      </w:r>
    </w:p>
    <w:p w:rsidR="00D015FE" w:rsidRPr="00D015FE" w:rsidRDefault="00D015FE" w:rsidP="00D015FE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015F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8-9 класс – 25 минут (перерыв)</w:t>
      </w:r>
    </w:p>
    <w:p w:rsidR="00D015FE" w:rsidRPr="00D015FE" w:rsidRDefault="00D015FE" w:rsidP="00D015FE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015F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10-11 класс – 30 минут (перерыв). </w:t>
      </w:r>
    </w:p>
    <w:p w:rsidR="00D015FE" w:rsidRPr="00D015FE" w:rsidRDefault="00D015FE" w:rsidP="00D01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BEF" w:rsidRDefault="00590BEF" w:rsidP="00D015FE">
      <w:pPr>
        <w:spacing w:after="0" w:line="240" w:lineRule="auto"/>
        <w:rPr>
          <w:rFonts w:ascii="Tahoma" w:eastAsia="Times New Roman" w:hAnsi="Tahoma" w:cs="Tahoma"/>
          <w:b/>
          <w:bCs/>
          <w:color w:val="555555"/>
          <w:sz w:val="21"/>
          <w:szCs w:val="21"/>
          <w:shd w:val="clear" w:color="auto" w:fill="FFFFFF"/>
          <w:lang w:eastAsia="ru-RU"/>
        </w:rPr>
      </w:pPr>
    </w:p>
    <w:p w:rsidR="00D015FE" w:rsidRPr="00D015FE" w:rsidRDefault="00D015FE" w:rsidP="00D01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5FE">
        <w:rPr>
          <w:rFonts w:ascii="Tahoma" w:eastAsia="Times New Roman" w:hAnsi="Tahoma" w:cs="Tahoma"/>
          <w:b/>
          <w:bCs/>
          <w:color w:val="555555"/>
          <w:sz w:val="21"/>
          <w:szCs w:val="21"/>
          <w:shd w:val="clear" w:color="auto" w:fill="FFFFFF"/>
          <w:lang w:eastAsia="ru-RU"/>
        </w:rPr>
        <w:t> 9. Формы обратной связи с учителем</w:t>
      </w:r>
    </w:p>
    <w:p w:rsidR="00D015FE" w:rsidRPr="00D015FE" w:rsidRDefault="00D015FE" w:rsidP="00D015FE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015F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Тестовые, контрольные задания на электронных образовательных ресурсах; фотографии, сканы  выполненных работ, презентация, сообщения, информационные листы на заданную тему.</w:t>
      </w:r>
    </w:p>
    <w:p w:rsidR="003C237D" w:rsidRDefault="003C237D"/>
    <w:sectPr w:rsidR="003C237D" w:rsidSect="00C17B8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62F9"/>
    <w:multiLevelType w:val="multilevel"/>
    <w:tmpl w:val="8D8A6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111941"/>
    <w:multiLevelType w:val="multilevel"/>
    <w:tmpl w:val="FAF8B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511B57"/>
    <w:multiLevelType w:val="multilevel"/>
    <w:tmpl w:val="3A3449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734BAE"/>
    <w:multiLevelType w:val="multilevel"/>
    <w:tmpl w:val="1DC80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6067FB"/>
    <w:multiLevelType w:val="multilevel"/>
    <w:tmpl w:val="AF6AFCA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BA3393"/>
    <w:multiLevelType w:val="multilevel"/>
    <w:tmpl w:val="B0FC47B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1145BB"/>
    <w:multiLevelType w:val="multilevel"/>
    <w:tmpl w:val="ABD0C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8352CF"/>
    <w:multiLevelType w:val="multilevel"/>
    <w:tmpl w:val="0882E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7255DF"/>
    <w:multiLevelType w:val="multilevel"/>
    <w:tmpl w:val="391E9A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557A92"/>
    <w:multiLevelType w:val="multilevel"/>
    <w:tmpl w:val="0CC2DE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5712E1"/>
    <w:multiLevelType w:val="multilevel"/>
    <w:tmpl w:val="DF82F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8"/>
  </w:num>
  <w:num w:numId="7">
    <w:abstractNumId w:val="9"/>
  </w:num>
  <w:num w:numId="8">
    <w:abstractNumId w:val="6"/>
  </w:num>
  <w:num w:numId="9">
    <w:abstractNumId w:val="5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5FE"/>
    <w:rsid w:val="003C237D"/>
    <w:rsid w:val="00590BEF"/>
    <w:rsid w:val="00A017EA"/>
    <w:rsid w:val="00C17B87"/>
    <w:rsid w:val="00D0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015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015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15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015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015FE"/>
    <w:rPr>
      <w:b/>
      <w:bCs/>
    </w:rPr>
  </w:style>
  <w:style w:type="paragraph" w:styleId="a4">
    <w:name w:val="Normal (Web)"/>
    <w:basedOn w:val="a"/>
    <w:uiPriority w:val="99"/>
    <w:semiHidden/>
    <w:unhideWhenUsed/>
    <w:rsid w:val="00D01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-wrapper-container">
    <w:name w:val="link-wrapper-container"/>
    <w:basedOn w:val="a0"/>
    <w:rsid w:val="00D015FE"/>
  </w:style>
  <w:style w:type="character" w:styleId="a5">
    <w:name w:val="Hyperlink"/>
    <w:basedOn w:val="a0"/>
    <w:uiPriority w:val="99"/>
    <w:semiHidden/>
    <w:unhideWhenUsed/>
    <w:rsid w:val="00D015F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01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15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015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015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15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015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015FE"/>
    <w:rPr>
      <w:b/>
      <w:bCs/>
    </w:rPr>
  </w:style>
  <w:style w:type="paragraph" w:styleId="a4">
    <w:name w:val="Normal (Web)"/>
    <w:basedOn w:val="a"/>
    <w:uiPriority w:val="99"/>
    <w:semiHidden/>
    <w:unhideWhenUsed/>
    <w:rsid w:val="00D01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-wrapper-container">
    <w:name w:val="link-wrapper-container"/>
    <w:basedOn w:val="a0"/>
    <w:rsid w:val="00D015FE"/>
  </w:style>
  <w:style w:type="character" w:styleId="a5">
    <w:name w:val="Hyperlink"/>
    <w:basedOn w:val="a0"/>
    <w:uiPriority w:val="99"/>
    <w:semiHidden/>
    <w:unhideWhenUsed/>
    <w:rsid w:val="00D015F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01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15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8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2</cp:revision>
  <dcterms:created xsi:type="dcterms:W3CDTF">2022-03-10T04:46:00Z</dcterms:created>
  <dcterms:modified xsi:type="dcterms:W3CDTF">2022-03-10T04:46:00Z</dcterms:modified>
</cp:coreProperties>
</file>