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4B" w:rsidRDefault="00A6324B" w:rsidP="00A6324B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Выбор дальнейшей учебной траектории   </w:t>
      </w:r>
      <w:r w:rsidR="002576E6">
        <w:rPr>
          <w:rFonts w:ascii="Times New Roman" w:hAnsi="Times New Roman" w:cs="Times New Roman"/>
          <w:b/>
          <w:i/>
          <w:color w:val="C00000"/>
          <w:sz w:val="24"/>
          <w:szCs w:val="24"/>
        </w:rPr>
        <w:t>выпускниками в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2017- 2020 </w:t>
      </w:r>
      <w:r w:rsidR="002576E6">
        <w:rPr>
          <w:rFonts w:ascii="Times New Roman" w:hAnsi="Times New Roman" w:cs="Times New Roman"/>
          <w:b/>
          <w:i/>
          <w:color w:val="C00000"/>
          <w:sz w:val="24"/>
          <w:szCs w:val="24"/>
        </w:rPr>
        <w:t>г. г.</w:t>
      </w:r>
    </w:p>
    <w:p w:rsidR="00A6324B" w:rsidRDefault="00A6324B" w:rsidP="00A6324B">
      <w:pPr>
        <w:spacing w:after="0" w:line="240" w:lineRule="auto"/>
        <w:ind w:hanging="567"/>
        <w:jc w:val="center"/>
      </w:pPr>
    </w:p>
    <w:tbl>
      <w:tblPr>
        <w:tblW w:w="8655" w:type="dxa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0"/>
        <w:gridCol w:w="708"/>
        <w:gridCol w:w="708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6324B" w:rsidTr="00A6324B">
        <w:trPr>
          <w:trHeight w:hRule="exact" w:val="284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4B" w:rsidRDefault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ВУЗы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4B" w:rsidRDefault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Бюджет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4B" w:rsidRDefault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Коммерческая основа</w:t>
            </w:r>
          </w:p>
        </w:tc>
      </w:tr>
      <w:tr w:rsidR="00A6324B" w:rsidTr="00A6324B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2020</w:t>
            </w:r>
          </w:p>
        </w:tc>
      </w:tr>
      <w:tr w:rsidR="002576E6" w:rsidTr="00A6324B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576E6" w:rsidTr="00A6324B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100%%%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25%</w:t>
            </w:r>
          </w:p>
        </w:tc>
      </w:tr>
    </w:tbl>
    <w:p w:rsidR="00A6324B" w:rsidRDefault="00A6324B" w:rsidP="00A632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8565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1"/>
        <w:gridCol w:w="850"/>
        <w:gridCol w:w="1277"/>
        <w:gridCol w:w="1277"/>
        <w:gridCol w:w="1211"/>
        <w:gridCol w:w="1277"/>
        <w:gridCol w:w="1135"/>
      </w:tblGrid>
      <w:tr w:rsidR="00A6324B" w:rsidTr="00A6324B">
        <w:trPr>
          <w:trHeight w:hRule="exact" w:val="284"/>
        </w:trPr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4B" w:rsidRDefault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Чувашия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4B" w:rsidRDefault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Россия</w:t>
            </w:r>
          </w:p>
        </w:tc>
      </w:tr>
      <w:tr w:rsidR="00A6324B" w:rsidTr="00A6324B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2020</w:t>
            </w:r>
          </w:p>
        </w:tc>
      </w:tr>
      <w:tr w:rsidR="00A6324B" w:rsidTr="00A6324B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2576E6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2576E6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6324B" w:rsidTr="00A6324B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2576E6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A6324B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4B" w:rsidRDefault="002576E6" w:rsidP="00A63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55%</w:t>
            </w:r>
          </w:p>
        </w:tc>
      </w:tr>
    </w:tbl>
    <w:p w:rsidR="00A6324B" w:rsidRDefault="00A6324B" w:rsidP="00A6324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XSpec="center" w:tblpY="614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707"/>
        <w:gridCol w:w="805"/>
        <w:gridCol w:w="818"/>
        <w:gridCol w:w="978"/>
        <w:gridCol w:w="919"/>
        <w:gridCol w:w="947"/>
        <w:gridCol w:w="1068"/>
        <w:gridCol w:w="1068"/>
      </w:tblGrid>
      <w:tr w:rsidR="002576E6" w:rsidTr="002576E6">
        <w:trPr>
          <w:trHeight w:hRule="exact" w:val="284"/>
        </w:trPr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Направление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Количество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%</w:t>
            </w:r>
          </w:p>
        </w:tc>
      </w:tr>
      <w:tr w:rsidR="002576E6" w:rsidTr="002576E6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6" w:rsidRDefault="002576E6" w:rsidP="002576E6">
            <w:pPr>
              <w:spacing w:after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2017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2018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2020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2017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2018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2019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2020</w:t>
            </w:r>
          </w:p>
        </w:tc>
      </w:tr>
      <w:tr w:rsidR="002576E6" w:rsidTr="002576E6">
        <w:trPr>
          <w:trHeight w:hRule="exact" w:val="28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6E6" w:rsidTr="002576E6">
        <w:trPr>
          <w:trHeight w:hRule="exact" w:val="28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76E6" w:rsidTr="002576E6">
        <w:trPr>
          <w:trHeight w:hRule="exact" w:val="28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76E6" w:rsidTr="002576E6">
        <w:trPr>
          <w:trHeight w:hRule="exact" w:val="28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6E6" w:rsidTr="002576E6">
        <w:trPr>
          <w:trHeight w:hRule="exact" w:val="28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училища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6E6" w:rsidTr="002576E6">
        <w:trPr>
          <w:trHeight w:hRule="exact" w:val="28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6E6" w:rsidTr="002576E6">
        <w:trPr>
          <w:trHeight w:hRule="exact" w:val="28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76E6" w:rsidTr="002576E6">
        <w:trPr>
          <w:trHeight w:hRule="exact" w:val="28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76E6" w:rsidTr="002576E6">
        <w:trPr>
          <w:trHeight w:hRule="exact" w:val="28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6E6" w:rsidTr="002576E6">
        <w:trPr>
          <w:trHeight w:hRule="exact" w:val="28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Госуд.управление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6E6" w:rsidTr="002576E6">
        <w:trPr>
          <w:trHeight w:hRule="exact" w:val="28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промыш-ть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6E6" w:rsidTr="002576E6">
        <w:trPr>
          <w:trHeight w:hRule="exact" w:val="28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6E6" w:rsidTr="002576E6">
        <w:trPr>
          <w:trHeight w:hRule="exact" w:val="28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6E6" w:rsidTr="002576E6">
        <w:trPr>
          <w:trHeight w:hRule="exact"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6" w:rsidRDefault="002576E6" w:rsidP="00257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6" w:rsidRDefault="002576E6" w:rsidP="00257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6324B" w:rsidRDefault="00A6324B" w:rsidP="00A6324B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Специальности </w:t>
      </w:r>
    </w:p>
    <w:p w:rsidR="003652BF" w:rsidRDefault="003652BF"/>
    <w:sectPr w:rsidR="0036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4B"/>
    <w:rsid w:val="002576E6"/>
    <w:rsid w:val="003652BF"/>
    <w:rsid w:val="009F642C"/>
    <w:rsid w:val="00A6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DDC72-CDFE-4F0C-B905-3420543D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Леонидович</dc:creator>
  <cp:keywords/>
  <dc:description/>
  <cp:lastModifiedBy>User</cp:lastModifiedBy>
  <cp:revision>2</cp:revision>
  <cp:lastPrinted>2020-10-08T07:18:00Z</cp:lastPrinted>
  <dcterms:created xsi:type="dcterms:W3CDTF">2022-03-10T10:16:00Z</dcterms:created>
  <dcterms:modified xsi:type="dcterms:W3CDTF">2022-03-10T10:16:00Z</dcterms:modified>
</cp:coreProperties>
</file>