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3B" w:rsidRDefault="00201843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p\Desktop\Приказ № 91(3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Приказ № 91(3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43" w:rsidRDefault="00201843"/>
    <w:p w:rsidR="00201843" w:rsidRDefault="00201843"/>
    <w:p w:rsidR="00201843" w:rsidRDefault="00201843"/>
    <w:p w:rsidR="00201843" w:rsidRPr="00201843" w:rsidRDefault="00201843" w:rsidP="002018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184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201843" w:rsidRPr="00201843" w:rsidRDefault="00201843" w:rsidP="002018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1843">
        <w:rPr>
          <w:rFonts w:ascii="Times New Roman" w:eastAsia="Times New Roman" w:hAnsi="Times New Roman" w:cs="Times New Roman"/>
          <w:lang w:eastAsia="ru-RU"/>
        </w:rPr>
        <w:t>к приказу № 91/3 от 30.08.2021г.</w:t>
      </w:r>
    </w:p>
    <w:p w:rsidR="00201843" w:rsidRPr="00201843" w:rsidRDefault="00201843" w:rsidP="002018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1843" w:rsidRPr="00201843" w:rsidRDefault="00201843" w:rsidP="00201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843">
        <w:rPr>
          <w:rFonts w:ascii="Times New Roman" w:eastAsia="Times New Roman" w:hAnsi="Times New Roman" w:cs="Times New Roman"/>
          <w:lang w:eastAsia="ru-RU"/>
        </w:rPr>
        <w:t>План работы комиссии</w:t>
      </w:r>
    </w:p>
    <w:p w:rsidR="00201843" w:rsidRPr="00201843" w:rsidRDefault="00201843" w:rsidP="00201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843">
        <w:rPr>
          <w:rFonts w:ascii="Times New Roman" w:eastAsia="Times New Roman" w:hAnsi="Times New Roman" w:cs="Times New Roman"/>
          <w:lang w:eastAsia="ru-RU"/>
        </w:rPr>
        <w:t xml:space="preserve">По осуществлению контроля за организацией питания </w:t>
      </w:r>
      <w:proofErr w:type="gramStart"/>
      <w:r w:rsidRPr="0020184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201843" w:rsidRPr="00201843" w:rsidRDefault="00201843" w:rsidP="00201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1843">
        <w:rPr>
          <w:rFonts w:ascii="Times New Roman" w:eastAsia="Times New Roman" w:hAnsi="Times New Roman" w:cs="Times New Roman"/>
          <w:lang w:eastAsia="ru-RU"/>
        </w:rPr>
        <w:t>На 2021-2022 учебный год</w:t>
      </w:r>
    </w:p>
    <w:p w:rsidR="00201843" w:rsidRPr="00201843" w:rsidRDefault="00201843" w:rsidP="00201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843" w:rsidRPr="00201843" w:rsidRDefault="00201843" w:rsidP="00201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4723"/>
        <w:gridCol w:w="1827"/>
        <w:gridCol w:w="2077"/>
      </w:tblGrid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графика дежурства и графика приема пищи в столовой 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Оформление стенда «Здоровое питание»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охвата горячим питанием учащихся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Каждую четверть в учебном году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питания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 xml:space="preserve"> дежурством в столовой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Соблюдение личной гигиены учащимися перед приемом пищи</w:t>
            </w:r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Члены комиссии, классные руководители</w:t>
            </w:r>
          </w:p>
        </w:tc>
      </w:tr>
      <w:tr w:rsidR="00201843" w:rsidRPr="00201843" w:rsidTr="00FF095D">
        <w:tc>
          <w:tcPr>
            <w:tcW w:w="959" w:type="dxa"/>
          </w:tcPr>
          <w:p w:rsidR="00201843" w:rsidRPr="00201843" w:rsidRDefault="00201843" w:rsidP="002018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9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бесед с </w:t>
            </w:r>
            <w:proofErr w:type="gramStart"/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1" w:type="dxa"/>
          </w:tcPr>
          <w:p w:rsidR="00201843" w:rsidRPr="00201843" w:rsidRDefault="00201843" w:rsidP="00201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84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</w:tbl>
    <w:p w:rsidR="00201843" w:rsidRPr="00201843" w:rsidRDefault="00201843" w:rsidP="002018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843" w:rsidRDefault="00201843">
      <w:bookmarkStart w:id="0" w:name="_GoBack"/>
      <w:bookmarkEnd w:id="0"/>
    </w:p>
    <w:sectPr w:rsidR="002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43"/>
    <w:rsid w:val="00201843"/>
    <w:rsid w:val="002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0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0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2022-03-11T10:15:00Z</dcterms:created>
  <dcterms:modified xsi:type="dcterms:W3CDTF">2022-03-11T10:16:00Z</dcterms:modified>
</cp:coreProperties>
</file>