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28" w:rsidRDefault="00F01AA1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p\Desktop\Приказ № 91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Desktop\Приказ № 91(2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A1" w:rsidRDefault="00F01AA1"/>
    <w:p w:rsidR="00F01AA1" w:rsidRDefault="00F01AA1"/>
    <w:p w:rsidR="00F01AA1" w:rsidRDefault="00F01AA1"/>
    <w:p w:rsidR="00F01AA1" w:rsidRPr="00F01AA1" w:rsidRDefault="00F01AA1" w:rsidP="00F01AA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01AA1">
        <w:rPr>
          <w:rFonts w:ascii="Times New Roman" w:eastAsia="Calibri" w:hAnsi="Times New Roman" w:cs="Times New Roman"/>
        </w:rPr>
        <w:lastRenderedPageBreak/>
        <w:t>Приложение 1 к приказу № 91/2 от 30.08.2021г.</w:t>
      </w:r>
    </w:p>
    <w:p w:rsidR="00F01AA1" w:rsidRPr="00F01AA1" w:rsidRDefault="00F01AA1" w:rsidP="00F01A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1AA1" w:rsidRPr="00F01AA1" w:rsidRDefault="00F01AA1" w:rsidP="00F01A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01AA1">
        <w:rPr>
          <w:rFonts w:ascii="Times New Roman" w:eastAsia="Calibri" w:hAnsi="Times New Roman" w:cs="Times New Roman"/>
        </w:rPr>
        <w:t>План работы по организации льготного питания</w:t>
      </w:r>
    </w:p>
    <w:p w:rsidR="00F01AA1" w:rsidRPr="00F01AA1" w:rsidRDefault="00F01AA1" w:rsidP="00F01A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F01AA1">
        <w:rPr>
          <w:rFonts w:ascii="Times New Roman" w:eastAsia="Calibri" w:hAnsi="Times New Roman" w:cs="Times New Roman"/>
        </w:rPr>
        <w:t>обучающихся</w:t>
      </w:r>
      <w:proofErr w:type="gramEnd"/>
      <w:r w:rsidRPr="00F01AA1">
        <w:rPr>
          <w:rFonts w:ascii="Times New Roman" w:eastAsia="Calibri" w:hAnsi="Times New Roman" w:cs="Times New Roman"/>
        </w:rPr>
        <w:t xml:space="preserve"> в 2021-2022 учебном году</w:t>
      </w:r>
    </w:p>
    <w:p w:rsidR="00F01AA1" w:rsidRPr="00F01AA1" w:rsidRDefault="00F01AA1" w:rsidP="00F01A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2120"/>
      </w:tblGrid>
      <w:tr w:rsidR="00F01AA1" w:rsidRPr="00F01AA1" w:rsidTr="004F6599">
        <w:tc>
          <w:tcPr>
            <w:tcW w:w="562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01AA1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01AA1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536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Деятельность</w:t>
            </w:r>
          </w:p>
        </w:tc>
        <w:tc>
          <w:tcPr>
            <w:tcW w:w="2127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2120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</w:tr>
      <w:tr w:rsidR="00F01AA1" w:rsidRPr="00F01AA1" w:rsidTr="004F6599">
        <w:tc>
          <w:tcPr>
            <w:tcW w:w="562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01AA1" w:rsidRPr="00F01AA1" w:rsidRDefault="00F01AA1" w:rsidP="00F01AA1">
            <w:pPr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Составление списков претендентов на льготное питание:</w:t>
            </w:r>
          </w:p>
          <w:p w:rsidR="00F01AA1" w:rsidRPr="00F01AA1" w:rsidRDefault="00F01AA1" w:rsidP="00F01AA1">
            <w:pPr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создание комиссии по рассмотрению вопросов на постановку кандидатур на льготное питание;</w:t>
            </w:r>
          </w:p>
          <w:p w:rsidR="00F01AA1" w:rsidRPr="00F01AA1" w:rsidRDefault="00F01AA1" w:rsidP="00F01AA1">
            <w:pPr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прием документов от представителей льготных категорий.</w:t>
            </w:r>
          </w:p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  <w:tc>
          <w:tcPr>
            <w:tcW w:w="2120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Николаева И.М.</w:t>
            </w:r>
          </w:p>
        </w:tc>
      </w:tr>
      <w:tr w:rsidR="00F01AA1" w:rsidRPr="00F01AA1" w:rsidTr="004F6599">
        <w:tc>
          <w:tcPr>
            <w:tcW w:w="562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01AA1" w:rsidRPr="00F01AA1" w:rsidRDefault="00F01AA1" w:rsidP="00F01AA1">
            <w:pPr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Проведение заседания комиссии по рассмотрению документов 2021-2022 учебного года на льготное питание:</w:t>
            </w:r>
          </w:p>
          <w:p w:rsidR="00F01AA1" w:rsidRPr="00F01AA1" w:rsidRDefault="00F01AA1" w:rsidP="00F01AA1">
            <w:pPr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Рассмотрение документов на получение льготного питания, составление протокола по результатам рассмотрения кандидатур учащихся, предложенных для постановки на льготное питание;</w:t>
            </w:r>
          </w:p>
          <w:p w:rsidR="00F01AA1" w:rsidRPr="00F01AA1" w:rsidRDefault="00F01AA1" w:rsidP="00F01AA1">
            <w:pPr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утверждение списков обучающихся, поставленных на льготное питание.</w:t>
            </w:r>
          </w:p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2120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Николаева И.М., члены комиссии</w:t>
            </w:r>
          </w:p>
        </w:tc>
      </w:tr>
      <w:tr w:rsidR="00F01AA1" w:rsidRPr="00F01AA1" w:rsidTr="004F6599">
        <w:tc>
          <w:tcPr>
            <w:tcW w:w="562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01AA1" w:rsidRPr="00F01AA1" w:rsidRDefault="00F01AA1" w:rsidP="00F01AA1">
            <w:pPr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Сбор документов, их классификация, анализ проведенной работы, оформление архива по льготному питанию за 2021-2022 учебный год.</w:t>
            </w:r>
          </w:p>
        </w:tc>
        <w:tc>
          <w:tcPr>
            <w:tcW w:w="2127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июнь 2022</w:t>
            </w:r>
          </w:p>
        </w:tc>
        <w:tc>
          <w:tcPr>
            <w:tcW w:w="2120" w:type="dxa"/>
          </w:tcPr>
          <w:p w:rsidR="00F01AA1" w:rsidRPr="00F01AA1" w:rsidRDefault="00F01AA1" w:rsidP="00F01A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1AA1">
              <w:rPr>
                <w:rFonts w:ascii="Times New Roman" w:eastAsia="Calibri" w:hAnsi="Times New Roman" w:cs="Times New Roman"/>
              </w:rPr>
              <w:t>Николаева И.М.</w:t>
            </w:r>
          </w:p>
        </w:tc>
      </w:tr>
    </w:tbl>
    <w:p w:rsidR="00F01AA1" w:rsidRPr="00F01AA1" w:rsidRDefault="00F01AA1" w:rsidP="00F01A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1AA1" w:rsidRPr="00F01AA1" w:rsidRDefault="00F01AA1" w:rsidP="00F01AA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1AA1" w:rsidRPr="00F01AA1" w:rsidRDefault="00F01AA1" w:rsidP="00F01AA1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F01AA1" w:rsidRDefault="00F01AA1">
      <w:bookmarkStart w:id="0" w:name="_GoBack"/>
      <w:bookmarkEnd w:id="0"/>
    </w:p>
    <w:sectPr w:rsidR="00F0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A1"/>
    <w:rsid w:val="00B21228"/>
    <w:rsid w:val="00F0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0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0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2022-03-11T10:12:00Z</dcterms:created>
  <dcterms:modified xsi:type="dcterms:W3CDTF">2022-03-11T10:14:00Z</dcterms:modified>
</cp:coreProperties>
</file>