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0F" w:rsidRDefault="00CF340F" w:rsidP="00CF340F"/>
    <w:p w:rsidR="00CF340F" w:rsidRDefault="00CF340F" w:rsidP="00CF34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«Карабай-Шемуршинская СОШ»</w:t>
      </w:r>
    </w:p>
    <w:p w:rsidR="00CF340F" w:rsidRDefault="00CF340F" w:rsidP="00CF34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Шемуршинского района Чувашской Республики</w:t>
      </w:r>
    </w:p>
    <w:p w:rsidR="00CF340F" w:rsidRDefault="00CF340F" w:rsidP="00CF34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340F" w:rsidRDefault="00CF340F" w:rsidP="00CF34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проделанной работе по созданию Центра «Точка роста».</w:t>
      </w:r>
    </w:p>
    <w:p w:rsidR="00CF340F" w:rsidRDefault="00CF340F" w:rsidP="00CF34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340F" w:rsidRDefault="00CF340F" w:rsidP="00F23DD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22 июня</w:t>
      </w:r>
      <w:r w:rsidR="00C507A9">
        <w:rPr>
          <w:rFonts w:ascii="Times New Roman" w:hAnsi="Times New Roman" w:cs="Times New Roman"/>
          <w:sz w:val="24"/>
          <w:szCs w:val="24"/>
        </w:rPr>
        <w:t xml:space="preserve"> 2021 г.</w:t>
      </w:r>
      <w:r>
        <w:rPr>
          <w:rFonts w:ascii="Times New Roman" w:hAnsi="Times New Roman" w:cs="Times New Roman"/>
          <w:sz w:val="24"/>
          <w:szCs w:val="24"/>
        </w:rPr>
        <w:t xml:space="preserve"> в школе начались мероприятия по проведению ремонтных работ кабинетов физики, химии и биологии, предусмотренных для работы Центра естественно - научной и технологической профилей «Точка роста». </w:t>
      </w:r>
    </w:p>
    <w:p w:rsidR="00CF340F" w:rsidRDefault="00CF340F" w:rsidP="00F23DD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велись согласно составленному плану-графику. </w:t>
      </w:r>
    </w:p>
    <w:p w:rsidR="00CF340F" w:rsidRDefault="00CF340F" w:rsidP="00F23DD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кабинете физики, химии, биологии были установлены новые пластиковые окна.  Также были заменены двери, установлены современные светильники, отремонтированы и покрашены стены и потолки, на пол уложен линолеум.</w:t>
      </w:r>
    </w:p>
    <w:p w:rsidR="00CF340F" w:rsidRDefault="00CF340F" w:rsidP="00F23DDA">
      <w:pPr>
        <w:pStyle w:val="a3"/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>Ремонтные работы завершились в срок. Кабинеты преобразились и ждут открытия</w:t>
      </w:r>
      <w:r>
        <w:t>.</w:t>
      </w:r>
    </w:p>
    <w:p w:rsidR="00F23DDA" w:rsidRDefault="00F23DDA" w:rsidP="00CF34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F340F" w:rsidRDefault="00CF340F" w:rsidP="00CF34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18.08.2021</w:t>
      </w:r>
    </w:p>
    <w:p w:rsidR="00DE51B9" w:rsidRDefault="00DE51B9">
      <w:bookmarkStart w:id="0" w:name="_GoBack"/>
      <w:bookmarkEnd w:id="0"/>
    </w:p>
    <w:sectPr w:rsidR="00DE51B9" w:rsidSect="00A8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40F"/>
    <w:rsid w:val="00A83B95"/>
    <w:rsid w:val="00AF1D4A"/>
    <w:rsid w:val="00C507A9"/>
    <w:rsid w:val="00CF340F"/>
    <w:rsid w:val="00DE51B9"/>
    <w:rsid w:val="00F23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4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4</cp:revision>
  <dcterms:created xsi:type="dcterms:W3CDTF">2021-08-17T10:20:00Z</dcterms:created>
  <dcterms:modified xsi:type="dcterms:W3CDTF">2022-03-10T13:00:00Z</dcterms:modified>
</cp:coreProperties>
</file>