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2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8A6250" w:rsidRPr="008A6250" w:rsidTr="008A6250">
        <w:trPr>
          <w:trHeight w:hRule="exact" w:val="964"/>
        </w:trPr>
        <w:tc>
          <w:tcPr>
            <w:tcW w:w="10421" w:type="dxa"/>
            <w:gridSpan w:val="3"/>
          </w:tcPr>
          <w:p w:rsidR="008A6250" w:rsidRPr="008A6250" w:rsidRDefault="008A6250" w:rsidP="008A6250">
            <w:pPr>
              <w:jc w:val="center"/>
              <w:rPr>
                <w:rFonts w:ascii="Calibri" w:eastAsia="Calibri" w:hAnsi="Calibri" w:cs="Times New Roman"/>
              </w:rPr>
            </w:pPr>
            <w:r w:rsidRPr="008A625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50D6715" wp14:editId="5E386A04">
                  <wp:extent cx="520700" cy="574040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250" w:rsidRPr="008A6250" w:rsidTr="008A6250">
        <w:trPr>
          <w:trHeight w:hRule="exact" w:val="2583"/>
        </w:trPr>
        <w:tc>
          <w:tcPr>
            <w:tcW w:w="10421" w:type="dxa"/>
            <w:gridSpan w:val="3"/>
          </w:tcPr>
          <w:p w:rsidR="008A6250" w:rsidRPr="008A6250" w:rsidRDefault="008A6250" w:rsidP="008A62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6250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8A6250" w:rsidRPr="008A6250" w:rsidRDefault="008A6250" w:rsidP="008A6250">
            <w:pPr>
              <w:spacing w:after="160" w:line="254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Первичная профсоюзная организация МБДОУ «Детский сад общеразвивающего вида с приоритетным осуществлением деятельности по социально - личностному развитию детей №40 «Радость» </w:t>
            </w:r>
            <w:proofErr w:type="spellStart"/>
            <w:r w:rsidRPr="008A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Новочебоксарской</w:t>
            </w:r>
            <w:proofErr w:type="spellEnd"/>
            <w:r w:rsidRPr="008A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и науки Российской Федерации</w:t>
            </w:r>
          </w:p>
          <w:p w:rsidR="008A6250" w:rsidRPr="008A6250" w:rsidRDefault="008A6250" w:rsidP="008A6250">
            <w:pPr>
              <w:spacing w:after="160" w:line="254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2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A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250">
              <w:rPr>
                <w:rFonts w:ascii="Times New Roman" w:eastAsia="Calibri" w:hAnsi="Times New Roman" w:cs="Times New Roman"/>
                <w:sz w:val="24"/>
                <w:szCs w:val="24"/>
              </w:rPr>
              <w:t>ППО МБДОУ «Детский сад № 40  «Радость» Общероссийского Профсоюза образования)</w:t>
            </w:r>
          </w:p>
          <w:p w:rsidR="008A6250" w:rsidRPr="008A6250" w:rsidRDefault="008A6250" w:rsidP="008A62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</w:t>
            </w:r>
          </w:p>
          <w:p w:rsidR="008A6250" w:rsidRPr="008A6250" w:rsidRDefault="008A6250" w:rsidP="008A625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A6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8A6250" w:rsidRPr="008A6250" w:rsidRDefault="008A6250" w:rsidP="008A625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8A6250" w:rsidRPr="008A6250" w:rsidTr="008A6250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A6250" w:rsidRPr="008A6250" w:rsidRDefault="008A6250" w:rsidP="008A6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25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« </w:t>
            </w:r>
            <w:r w:rsidR="004F40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A6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 </w:t>
            </w:r>
            <w:r w:rsidR="004F40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февраля</w:t>
            </w:r>
            <w:r w:rsidRPr="008A6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Pr="008A62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="004F40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Pr="008A6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8A6250" w:rsidRPr="008A6250" w:rsidRDefault="008A6250" w:rsidP="008A6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8A6250" w:rsidRPr="008A6250" w:rsidRDefault="008A6250" w:rsidP="008A6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25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Новочебоксарск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A6250" w:rsidRPr="008A6250" w:rsidRDefault="008A6250" w:rsidP="004F40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25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     № </w:t>
            </w:r>
            <w:r w:rsidR="004F40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</w:tbl>
    <w:p w:rsidR="008A6250" w:rsidRPr="008A6250" w:rsidRDefault="008A6250" w:rsidP="008A62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6250">
        <w:rPr>
          <w:rFonts w:ascii="Times New Roman" w:hAnsi="Times New Roman" w:cs="Times New Roman"/>
          <w:sz w:val="24"/>
          <w:szCs w:val="24"/>
          <w:lang w:eastAsia="ru-RU"/>
        </w:rPr>
        <w:t>Председатель: Горелова Е.Ю.</w:t>
      </w:r>
    </w:p>
    <w:p w:rsidR="008A6250" w:rsidRPr="008A6250" w:rsidRDefault="008A6250" w:rsidP="008A62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6250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    </w:t>
      </w:r>
      <w:r w:rsidR="00F35CFD">
        <w:rPr>
          <w:rFonts w:ascii="Times New Roman" w:hAnsi="Times New Roman" w:cs="Times New Roman"/>
          <w:sz w:val="24"/>
          <w:szCs w:val="24"/>
          <w:lang w:eastAsia="ru-RU"/>
        </w:rPr>
        <w:t>Петрова И.К.</w:t>
      </w:r>
    </w:p>
    <w:p w:rsidR="008A6250" w:rsidRPr="008A6250" w:rsidRDefault="008A6250" w:rsidP="008A62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6250">
        <w:rPr>
          <w:rFonts w:ascii="Times New Roman" w:hAnsi="Times New Roman" w:cs="Times New Roman"/>
          <w:sz w:val="24"/>
          <w:szCs w:val="24"/>
          <w:lang w:eastAsia="ru-RU"/>
        </w:rPr>
        <w:t xml:space="preserve">Списочный состав: </w:t>
      </w:r>
      <w:r w:rsidR="004F4059"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Pr="008A6250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8A6250" w:rsidRDefault="008A6250" w:rsidP="008A62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A6250">
        <w:rPr>
          <w:rFonts w:ascii="Times New Roman" w:hAnsi="Times New Roman" w:cs="Times New Roman"/>
          <w:sz w:val="24"/>
          <w:szCs w:val="24"/>
          <w:lang w:eastAsia="ru-RU"/>
        </w:rPr>
        <w:t>Присутствовало: 3</w:t>
      </w:r>
      <w:r w:rsidR="004F405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A6250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8A6250" w:rsidRPr="008A6250" w:rsidRDefault="008A6250" w:rsidP="008A62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250" w:rsidRPr="009A2577" w:rsidRDefault="008A6250" w:rsidP="008A62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Повестка дня:</w:t>
      </w:r>
    </w:p>
    <w:p w:rsidR="004F4059" w:rsidRPr="009A2577" w:rsidRDefault="008A6250" w:rsidP="001D04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F4059"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</w:t>
      </w:r>
      <w:proofErr w:type="spellStart"/>
      <w:r w:rsidR="004F4059" w:rsidRPr="009A2577">
        <w:rPr>
          <w:rFonts w:ascii="Times New Roman" w:hAnsi="Times New Roman" w:cs="Times New Roman"/>
          <w:sz w:val="24"/>
          <w:szCs w:val="24"/>
          <w:lang w:eastAsia="ru-RU"/>
        </w:rPr>
        <w:t>отчетно</w:t>
      </w:r>
      <w:proofErr w:type="spellEnd"/>
      <w:r w:rsidR="004F4059"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– выборного  профсоюзного собрания.</w:t>
      </w:r>
    </w:p>
    <w:p w:rsidR="004F4059" w:rsidRPr="009A2577" w:rsidRDefault="004F4059" w:rsidP="001D04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Отчет о работе за 2019 – 2022 годы.</w:t>
      </w:r>
    </w:p>
    <w:p w:rsidR="004F4059" w:rsidRPr="009A2577" w:rsidRDefault="004F4059" w:rsidP="001D04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работе </w:t>
      </w:r>
      <w:proofErr w:type="spellStart"/>
      <w:r w:rsidRPr="009A2577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– ревизионной комиссии.</w:t>
      </w:r>
    </w:p>
    <w:p w:rsidR="004F4059" w:rsidRPr="009A2577" w:rsidRDefault="004F4059" w:rsidP="001D04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Отчет о работе уполномоченных по охране труда.</w:t>
      </w:r>
    </w:p>
    <w:p w:rsidR="004F4059" w:rsidRPr="009A2577" w:rsidRDefault="001E026E" w:rsidP="001D04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О выборе председателя ППО до 2024 года.</w:t>
      </w:r>
    </w:p>
    <w:p w:rsidR="004F4059" w:rsidRPr="009A2577" w:rsidRDefault="004F4059" w:rsidP="001D04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О до</w:t>
      </w:r>
      <w:r w:rsidR="001E026E" w:rsidRPr="009A2577">
        <w:rPr>
          <w:rFonts w:ascii="Times New Roman" w:hAnsi="Times New Roman" w:cs="Times New Roman"/>
          <w:sz w:val="24"/>
          <w:szCs w:val="24"/>
          <w:lang w:eastAsia="ru-RU"/>
        </w:rPr>
        <w:t>выборах членов комиссий до 2024 года.</w:t>
      </w:r>
    </w:p>
    <w:p w:rsidR="001E026E" w:rsidRPr="009A2577" w:rsidRDefault="00D631D3" w:rsidP="001D04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О плане работы на 2022 год.</w:t>
      </w:r>
    </w:p>
    <w:p w:rsidR="00D631D3" w:rsidRPr="009A2577" w:rsidRDefault="00D631D3" w:rsidP="001D04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О смете доходов и расходов на 2022 год</w:t>
      </w:r>
    </w:p>
    <w:p w:rsidR="004F4059" w:rsidRPr="009A2577" w:rsidRDefault="004F4059" w:rsidP="004F405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1D3" w:rsidRPr="009A2577" w:rsidRDefault="001D0487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A6250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Председателя Горелову Елену Юрьевну о </w:t>
      </w:r>
      <w:r w:rsidR="00D631D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в соответствии с письмом </w:t>
      </w:r>
      <w:proofErr w:type="spellStart"/>
      <w:r w:rsidR="00D631D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Новочебоксарской</w:t>
      </w:r>
      <w:proofErr w:type="spellEnd"/>
      <w:r w:rsidR="00D631D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организации Профессионального союза работников народного образования и науки Российской Федерации</w:t>
      </w:r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9.02.2022 № 10 провести </w:t>
      </w:r>
      <w:proofErr w:type="spellStart"/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</w:t>
      </w:r>
      <w:proofErr w:type="spellEnd"/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выборные собрания с членами профсоюза.</w:t>
      </w:r>
      <w:r w:rsidR="00530DE3" w:rsidRPr="009A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отчет об итогах  проведения профсоюзного собрания</w:t>
      </w:r>
      <w:r w:rsidR="005B6925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</w:t>
      </w:r>
      <w:r w:rsidR="005B6925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</w:t>
      </w:r>
      <w:r w:rsidR="005B6925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5B6925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союза работников народного образования и науки Российской Федерации до 28.02.2022 года.</w:t>
      </w:r>
    </w:p>
    <w:p w:rsidR="00FD2A65" w:rsidRPr="009A2577" w:rsidRDefault="008A6250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</w:t>
      </w:r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 </w:t>
      </w:r>
      <w:proofErr w:type="spellStart"/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</w:t>
      </w:r>
      <w:proofErr w:type="spellEnd"/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выборные собрания с членами профсоюза. Представить отчет об итогах  проведения профсоюзного собрания в </w:t>
      </w:r>
      <w:proofErr w:type="spellStart"/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Новочебоксарскую</w:t>
      </w:r>
      <w:proofErr w:type="spellEnd"/>
      <w:r w:rsidR="00530DE3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городскую  организацию Профессионального союза работников народного образования и науки Российской Федерации до 28.02.2022 года.</w:t>
      </w:r>
    </w:p>
    <w:p w:rsidR="008A6250" w:rsidRPr="009A2577" w:rsidRDefault="008A6250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- 3</w:t>
      </w:r>
      <w:r w:rsidR="001D0487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, против - 0  , воздержались - 0.</w:t>
      </w:r>
    </w:p>
    <w:p w:rsidR="001D0487" w:rsidRPr="009A2577" w:rsidRDefault="001D0487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СЛУШАЛИ: Председателя Горелову Елену Юрьевну, она представила перед собрание членов профсоюза </w:t>
      </w:r>
      <w:proofErr w:type="gramStart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 за</w:t>
      </w:r>
      <w:proofErr w:type="gramEnd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работы 2019 – 2022 годы, описала все направления работы ППО в соответствии с планами работы за 2019 – 2022 годы. Отметила вопросы</w:t>
      </w:r>
      <w:r w:rsidR="001B334C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которыми необходимо работать (мотивация профсоюзного членства).</w:t>
      </w:r>
    </w:p>
    <w:p w:rsidR="001D0487" w:rsidRPr="009A2577" w:rsidRDefault="001D0487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ПОСТАНОВИЛИ: признать работу ППО МБДОУ «Детский сад № 40  «Радость» Общероссийского Профсоюза образования за период 2019 – 2022 годы удовлетворительной.</w:t>
      </w:r>
      <w:r w:rsidR="005E6361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работать над мотивацией профсоюзного членства.</w:t>
      </w:r>
    </w:p>
    <w:p w:rsidR="005E6361" w:rsidRPr="009A2577" w:rsidRDefault="005E6361" w:rsidP="005E63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- 37   , против - 0  , воздержались - 0.</w:t>
      </w:r>
    </w:p>
    <w:p w:rsidR="006E7503" w:rsidRPr="009A2577" w:rsidRDefault="005E6361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C60532"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СЛУШАЛИ: председателя </w:t>
      </w:r>
      <w:proofErr w:type="spellStart"/>
      <w:r w:rsidR="00C60532" w:rsidRPr="009A2577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C60532"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– ревизионной комиссии Симонову Надежду Геннадьевну, она рассказала об итогах ревизии финансово–хозяйственной и организационной деятельности первичной профсоюзной организации, зачитала акт.</w:t>
      </w:r>
      <w:r w:rsidR="006E7503"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2577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–ревизионная комиссия проверила следующие документы профсоюзной  организации: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-состояние делопроизводства ППО.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- ежегодные статистические отчеты 5- СП;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- соответствие Списка  численности членов профсоюза </w:t>
      </w:r>
      <w:proofErr w:type="spellStart"/>
      <w:r w:rsidRPr="009A2577">
        <w:rPr>
          <w:rFonts w:ascii="Times New Roman" w:hAnsi="Times New Roman" w:cs="Times New Roman"/>
          <w:sz w:val="24"/>
          <w:szCs w:val="24"/>
          <w:lang w:eastAsia="ru-RU"/>
        </w:rPr>
        <w:t>статотчету</w:t>
      </w:r>
      <w:proofErr w:type="spellEnd"/>
      <w:r w:rsidRPr="009A257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-протоколы профсоюзных собраний;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-протоколы заседаний ПК;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- исполнение принятых постановлений собраний, заседаний ПК.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 сметы на проведение отдельных мероприятий;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 письма и заявления членов Профсоюза, принятые по ним постановления ПК.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Ревизией установлено: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1. Выполнение замечаний и предложений предыдущей ревизии выполнены.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2. Профсоюзное членство и статистическая отчетность: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– наличие годовых статистических отчетов;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 соответствие численности профсоюзной организации данным статистических отчетов.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Необходимо еще работать над состоянием профсоюзного членства и внести предложения по укреплению профсоюзной организации.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3.  Формирование и исполнение сметы по профсоюзному бюджету: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 порядок составления и утверждения сметы;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 полнота и своевременность уплаты членских профсоюзных взносов;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 исполнение доходной части сметы;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 исполнение расходной части сметы, законность и целесообразность расходов;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 финансовая отчетность.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4. Организационная работа: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 наличие плана работы;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 соблюдение уставных норм в деятельности выборных  профсоюзных органов;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– система контроля за выполнением собственных решений.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5. Работа с письмами, заявлениями, жалобами членов Профсоюза.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8. Делопроизводство в первичной профсоюзной организации,    условия хранения документов, передача документов в архив образовательной организации: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– формирование и наличие протоколов, какие вопросы рассматривались на профсоюзном собрании, на заседаниях ПК;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6. Выводы: Признать </w:t>
      </w:r>
      <w:r w:rsidR="00C60532" w:rsidRPr="009A2577">
        <w:rPr>
          <w:rFonts w:ascii="Times New Roman" w:hAnsi="Times New Roman" w:cs="Times New Roman"/>
          <w:sz w:val="24"/>
          <w:szCs w:val="24"/>
          <w:lang w:eastAsia="ru-RU"/>
        </w:rPr>
        <w:t>итог</w:t>
      </w:r>
      <w:r w:rsidRPr="009A257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60532"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ревизии финансово–хозяйственной и организационной деятельности первичной профсоюзной организации</w:t>
      </w:r>
      <w:r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удовлетворительными.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7. Предложения:</w:t>
      </w:r>
    </w:p>
    <w:p w:rsidR="006E7503" w:rsidRPr="009A2577" w:rsidRDefault="006E7503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Продолжать работу по улучшению состояния профсоюзного членства и по укреплению профсоюзной организации.</w:t>
      </w:r>
    </w:p>
    <w:p w:rsidR="001728EB" w:rsidRPr="009A2577" w:rsidRDefault="001728EB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28B9" w:rsidRPr="009A2577" w:rsidRDefault="003828B9" w:rsidP="003828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ПОСТАНОВИЛИ</w:t>
      </w:r>
      <w:r w:rsidRPr="009A257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Признать итоги ревизии финансово–хозяйственной и организационной деятельности первичной профсоюзной организации удовлетворительными. Продолжать работу по улучшению состояния профсоюзного членства и по укреплению профсоюзной организации.</w:t>
      </w:r>
    </w:p>
    <w:p w:rsidR="00EF49AE" w:rsidRPr="009A2577" w:rsidRDefault="00EF49AE" w:rsidP="00EF49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9AE" w:rsidRPr="009A2577" w:rsidRDefault="00EF49AE" w:rsidP="00EF49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Голосовали «за» - 37   , против - 0  , воздержались - 0.</w:t>
      </w:r>
    </w:p>
    <w:p w:rsidR="006E7503" w:rsidRPr="009A2577" w:rsidRDefault="006E7503" w:rsidP="003828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503" w:rsidRPr="009A2577" w:rsidRDefault="00D27BD4" w:rsidP="006E75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hAnsi="Times New Roman" w:cs="Times New Roman"/>
          <w:sz w:val="24"/>
          <w:szCs w:val="24"/>
          <w:lang w:eastAsia="ru-RU"/>
        </w:rPr>
        <w:t>4. СЛУШАЛИ: Отчет о работе уполномоченных по охране труда.</w:t>
      </w:r>
      <w:r w:rsidR="00464F2D"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 w:rsidR="00464F2D" w:rsidRPr="009A2577">
        <w:rPr>
          <w:rFonts w:ascii="Times New Roman" w:hAnsi="Times New Roman" w:cs="Times New Roman"/>
          <w:sz w:val="24"/>
          <w:szCs w:val="24"/>
          <w:lang w:eastAsia="ru-RU"/>
        </w:rPr>
        <w:t>Меморская</w:t>
      </w:r>
      <w:proofErr w:type="spellEnd"/>
      <w:r w:rsidR="00464F2D"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Н.Л., она рассказала, какие проверки в течение 2019 – 2022 года были проведены, их количество, какие были выявлены нарушения, отправлены представления в адрес председателя ППО, Вместе с тем она выявила недостаточной </w:t>
      </w:r>
      <w:proofErr w:type="gramStart"/>
      <w:r w:rsidR="00464F2D" w:rsidRPr="009A2577">
        <w:rPr>
          <w:rFonts w:ascii="Times New Roman" w:hAnsi="Times New Roman" w:cs="Times New Roman"/>
          <w:sz w:val="24"/>
          <w:szCs w:val="24"/>
          <w:lang w:eastAsia="ru-RU"/>
        </w:rPr>
        <w:t>работу  по</w:t>
      </w:r>
      <w:proofErr w:type="gramEnd"/>
      <w:r w:rsidR="00464F2D" w:rsidRPr="009A2577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соблюдению 3-х ступенчатого контроля по ОТ.  Над этим предстоит работать и далее.</w:t>
      </w:r>
    </w:p>
    <w:p w:rsidR="00C60532" w:rsidRPr="009A2577" w:rsidRDefault="00464F2D" w:rsidP="00C605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Признать работу уполномоченных по охране труда за период 2019 – 2022 годы удовлетворительной. Продолжать работу по соблюдению 3-х ступенчатого контроля по ОТ.  </w:t>
      </w:r>
    </w:p>
    <w:p w:rsidR="00EF49AE" w:rsidRPr="009A2577" w:rsidRDefault="00EF49AE" w:rsidP="00EF49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- 37   , против - 0  , воздержались - 0.</w:t>
      </w:r>
    </w:p>
    <w:p w:rsidR="005E6361" w:rsidRPr="009A2577" w:rsidRDefault="00B16D69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. СЛУШАЛИ: Председателя Горелову Елену Юрьевну о том, что она обращается к собранию с заявлением о досрочном уходе с должности председателя ППО МБДОУ «Детский сад № 40  «Радость» Общероссийского Профсоюза образования по состоянию здоровья и просит выбрать нового председателя ППО. В качестве кандидатуры на должность председателя предлагает рассмотреть </w:t>
      </w:r>
      <w:proofErr w:type="spellStart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Драгункину</w:t>
      </w:r>
      <w:proofErr w:type="spellEnd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Оксану Владимировну, Илларионову Ксению Евгеньевну, так как у них есть опят в работе на этой должности, они хорошо себя показали в работе  в должности </w:t>
      </w:r>
      <w:proofErr w:type="spellStart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зампредседателей</w:t>
      </w:r>
      <w:proofErr w:type="spellEnd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293" w:rsidRPr="00D3353F" w:rsidRDefault="002F2293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Избрать на должность председателя</w:t>
      </w:r>
      <w:r w:rsidR="00925F3C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ППО МБДОУ «Детский сад № </w:t>
      </w:r>
      <w:proofErr w:type="gramStart"/>
      <w:r w:rsidR="00925F3C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40  «</w:t>
      </w:r>
      <w:proofErr w:type="gramEnd"/>
      <w:r w:rsidR="00925F3C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Радость» Общероссийского Профсоюза образования сроком на 2 года (до 2024 года) </w:t>
      </w:r>
    </w:p>
    <w:p w:rsidR="00D3353F" w:rsidRPr="00D3353F" w:rsidRDefault="00D3353F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33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Коржову</w:t>
      </w:r>
      <w:proofErr w:type="spellEnd"/>
      <w:r w:rsidRPr="00D33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Наталию Александровну, инструктор по физической куль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D33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уре</w:t>
      </w:r>
    </w:p>
    <w:p w:rsidR="003434E4" w:rsidRPr="009A2577" w:rsidRDefault="00AE3B2D" w:rsidP="003434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«за»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 </w:t>
      </w:r>
      <w:r w:rsidR="003434E4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434E4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- 0  , воздержались - 0.</w:t>
      </w:r>
    </w:p>
    <w:p w:rsidR="003434E4" w:rsidRPr="009A2577" w:rsidRDefault="007B0EC7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СЛУШАЛИ: Председателя Горелову Елену Юрьевну о том, что необходимо добрать членов профсоюза, на место тех которые вышли или уволились, покинули должность.</w:t>
      </w:r>
      <w:r w:rsidR="009843BA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количество членов комиссий.</w:t>
      </w:r>
    </w:p>
    <w:p w:rsidR="009843BA" w:rsidRPr="009A2577" w:rsidRDefault="009843BA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Добрать на должности </w:t>
      </w:r>
      <w:proofErr w:type="spellStart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зампредседателей</w:t>
      </w:r>
      <w:proofErr w:type="spellEnd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43BA" w:rsidRPr="00AE3B2D" w:rsidRDefault="00AE3B2D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Петрову Инну Константиновну</w:t>
      </w:r>
      <w:r w:rsidR="009843BA" w:rsidRPr="00AE3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AE3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педагога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Pr="00AE3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психолога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843BA" w:rsidRPr="00AE3B2D" w:rsidRDefault="009843BA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proofErr w:type="spellStart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ревизионной комиссии:</w:t>
      </w:r>
      <w:r w:rsidR="00A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B2D" w:rsidRPr="00AE3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Симонова Надежда Геннадьевна</w:t>
      </w:r>
      <w:r w:rsidRPr="00AE3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AE3B2D" w:rsidRPr="00AE3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кухонный работник</w:t>
      </w:r>
    </w:p>
    <w:p w:rsidR="009843BA" w:rsidRPr="009A2577" w:rsidRDefault="009843BA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 по охране труда</w:t>
      </w:r>
      <w:r w:rsidR="00A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B2D" w:rsidRPr="00AE3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Горелову Елену Юрьевну, старшего воспитателя</w:t>
      </w: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2573" w:rsidRPr="009A2577" w:rsidRDefault="002A2573" w:rsidP="002A257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- 37   , против - 0  , воздержались - 0.</w:t>
      </w:r>
    </w:p>
    <w:p w:rsidR="00253DC5" w:rsidRPr="009A2577" w:rsidRDefault="002A2573" w:rsidP="00253D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СЛУШАЛИ: Председателя </w:t>
      </w:r>
      <w:proofErr w:type="spellStart"/>
      <w:r w:rsidR="00A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Коржову</w:t>
      </w:r>
      <w:proofErr w:type="spellEnd"/>
      <w:r w:rsidR="00A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C46BA7" w:rsidRPr="009A2577">
        <w:rPr>
          <w:rFonts w:ascii="Times New Roman" w:hAnsi="Times New Roman" w:cs="Times New Roman"/>
          <w:sz w:val="24"/>
          <w:szCs w:val="24"/>
        </w:rPr>
        <w:t xml:space="preserve"> </w:t>
      </w:r>
      <w:r w:rsidR="005C64B9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6BA7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план работы на 2022 год включает следующие мероприятия.</w:t>
      </w:r>
      <w:r w:rsidR="00253DC5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рассказала, что 2022 год в Профессиональном Союзе работников Народного Образования и Науки Российской Федерации был объявлен Годом Корпоративной этики</w:t>
      </w:r>
      <w:r w:rsidR="00C10F8E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создания условий по сохранению здоровья педагогов, поэтому все мероприятия будут направлены на это.</w:t>
      </w:r>
    </w:p>
    <w:p w:rsidR="005C64B9" w:rsidRPr="009A2577" w:rsidRDefault="005C64B9" w:rsidP="00253D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Утвердить план работы на 2022 год.</w:t>
      </w:r>
    </w:p>
    <w:p w:rsidR="005C64B9" w:rsidRPr="009A2577" w:rsidRDefault="005C64B9" w:rsidP="005C64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- 37   , против - 0  , воздержались - 0.</w:t>
      </w:r>
    </w:p>
    <w:p w:rsidR="005C64B9" w:rsidRPr="009A2577" w:rsidRDefault="005C64B9" w:rsidP="005C64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СЛУШАЛИ: Председателя </w:t>
      </w:r>
      <w:proofErr w:type="spellStart"/>
      <w:r w:rsidR="00A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Коржову</w:t>
      </w:r>
      <w:proofErr w:type="spellEnd"/>
      <w:r w:rsidR="00A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</w:t>
      </w:r>
      <w:r w:rsidR="0041251A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смете доходов и расходов на 2022 год запланировано получить доход в 23100 рублей, предусмотреть на следующий год расходы на </w:t>
      </w:r>
      <w:proofErr w:type="spellStart"/>
      <w:r w:rsidR="0041251A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="0041251A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курортное лечение членов профсоюза, </w:t>
      </w:r>
      <w:r w:rsidR="002B6C6A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культурно – массовые мероприятия, оформление подписки на газету «Время», оказание материальной помощи членам профсоюза, предусмотренные постановлением об оказании материальной помощи </w:t>
      </w:r>
      <w:proofErr w:type="spellStart"/>
      <w:r w:rsidR="002B6C6A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Новочебоксарской</w:t>
      </w:r>
      <w:proofErr w:type="spellEnd"/>
      <w:r w:rsidR="002B6C6A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организации Профессионального союза работников народного образования и науки Российской Федерации.</w:t>
      </w:r>
    </w:p>
    <w:p w:rsidR="00BD7168" w:rsidRPr="009A2577" w:rsidRDefault="00BD7168" w:rsidP="005C64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Утвердить смету доходов и расходов на 2022 год.</w:t>
      </w:r>
    </w:p>
    <w:p w:rsidR="00FD2A65" w:rsidRPr="009A2577" w:rsidRDefault="00C009AF" w:rsidP="00C009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- 37   , против - 0  , воздержались - 0.</w:t>
      </w:r>
    </w:p>
    <w:p w:rsidR="00FD2A65" w:rsidRPr="009A2577" w:rsidRDefault="00FD2A65" w:rsidP="008A6250">
      <w:pPr>
        <w:ind w:right="5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250" w:rsidRPr="009A2577" w:rsidRDefault="008A6250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</w:t>
      </w:r>
      <w:proofErr w:type="gramEnd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="00A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Коржова</w:t>
      </w:r>
      <w:proofErr w:type="spellEnd"/>
      <w:r w:rsidR="00A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8A6250" w:rsidRPr="009A2577" w:rsidRDefault="008A6250" w:rsidP="008A62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35CFD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 Горелова.</w:t>
      </w:r>
      <w:bookmarkStart w:id="0" w:name="_GoBack"/>
      <w:bookmarkEnd w:id="0"/>
      <w:r w:rsidR="00F35CFD" w:rsidRPr="009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D49" w:rsidRPr="009A2577" w:rsidRDefault="00AB1D49">
      <w:pPr>
        <w:rPr>
          <w:rFonts w:ascii="Times New Roman" w:hAnsi="Times New Roman" w:cs="Times New Roman"/>
          <w:sz w:val="24"/>
          <w:szCs w:val="24"/>
        </w:rPr>
      </w:pPr>
    </w:p>
    <w:sectPr w:rsidR="00AB1D49" w:rsidRPr="009A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C1A78"/>
    <w:multiLevelType w:val="hybridMultilevel"/>
    <w:tmpl w:val="233E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D1366"/>
    <w:multiLevelType w:val="hybridMultilevel"/>
    <w:tmpl w:val="CEEC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50"/>
    <w:rsid w:val="000E3750"/>
    <w:rsid w:val="001728EB"/>
    <w:rsid w:val="001B334C"/>
    <w:rsid w:val="001D0487"/>
    <w:rsid w:val="001E026E"/>
    <w:rsid w:val="00253DC5"/>
    <w:rsid w:val="00272346"/>
    <w:rsid w:val="002A2573"/>
    <w:rsid w:val="002B6C6A"/>
    <w:rsid w:val="002F2293"/>
    <w:rsid w:val="003434E4"/>
    <w:rsid w:val="003828B9"/>
    <w:rsid w:val="00400973"/>
    <w:rsid w:val="0041251A"/>
    <w:rsid w:val="00464F2D"/>
    <w:rsid w:val="004F4059"/>
    <w:rsid w:val="00530DE3"/>
    <w:rsid w:val="005B6925"/>
    <w:rsid w:val="005C64B9"/>
    <w:rsid w:val="005E6361"/>
    <w:rsid w:val="00680A34"/>
    <w:rsid w:val="006E7503"/>
    <w:rsid w:val="007B0EC7"/>
    <w:rsid w:val="008938F8"/>
    <w:rsid w:val="008A6250"/>
    <w:rsid w:val="00925F3C"/>
    <w:rsid w:val="009843BA"/>
    <w:rsid w:val="009A2577"/>
    <w:rsid w:val="00AB1D49"/>
    <w:rsid w:val="00AE3B2D"/>
    <w:rsid w:val="00B16D69"/>
    <w:rsid w:val="00BD7168"/>
    <w:rsid w:val="00C009AF"/>
    <w:rsid w:val="00C10F8E"/>
    <w:rsid w:val="00C46BA7"/>
    <w:rsid w:val="00C60532"/>
    <w:rsid w:val="00D27BD4"/>
    <w:rsid w:val="00D3353F"/>
    <w:rsid w:val="00D631D3"/>
    <w:rsid w:val="00EF49AE"/>
    <w:rsid w:val="00F35CFD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212E"/>
  <w15:docId w15:val="{4EF6FEA9-E94A-4324-BFE6-5F24965B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44</cp:revision>
  <dcterms:created xsi:type="dcterms:W3CDTF">2021-10-29T14:39:00Z</dcterms:created>
  <dcterms:modified xsi:type="dcterms:W3CDTF">2022-02-25T11:24:00Z</dcterms:modified>
</cp:coreProperties>
</file>