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D3" w:rsidRPr="007C70CA" w:rsidRDefault="00D21DD3" w:rsidP="00D21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0C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21DD3" w:rsidRPr="007C70CA" w:rsidRDefault="00D21DD3" w:rsidP="00D21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0CA">
        <w:rPr>
          <w:rFonts w:ascii="Times New Roman" w:hAnsi="Times New Roman" w:cs="Times New Roman"/>
          <w:sz w:val="24"/>
          <w:szCs w:val="24"/>
        </w:rPr>
        <w:t xml:space="preserve">«Детский сад № 2 с. Янтиково» </w:t>
      </w:r>
      <w:proofErr w:type="spellStart"/>
      <w:r w:rsidRPr="007C70CA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Pr="007C70CA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D21DD3" w:rsidRPr="007C70CA" w:rsidRDefault="00D21DD3" w:rsidP="00D21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DD3" w:rsidRPr="007C70CA" w:rsidRDefault="00D21DD3" w:rsidP="00D21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0CA">
        <w:rPr>
          <w:rFonts w:ascii="Times New Roman" w:hAnsi="Times New Roman" w:cs="Times New Roman"/>
          <w:sz w:val="24"/>
          <w:szCs w:val="24"/>
        </w:rPr>
        <w:t>ПРИКАЗ</w:t>
      </w:r>
    </w:p>
    <w:p w:rsidR="00D21DD3" w:rsidRPr="007C70CA" w:rsidRDefault="00D21DD3" w:rsidP="00D21DD3"/>
    <w:p w:rsidR="00D21DD3" w:rsidRPr="007C70CA" w:rsidRDefault="00D21DD3" w:rsidP="00D21DD3">
      <w:pPr>
        <w:tabs>
          <w:tab w:val="left" w:pos="759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09.03.2022                                                                                      </w:t>
      </w:r>
      <w:r w:rsidRPr="007C70CA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27</w:t>
      </w:r>
    </w:p>
    <w:p w:rsidR="00D21DD3" w:rsidRDefault="00D21DD3" w:rsidP="00D2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DD3" w:rsidRDefault="00D21DD3" w:rsidP="00D2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DD3" w:rsidRPr="00BE79E0" w:rsidRDefault="00D21DD3" w:rsidP="00D2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месячника</w:t>
      </w:r>
    </w:p>
    <w:p w:rsidR="00D21DD3" w:rsidRPr="00BE79E0" w:rsidRDefault="00D21DD3" w:rsidP="00D2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на воде </w:t>
      </w:r>
    </w:p>
    <w:p w:rsidR="00D21DD3" w:rsidRPr="00BE79E0" w:rsidRDefault="00D21DD3" w:rsidP="00D2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«Осторожно, тонкий лёд!»</w:t>
      </w:r>
    </w:p>
    <w:p w:rsidR="00D21DD3" w:rsidRPr="00BE79E0" w:rsidRDefault="00D21DD3" w:rsidP="00D2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DD3" w:rsidRPr="00BE79E0" w:rsidRDefault="00D21DD3" w:rsidP="00D21D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1DD3" w:rsidRDefault="00D21DD3" w:rsidP="00D21D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приказа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</w:t>
      </w:r>
      <w:r w:rsidRPr="00BE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требований законодательства по охране труда, обеспечения безопасности детей, устойчивого жизнеобеспечения и функционирования учреждений образования, своевременного предупреждения и ликвидации возможных последствий чрезвычайных ситуаций, связанных с прохождением весеннего паводка,  </w:t>
      </w:r>
    </w:p>
    <w:p w:rsidR="00D21DD3" w:rsidRPr="00BE79E0" w:rsidRDefault="00D21DD3" w:rsidP="00D21D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7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E7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</w:t>
      </w:r>
      <w:r w:rsidRPr="00BE79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1DD3" w:rsidRPr="00BE79E0" w:rsidRDefault="00D21DD3" w:rsidP="00D21DD3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E7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 15 марта по 15 апреля 2022 года месячник безопасности на воде «Осторожно, тонкий лёд!».</w:t>
      </w:r>
    </w:p>
    <w:p w:rsidR="00D21DD3" w:rsidRPr="00BE79E0" w:rsidRDefault="00D21DD3" w:rsidP="00D21DD3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E79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основных мероприятий в рамках месячника безопасности на воде «Осторожно, тонкий лёд!» (приложение).</w:t>
      </w:r>
    </w:p>
    <w:p w:rsidR="00D21DD3" w:rsidRPr="00BE79E0" w:rsidRDefault="00D21DD3" w:rsidP="00D21DD3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 МБДОУ «Детский сад № 2 с. Янтиково»</w:t>
      </w:r>
      <w:r w:rsidRPr="00BE79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1DD3" w:rsidRPr="00BE79E0" w:rsidRDefault="00D21DD3" w:rsidP="00D21DD3">
      <w:pPr>
        <w:numPr>
          <w:ilvl w:val="1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E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Планом, организовать проведение всех мероприятий в рамках месячника безопасности на воде «Осторожно, тонкий лёд!».</w:t>
      </w:r>
    </w:p>
    <w:p w:rsidR="00D21DD3" w:rsidRPr="00AA6726" w:rsidRDefault="00D21DD3" w:rsidP="00D21DD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0"/>
          <w:szCs w:val="28"/>
          <w:lang w:eastAsia="ru-RU"/>
        </w:rPr>
      </w:pPr>
      <w:proofErr w:type="gramStart"/>
      <w:r w:rsidRPr="00AA67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D21DD3" w:rsidRPr="00BE79E0" w:rsidRDefault="00D21DD3" w:rsidP="00D21DD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А.И.Краснова</w:t>
      </w:r>
      <w:proofErr w:type="spellEnd"/>
    </w:p>
    <w:p w:rsidR="00D21DD3" w:rsidRPr="00BE79E0" w:rsidRDefault="00D21DD3" w:rsidP="00D21DD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DD3" w:rsidRPr="00BE79E0" w:rsidRDefault="00D21DD3" w:rsidP="00D21DD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DD3" w:rsidRPr="00BE79E0" w:rsidRDefault="00D21DD3" w:rsidP="00D21DD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DD3" w:rsidRPr="00BE79E0" w:rsidRDefault="00D21DD3" w:rsidP="00D21DD3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BE79E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D21DD3" w:rsidRPr="00BE79E0" w:rsidRDefault="00D21DD3" w:rsidP="00D21DD3">
      <w:pPr>
        <w:tabs>
          <w:tab w:val="left" w:pos="6330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Детсмкий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сад № 2 с. Янтиково»</w:t>
      </w:r>
    </w:p>
    <w:p w:rsidR="00D21DD3" w:rsidRPr="00BE79E0" w:rsidRDefault="00D21DD3" w:rsidP="00D21DD3">
      <w:pPr>
        <w:tabs>
          <w:tab w:val="left" w:pos="6330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BE79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.03.2022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</w:p>
    <w:p w:rsidR="00D21DD3" w:rsidRPr="00BE79E0" w:rsidRDefault="00D21DD3" w:rsidP="00D21DD3">
      <w:pPr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DD3" w:rsidRPr="00BE79E0" w:rsidRDefault="00D21DD3" w:rsidP="00D21DD3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DD3" w:rsidRPr="00BE79E0" w:rsidRDefault="00D21DD3" w:rsidP="00D21DD3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основных мероприятий</w:t>
      </w:r>
    </w:p>
    <w:p w:rsidR="00D21DD3" w:rsidRPr="00BE79E0" w:rsidRDefault="00D21DD3" w:rsidP="00D21DD3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месячника безопасности на воде «Осторожно, тонкий лёд!»</w:t>
      </w:r>
    </w:p>
    <w:p w:rsidR="00D21DD3" w:rsidRPr="00BE79E0" w:rsidRDefault="00D21DD3" w:rsidP="00D21DD3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6040"/>
        <w:gridCol w:w="1412"/>
        <w:gridCol w:w="1701"/>
      </w:tblGrid>
      <w:tr w:rsidR="00D21DD3" w:rsidRPr="00BE79E0" w:rsidTr="002B7435">
        <w:trPr>
          <w:trHeight w:val="598"/>
        </w:trPr>
        <w:tc>
          <w:tcPr>
            <w:tcW w:w="628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040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412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</w:tr>
      <w:tr w:rsidR="00D21DD3" w:rsidRPr="00BE79E0" w:rsidTr="002B7435">
        <w:trPr>
          <w:trHeight w:val="503"/>
        </w:trPr>
        <w:tc>
          <w:tcPr>
            <w:tcW w:w="628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40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Утвердить план основных мероприятий в рамках месячника безопасности на воде «Осторожно, тонкий лёд!»</w:t>
            </w:r>
          </w:p>
        </w:tc>
        <w:tc>
          <w:tcPr>
            <w:tcW w:w="1412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D21DD3" w:rsidRPr="00BE79E0" w:rsidTr="002B7435">
        <w:trPr>
          <w:trHeight w:val="270"/>
        </w:trPr>
        <w:tc>
          <w:tcPr>
            <w:tcW w:w="628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40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Создать комиссии по борьбе с весенними паводками</w:t>
            </w:r>
          </w:p>
        </w:tc>
        <w:tc>
          <w:tcPr>
            <w:tcW w:w="1412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D21DD3" w:rsidRDefault="00D21DD3" w:rsidP="002B7435">
            <w:r w:rsidRPr="004177DC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D21DD3" w:rsidRPr="00BE79E0" w:rsidTr="002B7435">
        <w:trPr>
          <w:trHeight w:val="698"/>
        </w:trPr>
        <w:tc>
          <w:tcPr>
            <w:tcW w:w="628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40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Организовать работу по сохранению зданий и сооружений образовательных учреждений. Принять меры по удалению снежных наростов и сосулек с крыш зданий и сооружений</w:t>
            </w:r>
          </w:p>
        </w:tc>
        <w:tc>
          <w:tcPr>
            <w:tcW w:w="1412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в течение периода</w:t>
            </w:r>
          </w:p>
        </w:tc>
        <w:tc>
          <w:tcPr>
            <w:tcW w:w="1701" w:type="dxa"/>
            <w:shd w:val="clear" w:color="auto" w:fill="auto"/>
          </w:tcPr>
          <w:p w:rsidR="00D21DD3" w:rsidRDefault="00D21DD3" w:rsidP="002B7435">
            <w:r w:rsidRPr="004177DC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D21DD3" w:rsidRPr="00BE79E0" w:rsidTr="002B7435">
        <w:trPr>
          <w:trHeight w:val="879"/>
        </w:trPr>
        <w:tc>
          <w:tcPr>
            <w:tcW w:w="628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040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Организовать профилактическую работу, провести необходимые инструктажи с работниками ОО</w:t>
            </w:r>
          </w:p>
        </w:tc>
        <w:tc>
          <w:tcPr>
            <w:tcW w:w="1412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в течение периода</w:t>
            </w:r>
          </w:p>
        </w:tc>
        <w:tc>
          <w:tcPr>
            <w:tcW w:w="1701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заведующий, воспитатели ДОУ</w:t>
            </w:r>
          </w:p>
        </w:tc>
      </w:tr>
      <w:tr w:rsidR="00D21DD3" w:rsidRPr="00BE79E0" w:rsidTr="002B7435">
        <w:trPr>
          <w:trHeight w:val="660"/>
        </w:trPr>
        <w:tc>
          <w:tcPr>
            <w:tcW w:w="628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40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беседы с воспитанниками ДОУ </w:t>
            </w:r>
          </w:p>
        </w:tc>
        <w:tc>
          <w:tcPr>
            <w:tcW w:w="1412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в течение периода</w:t>
            </w:r>
          </w:p>
        </w:tc>
        <w:tc>
          <w:tcPr>
            <w:tcW w:w="1701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воспитатели ДОУ</w:t>
            </w:r>
          </w:p>
        </w:tc>
      </w:tr>
      <w:tr w:rsidR="00D21DD3" w:rsidRPr="00BE79E0" w:rsidTr="002B7435">
        <w:trPr>
          <w:trHeight w:val="180"/>
        </w:trPr>
        <w:tc>
          <w:tcPr>
            <w:tcW w:w="628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40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Обсудить книги </w:t>
            </w: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по данной тематике</w:t>
            </w:r>
          </w:p>
        </w:tc>
        <w:tc>
          <w:tcPr>
            <w:tcW w:w="1412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в течение периода</w:t>
            </w:r>
          </w:p>
        </w:tc>
        <w:tc>
          <w:tcPr>
            <w:tcW w:w="1701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ДОУ</w:t>
            </w:r>
          </w:p>
        </w:tc>
      </w:tr>
      <w:tr w:rsidR="00D21DD3" w:rsidRPr="00BE79E0" w:rsidTr="002B7435">
        <w:trPr>
          <w:trHeight w:val="180"/>
        </w:trPr>
        <w:tc>
          <w:tcPr>
            <w:tcW w:w="628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40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группах</w:t>
            </w: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 xml:space="preserve"> выставки книг, журналов на тему: «Безопасность на воде», «Осторожно, тонкий лед»</w:t>
            </w:r>
          </w:p>
        </w:tc>
        <w:tc>
          <w:tcPr>
            <w:tcW w:w="1412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в течение периода</w:t>
            </w:r>
          </w:p>
        </w:tc>
        <w:tc>
          <w:tcPr>
            <w:tcW w:w="1701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ДОУ</w:t>
            </w:r>
          </w:p>
        </w:tc>
      </w:tr>
      <w:tr w:rsidR="00D21DD3" w:rsidRPr="00BE79E0" w:rsidTr="002B7435">
        <w:trPr>
          <w:trHeight w:val="180"/>
        </w:trPr>
        <w:tc>
          <w:tcPr>
            <w:tcW w:w="628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40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Обновить</w:t>
            </w: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 xml:space="preserve"> стенд: «Меры безопасности на воде», с размещением памяток о порядке действий при возникновении экстремальных ситуаций и мерам по их предупреждению</w:t>
            </w:r>
          </w:p>
        </w:tc>
        <w:tc>
          <w:tcPr>
            <w:tcW w:w="1412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в течение периода</w:t>
            </w:r>
          </w:p>
        </w:tc>
        <w:tc>
          <w:tcPr>
            <w:tcW w:w="1701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7DC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  <w:tr w:rsidR="00D21DD3" w:rsidRPr="00BE79E0" w:rsidTr="002B7435">
        <w:trPr>
          <w:trHeight w:val="180"/>
        </w:trPr>
        <w:tc>
          <w:tcPr>
            <w:tcW w:w="628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40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Организовать своевременное размещение на сайт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детского сада</w:t>
            </w: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 xml:space="preserve"> всей информации о проведенных мероприятиях в рамках месячника безопасности на воде «Осторожно, тонкий лёд!»</w:t>
            </w:r>
          </w:p>
        </w:tc>
        <w:tc>
          <w:tcPr>
            <w:tcW w:w="1412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в течение периода</w:t>
            </w:r>
          </w:p>
        </w:tc>
        <w:tc>
          <w:tcPr>
            <w:tcW w:w="1701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заведующий, воспитатели ДОУ</w:t>
            </w: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 xml:space="preserve"> ответственные за ведение сайтов</w:t>
            </w:r>
          </w:p>
        </w:tc>
      </w:tr>
      <w:tr w:rsidR="00D21DD3" w:rsidRPr="00BE79E0" w:rsidTr="002B7435">
        <w:trPr>
          <w:trHeight w:val="180"/>
        </w:trPr>
        <w:tc>
          <w:tcPr>
            <w:tcW w:w="628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40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Подведение итогов месячника безопасности на воде «Осторожно, тонкий лёд!»</w:t>
            </w:r>
          </w:p>
        </w:tc>
        <w:tc>
          <w:tcPr>
            <w:tcW w:w="1412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E0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D21DD3" w:rsidRPr="00BE79E0" w:rsidRDefault="00D21DD3" w:rsidP="002B7435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</w:tr>
    </w:tbl>
    <w:p w:rsidR="00D21DD3" w:rsidRPr="00BE79E0" w:rsidRDefault="00D21DD3" w:rsidP="00D21DD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DD3" w:rsidRDefault="00D21DD3" w:rsidP="00D21DD3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D21DD3" w:rsidRDefault="00D21DD3" w:rsidP="00D21DD3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D21DD3" w:rsidRDefault="00D21DD3" w:rsidP="00D21DD3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D21DD3" w:rsidRDefault="00D21DD3" w:rsidP="00D21DD3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D21DD3" w:rsidRDefault="00D21DD3" w:rsidP="00D21DD3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066E1B" w:rsidRDefault="00066E1B">
      <w:bookmarkStart w:id="0" w:name="_GoBack"/>
      <w:bookmarkEnd w:id="0"/>
    </w:p>
    <w:sectPr w:rsidR="0006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062F1"/>
    <w:multiLevelType w:val="multilevel"/>
    <w:tmpl w:val="7DEC6E84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D3"/>
    <w:rsid w:val="00066E1B"/>
    <w:rsid w:val="00D2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</dc:creator>
  <cp:lastModifiedBy>Детский сад № 2</cp:lastModifiedBy>
  <cp:revision>1</cp:revision>
  <dcterms:created xsi:type="dcterms:W3CDTF">2022-03-09T06:05:00Z</dcterms:created>
  <dcterms:modified xsi:type="dcterms:W3CDTF">2022-03-09T06:06:00Z</dcterms:modified>
</cp:coreProperties>
</file>