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78" w:rsidRPr="006D1378" w:rsidRDefault="006D1378" w:rsidP="006D1378">
      <w:pPr>
        <w:suppressAutoHyphens/>
        <w:autoSpaceDE w:val="0"/>
        <w:autoSpaceDN w:val="0"/>
        <w:adjustRightInd w:val="0"/>
      </w:pPr>
    </w:p>
    <w:p w:rsidR="009730C7" w:rsidRPr="00F12A9D" w:rsidRDefault="009730C7" w:rsidP="006D1378">
      <w:pPr>
        <w:suppressAutoHyphens/>
        <w:autoSpaceDE w:val="0"/>
        <w:autoSpaceDN w:val="0"/>
        <w:adjustRightInd w:val="0"/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23"/>
        <w:gridCol w:w="7371"/>
      </w:tblGrid>
      <w:tr w:rsidR="00DF2C67" w:rsidTr="007E016B">
        <w:trPr>
          <w:trHeight w:val="1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Название курса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</w:rPr>
              <w:t>Физика</w:t>
            </w:r>
          </w:p>
        </w:tc>
      </w:tr>
      <w:tr w:rsidR="00DF2C67" w:rsidRPr="00DF2C67" w:rsidTr="007E016B">
        <w:trPr>
          <w:trHeight w:val="1"/>
        </w:trPr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C67" w:rsidRP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 xml:space="preserve">  </w:t>
            </w:r>
            <w:r w:rsidRPr="00DF2C67">
              <w:t>7</w:t>
            </w:r>
            <w:r>
              <w:t>, 8</w:t>
            </w:r>
            <w:r w:rsidRPr="00DF2C67">
              <w:t xml:space="preserve">  </w:t>
            </w:r>
            <w:r>
              <w:rPr>
                <w:rFonts w:ascii="Times New Roman CYR" w:hAnsi="Times New Roman CYR" w:cs="Times New Roman CYR"/>
              </w:rPr>
              <w:t>классы</w:t>
            </w:r>
          </w:p>
        </w:tc>
      </w:tr>
      <w:tr w:rsidR="00DF2C67" w:rsidRPr="00DF2C67" w:rsidTr="007E016B">
        <w:trPr>
          <w:trHeight w:val="1"/>
        </w:trPr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F2C67" w:rsidRP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часов 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AE7F3A">
              <w:t xml:space="preserve">7 </w:t>
            </w:r>
            <w:r>
              <w:rPr>
                <w:rFonts w:ascii="Times New Roman CYR" w:hAnsi="Times New Roman CYR" w:cs="Times New Roman CYR"/>
              </w:rPr>
              <w:t>класс - 2 часа в неделю</w:t>
            </w:r>
          </w:p>
          <w:p w:rsidR="00DF2C67" w:rsidRDefault="00F110B5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t>8</w:t>
            </w:r>
            <w:r w:rsidR="00DF2C67" w:rsidRPr="00AE7F3A">
              <w:t xml:space="preserve"> </w:t>
            </w:r>
            <w:r w:rsidR="00DF2C67">
              <w:rPr>
                <w:rFonts w:ascii="Times New Roman CYR" w:hAnsi="Times New Roman CYR" w:cs="Times New Roman CYR"/>
              </w:rPr>
              <w:t xml:space="preserve">класс - 2 часа в неделю </w:t>
            </w:r>
          </w:p>
          <w:p w:rsid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 за год</w:t>
            </w:r>
          </w:p>
          <w:p w:rsid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DF2C67">
              <w:t xml:space="preserve">7 </w:t>
            </w:r>
            <w:r>
              <w:rPr>
                <w:rFonts w:ascii="Times New Roman CYR" w:hAnsi="Times New Roman CYR" w:cs="Times New Roman CYR"/>
              </w:rPr>
              <w:t xml:space="preserve">класс – </w:t>
            </w:r>
            <w:r w:rsidR="00F110B5">
              <w:rPr>
                <w:rFonts w:ascii="Times New Roman CYR" w:hAnsi="Times New Roman CYR" w:cs="Times New Roman CYR"/>
              </w:rPr>
              <w:t>68</w:t>
            </w:r>
            <w:r>
              <w:rPr>
                <w:rFonts w:ascii="Times New Roman CYR" w:hAnsi="Times New Roman CYR" w:cs="Times New Roman CYR"/>
              </w:rPr>
              <w:t xml:space="preserve"> часов</w:t>
            </w:r>
          </w:p>
          <w:p w:rsidR="00DF2C67" w:rsidRP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t>8</w:t>
            </w:r>
            <w:r w:rsidRPr="00DF2C67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класс – </w:t>
            </w:r>
            <w:r w:rsidR="00F110B5">
              <w:rPr>
                <w:rFonts w:ascii="Times New Roman CYR" w:hAnsi="Times New Roman CYR" w:cs="Times New Roman CYR"/>
              </w:rPr>
              <w:t>68</w:t>
            </w:r>
            <w:r>
              <w:rPr>
                <w:rFonts w:ascii="Times New Roman CYR" w:hAnsi="Times New Roman CYR" w:cs="Times New Roman CYR"/>
              </w:rPr>
              <w:t xml:space="preserve"> часов</w:t>
            </w:r>
          </w:p>
        </w:tc>
      </w:tr>
      <w:tr w:rsidR="00DF2C67" w:rsidRPr="00AE7F3A" w:rsidTr="007E016B">
        <w:trPr>
          <w:trHeight w:val="1"/>
        </w:trPr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F2C67" w:rsidRP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Соответствует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C67" w:rsidRPr="00AE7F3A" w:rsidRDefault="00DF2C67" w:rsidP="00DF2C6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E7F3A">
              <w:t xml:space="preserve">   </w:t>
            </w:r>
            <w:r>
              <w:rPr>
                <w:rFonts w:ascii="Times New Roman CYR" w:hAnsi="Times New Roman CYR" w:cs="Times New Roman CYR"/>
              </w:rPr>
              <w:t>Федеральному   государственному образовательному стандарту основного общего образования</w:t>
            </w:r>
            <w:r w:rsidRPr="00DF2C67">
              <w:rPr>
                <w:rFonts w:ascii="Times New Roman CYR" w:hAnsi="Times New Roman CYR" w:cs="Times New Roman CYR"/>
                <w:sz w:val="18"/>
              </w:rPr>
              <w:t xml:space="preserve"> </w:t>
            </w:r>
            <w:r w:rsidRPr="00DF2C67">
              <w:t>(</w:t>
            </w:r>
            <w:r w:rsidRPr="00726D49">
              <w:rPr>
                <w:bCs/>
                <w:color w:val="000000"/>
                <w:szCs w:val="18"/>
                <w:shd w:val="clear" w:color="auto" w:fill="FFFFFF"/>
              </w:rPr>
              <w:t>утв.</w:t>
            </w:r>
            <w:r w:rsidRPr="00726D49">
              <w:rPr>
                <w:rStyle w:val="apple-converted-space"/>
                <w:bCs/>
                <w:color w:val="000000"/>
                <w:szCs w:val="18"/>
                <w:shd w:val="clear" w:color="auto" w:fill="FFFFFF"/>
              </w:rPr>
              <w:t> </w:t>
            </w:r>
            <w:r w:rsidRPr="00726D49">
              <w:rPr>
                <w:bCs/>
                <w:szCs w:val="18"/>
              </w:rPr>
              <w:t>приказом</w:t>
            </w:r>
            <w:r w:rsidRPr="00726D49">
              <w:rPr>
                <w:rStyle w:val="apple-converted-space"/>
                <w:bCs/>
                <w:color w:val="000000"/>
                <w:szCs w:val="18"/>
                <w:shd w:val="clear" w:color="auto" w:fill="FFFFFF"/>
              </w:rPr>
              <w:t> </w:t>
            </w:r>
            <w:r w:rsidRPr="00726D49">
              <w:rPr>
                <w:bCs/>
                <w:color w:val="000000"/>
                <w:szCs w:val="18"/>
                <w:shd w:val="clear" w:color="auto" w:fill="FFFFFF"/>
              </w:rPr>
              <w:t>Министерства образования и науки РФ от 17 декабря 2010 г. N 1897)</w:t>
            </w:r>
          </w:p>
        </w:tc>
      </w:tr>
      <w:tr w:rsidR="00DF2C67" w:rsidRPr="00AE7F3A" w:rsidTr="007E016B">
        <w:trPr>
          <w:trHeight w:val="1"/>
        </w:trPr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Учебник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C67" w:rsidRDefault="00DF2C67" w:rsidP="007E016B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7F3A">
              <w:t xml:space="preserve">   «</w:t>
            </w:r>
            <w:r>
              <w:rPr>
                <w:rFonts w:ascii="Times New Roman CYR" w:hAnsi="Times New Roman CYR" w:cs="Times New Roman CYR"/>
              </w:rPr>
              <w:t>Физика 7</w:t>
            </w:r>
            <w:r w:rsidRPr="00AE7F3A">
              <w:t xml:space="preserve">», </w:t>
            </w:r>
            <w:proofErr w:type="spellStart"/>
            <w:r>
              <w:rPr>
                <w:rFonts w:ascii="Times New Roman CYR" w:hAnsi="Times New Roman CYR" w:cs="Times New Roman CYR"/>
              </w:rPr>
              <w:t>А.В.Пёрышкин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-  М. Дрофа, 2017 г. </w:t>
            </w:r>
          </w:p>
          <w:p w:rsidR="00DF2C67" w:rsidRPr="00DF2C67" w:rsidRDefault="00DF2C67" w:rsidP="007E016B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7F3A">
              <w:t xml:space="preserve">   «</w:t>
            </w:r>
            <w:r>
              <w:rPr>
                <w:rFonts w:ascii="Times New Roman CYR" w:hAnsi="Times New Roman CYR" w:cs="Times New Roman CYR"/>
              </w:rPr>
              <w:t>Физика 8</w:t>
            </w:r>
            <w:r w:rsidRPr="00AE7F3A">
              <w:t xml:space="preserve">», </w:t>
            </w:r>
            <w:proofErr w:type="spellStart"/>
            <w:r>
              <w:rPr>
                <w:rFonts w:ascii="Times New Roman CYR" w:hAnsi="Times New Roman CYR" w:cs="Times New Roman CYR"/>
              </w:rPr>
              <w:t>А.В.Пёрышкин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-  М. Дрофа, 2018 г.  </w:t>
            </w:r>
          </w:p>
        </w:tc>
      </w:tr>
      <w:tr w:rsidR="00DF2C67" w:rsidRPr="00AE7F3A" w:rsidTr="007E016B">
        <w:trPr>
          <w:trHeight w:val="1"/>
        </w:trPr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Цели курса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C67" w:rsidRDefault="00DF2C67" w:rsidP="007E016B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284" w:right="141" w:firstLine="566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Цели изучения  физики в школе</w:t>
            </w:r>
          </w:p>
          <w:p w:rsidR="00DF2C67" w:rsidRDefault="00DF2C67" w:rsidP="007E016B">
            <w:pPr>
              <w:widowControl w:val="0"/>
              <w:numPr>
                <w:ilvl w:val="0"/>
                <w:numId w:val="1"/>
              </w:numPr>
              <w:tabs>
                <w:tab w:val="left" w:pos="153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освоение знаний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DF2C67" w:rsidRDefault="00DF2C67" w:rsidP="007E016B">
            <w:pPr>
              <w:widowControl w:val="0"/>
              <w:numPr>
                <w:ilvl w:val="0"/>
                <w:numId w:val="1"/>
              </w:numPr>
              <w:tabs>
                <w:tab w:val="left" w:pos="153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овладение умениями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DF2C67" w:rsidRDefault="00DF2C67" w:rsidP="007E016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512" w:hanging="283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воспитание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DF2C67" w:rsidRPr="00F110B5" w:rsidRDefault="00DF2C67" w:rsidP="00F110B5">
            <w:pPr>
              <w:widowControl w:val="0"/>
              <w:numPr>
                <w:ilvl w:val="0"/>
                <w:numId w:val="1"/>
              </w:numPr>
              <w:tabs>
                <w:tab w:val="left" w:pos="153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применение полученных знаний и умений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</w:tc>
      </w:tr>
      <w:tr w:rsidR="00DF2C67" w:rsidRPr="00AE7F3A" w:rsidTr="007E016B">
        <w:trPr>
          <w:trHeight w:val="1"/>
        </w:trPr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Основные разделы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C67" w:rsidRDefault="00DF2C67" w:rsidP="007E016B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7F3A">
              <w:t xml:space="preserve"> 1. </w:t>
            </w:r>
            <w:r>
              <w:rPr>
                <w:rFonts w:ascii="Times New Roman CYR" w:hAnsi="Times New Roman CYR" w:cs="Times New Roman CYR"/>
              </w:rPr>
              <w:t>Планируемые результаты освоения учебного предмета, курса.</w:t>
            </w:r>
          </w:p>
          <w:p w:rsidR="00DF2C67" w:rsidRDefault="00DF2C67" w:rsidP="007E016B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7F3A">
              <w:t xml:space="preserve"> 2. </w:t>
            </w:r>
            <w:r>
              <w:rPr>
                <w:rFonts w:ascii="Times New Roman CYR" w:hAnsi="Times New Roman CYR" w:cs="Times New Roman CYR"/>
              </w:rPr>
              <w:t>Содержание учебного предмета, курса.</w:t>
            </w:r>
          </w:p>
          <w:p w:rsidR="00DF2C67" w:rsidRPr="00AE7F3A" w:rsidRDefault="00DF2C67" w:rsidP="007E016B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E7F3A">
              <w:t xml:space="preserve"> 3. </w:t>
            </w:r>
            <w:r>
              <w:rPr>
                <w:rFonts w:ascii="Times New Roman CYR" w:hAnsi="Times New Roman CYR" w:cs="Times New Roman CYR"/>
              </w:rPr>
              <w:t>Тематическое планирование учебного предмета, курса.</w:t>
            </w:r>
          </w:p>
        </w:tc>
      </w:tr>
      <w:tr w:rsidR="00DF2C67" w:rsidRPr="00AE7F3A" w:rsidTr="007E016B">
        <w:trPr>
          <w:trHeight w:val="1"/>
        </w:trPr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F2C67" w:rsidRDefault="00DF2C67" w:rsidP="007E016B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C67" w:rsidRPr="00AE7F3A" w:rsidRDefault="00DF2C67" w:rsidP="007E016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E7F3A">
              <w:t xml:space="preserve">  </w:t>
            </w:r>
            <w:r>
              <w:rPr>
                <w:rFonts w:ascii="Times New Roman CYR" w:hAnsi="Times New Roman CYR" w:cs="Times New Roman CYR"/>
              </w:rPr>
              <w:t>Промежуточная аттестация проводится в конце учебного года в форме  выставления годовой оценки успеваемости.</w:t>
            </w:r>
          </w:p>
        </w:tc>
      </w:tr>
    </w:tbl>
    <w:p w:rsidR="009730C7" w:rsidRPr="00F12A9D" w:rsidRDefault="009730C7" w:rsidP="006D1378">
      <w:pPr>
        <w:suppressAutoHyphens/>
        <w:autoSpaceDE w:val="0"/>
        <w:autoSpaceDN w:val="0"/>
        <w:adjustRightInd w:val="0"/>
      </w:pPr>
    </w:p>
    <w:tbl>
      <w:tblPr>
        <w:tblpPr w:leftFromText="180" w:rightFromText="180" w:vertAnchor="page" w:horzAnchor="margin" w:tblpY="3674"/>
        <w:tblW w:w="997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02"/>
        <w:gridCol w:w="8175"/>
      </w:tblGrid>
      <w:tr w:rsidR="006B3351" w:rsidTr="006B3351">
        <w:trPr>
          <w:trHeight w:val="1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Название курса </w:t>
            </w:r>
          </w:p>
        </w:tc>
        <w:tc>
          <w:tcPr>
            <w:tcW w:w="8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Физика</w:t>
            </w:r>
          </w:p>
        </w:tc>
      </w:tr>
      <w:tr w:rsidR="006B3351" w:rsidTr="006B3351">
        <w:trPr>
          <w:trHeight w:val="1"/>
        </w:trPr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8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Pr="009730C7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9  </w:t>
            </w:r>
            <w:r>
              <w:rPr>
                <w:rFonts w:ascii="Times New Roman CYR" w:hAnsi="Times New Roman CYR" w:cs="Times New Roman CYR"/>
              </w:rPr>
              <w:t>класс</w:t>
            </w:r>
          </w:p>
        </w:tc>
      </w:tr>
      <w:tr w:rsidR="006B3351" w:rsidRPr="006D1378" w:rsidTr="006B3351">
        <w:trPr>
          <w:trHeight w:val="1"/>
        </w:trPr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часов </w:t>
            </w:r>
          </w:p>
        </w:tc>
        <w:tc>
          <w:tcPr>
            <w:tcW w:w="8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6D1378">
              <w:t xml:space="preserve">9 </w:t>
            </w:r>
            <w:r>
              <w:rPr>
                <w:rFonts w:ascii="Times New Roman CYR" w:hAnsi="Times New Roman CYR" w:cs="Times New Roman CYR"/>
              </w:rPr>
              <w:t>класс - 2 часа в неделю</w:t>
            </w:r>
          </w:p>
          <w:p w:rsidR="006B3351" w:rsidRPr="006D1378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3351" w:rsidRPr="006D1378" w:rsidTr="006B3351">
        <w:trPr>
          <w:trHeight w:val="1"/>
        </w:trPr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Соответствует</w:t>
            </w:r>
          </w:p>
        </w:tc>
        <w:tc>
          <w:tcPr>
            <w:tcW w:w="8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Pr="006D1378" w:rsidRDefault="006B3351" w:rsidP="006B335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Федеральному компоненту Государственных образовательных стандартов основного общего образования.</w:t>
            </w:r>
          </w:p>
        </w:tc>
      </w:tr>
      <w:tr w:rsidR="006B3351" w:rsidRPr="006705E9" w:rsidTr="006B3351">
        <w:trPr>
          <w:trHeight w:val="1"/>
        </w:trPr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Учебник</w:t>
            </w:r>
          </w:p>
        </w:tc>
        <w:tc>
          <w:tcPr>
            <w:tcW w:w="8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Pr="009730C7" w:rsidRDefault="006B3351" w:rsidP="006B335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730C7">
              <w:rPr>
                <w:lang w:val="en-US"/>
              </w:rPr>
              <w:t xml:space="preserve">  «</w:t>
            </w:r>
            <w:r>
              <w:rPr>
                <w:rFonts w:ascii="Times New Roman CYR" w:hAnsi="Times New Roman CYR" w:cs="Times New Roman CYR"/>
              </w:rPr>
              <w:t>Физика</w:t>
            </w:r>
            <w:r w:rsidRPr="009730C7">
              <w:rPr>
                <w:rFonts w:ascii="Times New Roman CYR" w:hAnsi="Times New Roman CYR" w:cs="Times New Roman CYR"/>
                <w:lang w:val="en-US"/>
              </w:rPr>
              <w:t xml:space="preserve"> 9</w:t>
            </w:r>
            <w:r w:rsidRPr="009730C7"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9730C7"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В</w:t>
            </w:r>
            <w:r w:rsidRPr="009730C7"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Пёрышкин</w:t>
            </w:r>
            <w:r w:rsidRPr="009730C7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ЕМ</w:t>
            </w:r>
            <w:r w:rsidRPr="009730C7">
              <w:rPr>
                <w:rFonts w:ascii="Times New Roman CYR" w:hAnsi="Times New Roman CYR" w:cs="Times New Roman CYR"/>
                <w:lang w:val="en-US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</w:rPr>
              <w:t>Гутник</w:t>
            </w:r>
            <w:proofErr w:type="spellEnd"/>
            <w:r w:rsidRPr="009730C7">
              <w:rPr>
                <w:rFonts w:ascii="Times New Roman CYR" w:hAnsi="Times New Roman CYR" w:cs="Times New Roman CYR"/>
                <w:lang w:val="en-US"/>
              </w:rPr>
              <w:t xml:space="preserve"> – 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9730C7"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Дрофа</w:t>
            </w:r>
          </w:p>
        </w:tc>
      </w:tr>
      <w:tr w:rsidR="006B3351" w:rsidRPr="006D1378" w:rsidTr="006B3351">
        <w:trPr>
          <w:trHeight w:val="6255"/>
        </w:trPr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Цели курса</w:t>
            </w:r>
          </w:p>
        </w:tc>
        <w:tc>
          <w:tcPr>
            <w:tcW w:w="8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Default="006B3351" w:rsidP="006B3351">
            <w:pPr>
              <w:numPr>
                <w:ilvl w:val="0"/>
                <w:numId w:val="1"/>
              </w:numPr>
              <w:tabs>
                <w:tab w:val="left" w:pos="153"/>
                <w:tab w:val="left" w:pos="360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освоение знаний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о тепловых, электрических и магнитных 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6B3351" w:rsidRDefault="006B3351" w:rsidP="006B3351">
            <w:pPr>
              <w:numPr>
                <w:ilvl w:val="0"/>
                <w:numId w:val="1"/>
              </w:numPr>
              <w:tabs>
                <w:tab w:val="left" w:pos="153"/>
                <w:tab w:val="left" w:pos="360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овладение умениями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6B3351" w:rsidRDefault="006B3351" w:rsidP="006B3351">
            <w:pPr>
              <w:numPr>
                <w:ilvl w:val="0"/>
                <w:numId w:val="1"/>
              </w:numPr>
              <w:tabs>
                <w:tab w:val="left" w:pos="153"/>
                <w:tab w:val="left" w:pos="360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развитие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6B3351" w:rsidRDefault="006B3351" w:rsidP="006B3351">
            <w:pPr>
              <w:numPr>
                <w:ilvl w:val="0"/>
                <w:numId w:val="1"/>
              </w:numPr>
              <w:tabs>
                <w:tab w:val="left" w:pos="153"/>
                <w:tab w:val="left" w:pos="360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6B3351" w:rsidRPr="006D1378" w:rsidRDefault="006B3351" w:rsidP="006B3351">
            <w:pPr>
              <w:numPr>
                <w:ilvl w:val="0"/>
                <w:numId w:val="1"/>
              </w:numPr>
              <w:tabs>
                <w:tab w:val="left" w:pos="153"/>
                <w:tab w:val="left" w:pos="360"/>
              </w:tabs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применение полученных знаний и умений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</w:tc>
      </w:tr>
    </w:tbl>
    <w:p w:rsidR="009730C7" w:rsidRPr="00F12A9D" w:rsidRDefault="009730C7" w:rsidP="006D1378">
      <w:pPr>
        <w:suppressAutoHyphens/>
        <w:autoSpaceDE w:val="0"/>
        <w:autoSpaceDN w:val="0"/>
        <w:adjustRightInd w:val="0"/>
      </w:pPr>
    </w:p>
    <w:p w:rsidR="006D1378" w:rsidRPr="006B3351" w:rsidRDefault="006D1378" w:rsidP="006D1378">
      <w:pPr>
        <w:suppressAutoHyphens/>
        <w:autoSpaceDE w:val="0"/>
        <w:autoSpaceDN w:val="0"/>
        <w:adjustRightInd w:val="0"/>
      </w:pPr>
    </w:p>
    <w:tbl>
      <w:tblPr>
        <w:tblpPr w:leftFromText="180" w:rightFromText="180" w:vertAnchor="page" w:horzAnchor="margin" w:tblpY="1726"/>
        <w:tblW w:w="997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02"/>
        <w:gridCol w:w="8175"/>
      </w:tblGrid>
      <w:tr w:rsidR="006B3351" w:rsidTr="006B3351">
        <w:trPr>
          <w:trHeight w:val="1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Название курса </w:t>
            </w:r>
          </w:p>
        </w:tc>
        <w:tc>
          <w:tcPr>
            <w:tcW w:w="8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Физика</w:t>
            </w:r>
          </w:p>
        </w:tc>
      </w:tr>
      <w:tr w:rsidR="006B3351" w:rsidTr="006B3351">
        <w:trPr>
          <w:trHeight w:val="1"/>
        </w:trPr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8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Pr="009730C7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9  </w:t>
            </w:r>
            <w:r>
              <w:rPr>
                <w:rFonts w:ascii="Times New Roman CYR" w:hAnsi="Times New Roman CYR" w:cs="Times New Roman CYR"/>
              </w:rPr>
              <w:t>класс</w:t>
            </w:r>
          </w:p>
        </w:tc>
      </w:tr>
      <w:tr w:rsidR="006B3351" w:rsidRPr="006D1378" w:rsidTr="006B3351">
        <w:trPr>
          <w:trHeight w:val="1"/>
        </w:trPr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часов </w:t>
            </w:r>
          </w:p>
        </w:tc>
        <w:tc>
          <w:tcPr>
            <w:tcW w:w="8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6D1378">
              <w:t xml:space="preserve">9 </w:t>
            </w:r>
            <w:r>
              <w:rPr>
                <w:rFonts w:ascii="Times New Roman CYR" w:hAnsi="Times New Roman CYR" w:cs="Times New Roman CYR"/>
              </w:rPr>
              <w:t>класс - 2 часа в неделю</w:t>
            </w:r>
          </w:p>
          <w:p w:rsidR="006B3351" w:rsidRP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B3351">
              <w:rPr>
                <w:szCs w:val="22"/>
              </w:rPr>
              <w:t xml:space="preserve">Итого </w:t>
            </w:r>
            <w:r>
              <w:rPr>
                <w:szCs w:val="22"/>
              </w:rPr>
              <w:t xml:space="preserve">- </w:t>
            </w:r>
            <w:r w:rsidRPr="006B3351">
              <w:rPr>
                <w:szCs w:val="22"/>
              </w:rPr>
              <w:t>68 часов</w:t>
            </w:r>
          </w:p>
        </w:tc>
      </w:tr>
      <w:tr w:rsidR="006B3351" w:rsidRPr="006D1378" w:rsidTr="006B3351">
        <w:trPr>
          <w:trHeight w:val="1"/>
        </w:trPr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Соответствует</w:t>
            </w:r>
          </w:p>
        </w:tc>
        <w:tc>
          <w:tcPr>
            <w:tcW w:w="8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Pr="006D1378" w:rsidRDefault="006B3351" w:rsidP="006B335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Федеральному компоненту Государственных образовательных стандартов основного общего образования.</w:t>
            </w:r>
          </w:p>
        </w:tc>
      </w:tr>
      <w:tr w:rsidR="006B3351" w:rsidRPr="006705E9" w:rsidTr="006B3351">
        <w:trPr>
          <w:trHeight w:val="1"/>
        </w:trPr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Учебник</w:t>
            </w:r>
          </w:p>
        </w:tc>
        <w:tc>
          <w:tcPr>
            <w:tcW w:w="8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Pr="006B3351" w:rsidRDefault="006B3351" w:rsidP="006B335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730C7">
              <w:rPr>
                <w:lang w:val="en-US"/>
              </w:rPr>
              <w:t xml:space="preserve">  «</w:t>
            </w:r>
            <w:r>
              <w:rPr>
                <w:rFonts w:ascii="Times New Roman CYR" w:hAnsi="Times New Roman CYR" w:cs="Times New Roman CYR"/>
              </w:rPr>
              <w:t>Физика</w:t>
            </w:r>
            <w:r w:rsidRPr="009730C7">
              <w:rPr>
                <w:rFonts w:ascii="Times New Roman CYR" w:hAnsi="Times New Roman CYR" w:cs="Times New Roman CYR"/>
                <w:lang w:val="en-US"/>
              </w:rPr>
              <w:t xml:space="preserve"> 9</w:t>
            </w:r>
            <w:r w:rsidRPr="009730C7"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9730C7"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В</w:t>
            </w:r>
            <w:r w:rsidRPr="009730C7"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Пёрышкин</w:t>
            </w:r>
            <w:r w:rsidRPr="009730C7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</w:rPr>
              <w:t>ЕМ</w:t>
            </w:r>
            <w:r w:rsidRPr="009730C7">
              <w:rPr>
                <w:rFonts w:ascii="Times New Roman CYR" w:hAnsi="Times New Roman CYR" w:cs="Times New Roman CYR"/>
                <w:lang w:val="en-US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</w:rPr>
              <w:t>Гутник</w:t>
            </w:r>
            <w:proofErr w:type="spellEnd"/>
            <w:proofErr w:type="gramEnd"/>
            <w:r w:rsidRPr="009730C7">
              <w:rPr>
                <w:rFonts w:ascii="Times New Roman CYR" w:hAnsi="Times New Roman CYR" w:cs="Times New Roman CYR"/>
                <w:lang w:val="en-US"/>
              </w:rPr>
              <w:t xml:space="preserve"> – 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9730C7"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Дрофа</w:t>
            </w:r>
            <w:r w:rsidRPr="006B3351">
              <w:rPr>
                <w:rFonts w:ascii="Times New Roman CYR" w:hAnsi="Times New Roman CYR" w:cs="Times New Roman CYR"/>
                <w:lang w:val="en-US"/>
              </w:rPr>
              <w:t>, 201</w:t>
            </w:r>
            <w:r w:rsidR="00754DDC" w:rsidRPr="00754DDC">
              <w:rPr>
                <w:rFonts w:ascii="Times New Roman CYR" w:hAnsi="Times New Roman CYR" w:cs="Times New Roman CYR"/>
                <w:lang w:val="en-US"/>
              </w:rPr>
              <w:t>9</w:t>
            </w:r>
            <w:r w:rsidRPr="006B3351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</w:t>
            </w:r>
            <w:r w:rsidRPr="006B3351">
              <w:rPr>
                <w:rFonts w:ascii="Times New Roman CYR" w:hAnsi="Times New Roman CYR" w:cs="Times New Roman CYR"/>
                <w:lang w:val="en-US"/>
              </w:rPr>
              <w:t>.</w:t>
            </w:r>
          </w:p>
        </w:tc>
      </w:tr>
      <w:tr w:rsidR="006B3351" w:rsidRPr="006D1378" w:rsidTr="006B3351">
        <w:trPr>
          <w:trHeight w:val="6255"/>
        </w:trPr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Цели курса</w:t>
            </w:r>
          </w:p>
        </w:tc>
        <w:tc>
          <w:tcPr>
            <w:tcW w:w="8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Default="006B3351" w:rsidP="006B3351">
            <w:pPr>
              <w:numPr>
                <w:ilvl w:val="0"/>
                <w:numId w:val="1"/>
              </w:numPr>
              <w:tabs>
                <w:tab w:val="left" w:pos="153"/>
                <w:tab w:val="left" w:pos="360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освоение знаний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о тепловых, электрических и магнитных 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6B3351" w:rsidRDefault="006B3351" w:rsidP="006B3351">
            <w:pPr>
              <w:numPr>
                <w:ilvl w:val="0"/>
                <w:numId w:val="1"/>
              </w:numPr>
              <w:tabs>
                <w:tab w:val="left" w:pos="153"/>
                <w:tab w:val="left" w:pos="360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овладение умениями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6B3351" w:rsidRDefault="006B3351" w:rsidP="006B3351">
            <w:pPr>
              <w:numPr>
                <w:ilvl w:val="0"/>
                <w:numId w:val="1"/>
              </w:numPr>
              <w:tabs>
                <w:tab w:val="left" w:pos="153"/>
                <w:tab w:val="left" w:pos="360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развитие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6B3351" w:rsidRDefault="006B3351" w:rsidP="006B3351">
            <w:pPr>
              <w:numPr>
                <w:ilvl w:val="0"/>
                <w:numId w:val="1"/>
              </w:numPr>
              <w:tabs>
                <w:tab w:val="left" w:pos="153"/>
                <w:tab w:val="left" w:pos="360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6B3351" w:rsidRPr="006D1378" w:rsidRDefault="006B3351" w:rsidP="006B3351">
            <w:pPr>
              <w:numPr>
                <w:ilvl w:val="0"/>
                <w:numId w:val="1"/>
              </w:numPr>
              <w:tabs>
                <w:tab w:val="left" w:pos="153"/>
                <w:tab w:val="left" w:pos="360"/>
              </w:tabs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применение полученных знаний и умений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</w:tc>
      </w:tr>
      <w:tr w:rsidR="006B3351" w:rsidTr="006B3351">
        <w:trPr>
          <w:trHeight w:val="1"/>
        </w:trPr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Основные разделы</w:t>
            </w:r>
          </w:p>
        </w:tc>
        <w:tc>
          <w:tcPr>
            <w:tcW w:w="8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Default="006B3351" w:rsidP="006B335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420" w:hanging="360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Титульный лист.</w:t>
            </w:r>
          </w:p>
          <w:p w:rsidR="006B3351" w:rsidRDefault="006B3351" w:rsidP="006B335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4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Пояснительная записка.</w:t>
            </w:r>
          </w:p>
          <w:p w:rsidR="006B3351" w:rsidRDefault="006B3351" w:rsidP="006B335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4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 учебного материала</w:t>
            </w:r>
          </w:p>
          <w:p w:rsidR="006B3351" w:rsidRDefault="006B3351" w:rsidP="006B335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4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Требования к уровню подготовки обучающихся.</w:t>
            </w:r>
          </w:p>
          <w:p w:rsidR="006B3351" w:rsidRDefault="006B3351" w:rsidP="006B335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4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Учебно-методическое и информационное обеспечение предмета.</w:t>
            </w:r>
          </w:p>
          <w:p w:rsidR="006B3351" w:rsidRDefault="006B3351" w:rsidP="006B335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4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Список литературы для обучающихся.</w:t>
            </w:r>
          </w:p>
          <w:p w:rsidR="006B3351" w:rsidRDefault="006B3351" w:rsidP="006B335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7.    </w:t>
            </w:r>
            <w:r>
              <w:rPr>
                <w:rFonts w:ascii="Times New Roman CYR" w:hAnsi="Times New Roman CYR" w:cs="Times New Roman CYR"/>
              </w:rPr>
              <w:t>Тематическое планирование.</w:t>
            </w:r>
          </w:p>
        </w:tc>
      </w:tr>
      <w:tr w:rsidR="006B3351" w:rsidRPr="006D1378" w:rsidTr="006B3351">
        <w:trPr>
          <w:trHeight w:val="1"/>
        </w:trPr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Форма промежуточной аттестации</w:t>
            </w:r>
          </w:p>
          <w:p w:rsidR="006B3351" w:rsidRDefault="006B3351" w:rsidP="006B3351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3351" w:rsidRPr="006D1378" w:rsidRDefault="006B3351" w:rsidP="006B335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D1378">
              <w:t xml:space="preserve">  </w:t>
            </w:r>
            <w:r>
              <w:rPr>
                <w:rFonts w:ascii="Times New Roman CYR" w:hAnsi="Times New Roman CYR" w:cs="Times New Roman CYR"/>
              </w:rPr>
              <w:t>Промежуточная аттестация проводится в конце учебного года в форме  выставления годовой оценки успеваемости.</w:t>
            </w:r>
          </w:p>
        </w:tc>
      </w:tr>
    </w:tbl>
    <w:p w:rsidR="006D1378" w:rsidRPr="006D1378" w:rsidRDefault="006D1378" w:rsidP="006D1378">
      <w:pPr>
        <w:suppressAutoHyphens/>
        <w:autoSpaceDE w:val="0"/>
        <w:autoSpaceDN w:val="0"/>
        <w:adjustRightInd w:val="0"/>
      </w:pPr>
    </w:p>
    <w:p w:rsidR="006D1378" w:rsidRDefault="006D1378">
      <w:bookmarkStart w:id="0" w:name="_GoBack"/>
      <w:bookmarkEnd w:id="0"/>
    </w:p>
    <w:sectPr w:rsidR="006D1378" w:rsidSect="006D13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DC61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378"/>
    <w:rsid w:val="001C5DD5"/>
    <w:rsid w:val="006705E9"/>
    <w:rsid w:val="006B3351"/>
    <w:rsid w:val="006D1378"/>
    <w:rsid w:val="00754DDC"/>
    <w:rsid w:val="007E016B"/>
    <w:rsid w:val="00904F2E"/>
    <w:rsid w:val="009730C7"/>
    <w:rsid w:val="00C47CA3"/>
    <w:rsid w:val="00DF2C67"/>
    <w:rsid w:val="00F110B5"/>
    <w:rsid w:val="00F1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DF4919-7A0E-4677-B49E-6E0828DE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13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курса </vt:lpstr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курса</dc:title>
  <dc:creator>Янтиковская ООШ</dc:creator>
  <cp:lastModifiedBy>user user</cp:lastModifiedBy>
  <cp:revision>5</cp:revision>
  <dcterms:created xsi:type="dcterms:W3CDTF">2019-05-22T05:50:00Z</dcterms:created>
  <dcterms:modified xsi:type="dcterms:W3CDTF">2019-05-22T06:31:00Z</dcterms:modified>
</cp:coreProperties>
</file>