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74" w:rsidRPr="00420A16" w:rsidRDefault="00AA4574" w:rsidP="00420A16">
      <w:pPr>
        <w:jc w:val="center"/>
        <w:rPr>
          <w:rFonts w:ascii="Times New Roman" w:hAnsi="Times New Roman"/>
          <w:b/>
        </w:rPr>
      </w:pPr>
      <w:r w:rsidRPr="00420A16">
        <w:rPr>
          <w:rFonts w:ascii="Times New Roman" w:hAnsi="Times New Roman"/>
          <w:b/>
        </w:rPr>
        <w:t xml:space="preserve">Аннотация к рабочей программе по учебному предмету </w:t>
      </w:r>
    </w:p>
    <w:p w:rsidR="00AA4574" w:rsidRDefault="00AA4574" w:rsidP="00420A16">
      <w:pPr>
        <w:jc w:val="center"/>
        <w:rPr>
          <w:rFonts w:ascii="Times New Roman" w:hAnsi="Times New Roman"/>
          <w:b/>
        </w:rPr>
      </w:pPr>
      <w:r w:rsidRPr="00420A16">
        <w:rPr>
          <w:rFonts w:ascii="Times New Roman" w:hAnsi="Times New Roman"/>
          <w:b/>
        </w:rPr>
        <w:t>«</w:t>
      </w:r>
      <w:r w:rsidR="00E14223" w:rsidRPr="00420A16">
        <w:rPr>
          <w:rFonts w:ascii="Times New Roman" w:hAnsi="Times New Roman"/>
          <w:b/>
        </w:rPr>
        <w:t>Р</w:t>
      </w:r>
      <w:r w:rsidRPr="00420A16">
        <w:rPr>
          <w:rFonts w:ascii="Times New Roman" w:hAnsi="Times New Roman"/>
          <w:b/>
        </w:rPr>
        <w:t>усский язык» на уровне начального общего образования</w:t>
      </w:r>
    </w:p>
    <w:p w:rsidR="00420A16" w:rsidRPr="00420A16" w:rsidRDefault="00420A16" w:rsidP="00420A16">
      <w:pPr>
        <w:jc w:val="center"/>
        <w:rPr>
          <w:rFonts w:ascii="Times New Roman" w:hAnsi="Times New Roman"/>
          <w:b/>
          <w:caps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8329"/>
      </w:tblGrid>
      <w:tr w:rsidR="00AA4574" w:rsidRPr="00420A16" w:rsidTr="000D2EC9">
        <w:tc>
          <w:tcPr>
            <w:tcW w:w="2127" w:type="dxa"/>
          </w:tcPr>
          <w:p w:rsidR="00AA4574" w:rsidRPr="00420A16" w:rsidRDefault="0084686D" w:rsidP="00420A16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hAnsi="Times New Roman"/>
                <w:b/>
              </w:rPr>
              <w:t>Нормативная  правовая  основа</w:t>
            </w:r>
          </w:p>
        </w:tc>
        <w:tc>
          <w:tcPr>
            <w:tcW w:w="8329" w:type="dxa"/>
          </w:tcPr>
          <w:p w:rsidR="0084686D" w:rsidRPr="00420A16" w:rsidRDefault="0084686D" w:rsidP="00420A16">
            <w:pPr>
              <w:rPr>
                <w:rFonts w:ascii="Times New Roman" w:hAnsi="Times New Roman"/>
              </w:rPr>
            </w:pPr>
            <w:r w:rsidRPr="00420A16">
              <w:rPr>
                <w:rFonts w:ascii="Times New Roman" w:hAnsi="Times New Roman"/>
              </w:rPr>
      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84686D" w:rsidRPr="00420A16" w:rsidRDefault="0084686D" w:rsidP="00420A16">
            <w:pPr>
              <w:rPr>
                <w:rFonts w:ascii="Times New Roman" w:hAnsi="Times New Roman"/>
              </w:rPr>
            </w:pPr>
            <w:r w:rsidRPr="00420A16">
              <w:rPr>
                <w:rFonts w:ascii="Times New Roman" w:hAnsi="Times New Roman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84686D" w:rsidRPr="00420A16" w:rsidRDefault="0084686D" w:rsidP="00420A16">
            <w:pPr>
              <w:rPr>
                <w:rFonts w:ascii="Times New Roman" w:hAnsi="Times New Roman"/>
              </w:rPr>
            </w:pPr>
            <w:r w:rsidRPr="00420A16">
              <w:rPr>
                <w:rFonts w:ascii="Times New Roman" w:hAnsi="Times New Roman"/>
              </w:rPr>
              <w:t xml:space="preserve">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420A16">
              <w:rPr>
                <w:rFonts w:ascii="Times New Roman" w:hAnsi="Times New Roman"/>
              </w:rPr>
              <w:t>Минобрнауки</w:t>
            </w:r>
            <w:proofErr w:type="spellEnd"/>
            <w:r w:rsidRPr="00420A16">
              <w:rPr>
                <w:rFonts w:ascii="Times New Roman" w:hAnsi="Times New Roman"/>
              </w:rPr>
              <w:t xml:space="preserve"> России от 31 декабря 2015 г. № 1576);</w:t>
            </w:r>
          </w:p>
          <w:p w:rsidR="00AA4574" w:rsidRPr="00420A16" w:rsidRDefault="0084686D" w:rsidP="00420A16">
            <w:pPr>
              <w:pStyle w:val="a4"/>
              <w:spacing w:line="240" w:lineRule="auto"/>
              <w:ind w:firstLine="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20A16">
              <w:rPr>
                <w:rFonts w:ascii="Times New Roman" w:hAnsi="Times New Roman"/>
                <w:color w:val="auto"/>
                <w:sz w:val="22"/>
                <w:szCs w:val="22"/>
              </w:rPr>
              <w:t>Основная образовательная программа начального общего образования  МБОУ «</w:t>
            </w:r>
            <w:proofErr w:type="spellStart"/>
            <w:r w:rsidRPr="00420A16">
              <w:rPr>
                <w:rFonts w:ascii="Times New Roman" w:hAnsi="Times New Roman"/>
                <w:color w:val="auto"/>
                <w:sz w:val="22"/>
                <w:szCs w:val="22"/>
              </w:rPr>
              <w:t>Ахматовская</w:t>
            </w:r>
            <w:proofErr w:type="spellEnd"/>
            <w:r w:rsidRPr="00420A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420A16">
              <w:rPr>
                <w:rFonts w:ascii="Times New Roman" w:hAnsi="Times New Roman"/>
                <w:color w:val="auto"/>
                <w:sz w:val="22"/>
                <w:szCs w:val="22"/>
              </w:rPr>
              <w:t>Алатырского</w:t>
            </w:r>
            <w:proofErr w:type="spellEnd"/>
            <w:r w:rsidRPr="00420A1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района Чувашской Республики, </w:t>
            </w:r>
            <w:r w:rsidR="00997E1A" w:rsidRPr="00784B18">
              <w:rPr>
                <w:rFonts w:ascii="Times New Roman" w:hAnsi="Times New Roman"/>
                <w:color w:val="auto"/>
                <w:sz w:val="22"/>
                <w:szCs w:val="22"/>
              </w:rPr>
              <w:t>утвержденная приказом школы от 19.08.2019г. № 52</w:t>
            </w:r>
          </w:p>
        </w:tc>
      </w:tr>
      <w:tr w:rsidR="0084686D" w:rsidRPr="00420A16" w:rsidTr="000D2EC9">
        <w:tc>
          <w:tcPr>
            <w:tcW w:w="2127" w:type="dxa"/>
          </w:tcPr>
          <w:p w:rsidR="0084686D" w:rsidRPr="00420A16" w:rsidRDefault="0084686D" w:rsidP="00420A16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hAnsi="Times New Roman"/>
                <w:b/>
              </w:rPr>
              <w:t>Общая характеристика курса</w:t>
            </w:r>
          </w:p>
        </w:tc>
        <w:tc>
          <w:tcPr>
            <w:tcW w:w="8329" w:type="dxa"/>
          </w:tcPr>
          <w:p w:rsidR="0084686D" w:rsidRPr="00420A16" w:rsidRDefault="001A22F0" w:rsidP="00420A16">
            <w:pPr>
              <w:contextualSpacing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hAnsi="Times New Roman"/>
              </w:rPr>
              <w:t>К</w:t>
            </w:r>
            <w:r w:rsidR="00E14223" w:rsidRPr="00420A16">
              <w:rPr>
                <w:rFonts w:ascii="Times New Roman" w:hAnsi="Times New Roman"/>
              </w:rPr>
              <w:t xml:space="preserve">урс русского языка способствует социализации ребенка, готовит его к роли будущего полноправного члена человеческого сообщества. Будучи частью </w:t>
            </w:r>
            <w:proofErr w:type="gramStart"/>
            <w:r w:rsidR="00E14223" w:rsidRPr="00420A16">
              <w:rPr>
                <w:rFonts w:ascii="Times New Roman" w:hAnsi="Times New Roman"/>
              </w:rPr>
              <w:t>национальной</w:t>
            </w:r>
            <w:proofErr w:type="gramEnd"/>
            <w:r w:rsidR="00E14223" w:rsidRPr="00420A16">
              <w:rPr>
                <w:rFonts w:ascii="Times New Roman" w:hAnsi="Times New Roman"/>
              </w:rPr>
              <w:t xml:space="preserve"> культуры, язык обладает самостоятельной ценностью, поэтому процесс овладения языком следует считать ценностным и личностно-значимым</w:t>
            </w:r>
          </w:p>
        </w:tc>
      </w:tr>
      <w:tr w:rsidR="0084686D" w:rsidRPr="00420A16" w:rsidTr="000D2EC9">
        <w:tc>
          <w:tcPr>
            <w:tcW w:w="2127" w:type="dxa"/>
          </w:tcPr>
          <w:p w:rsidR="0084686D" w:rsidRPr="00420A16" w:rsidRDefault="0084686D" w:rsidP="00420A16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hAnsi="Times New Roman"/>
                <w:b/>
              </w:rPr>
              <w:t xml:space="preserve">Цели изучения русского </w:t>
            </w:r>
            <w:r w:rsidR="00E14223" w:rsidRPr="00420A16">
              <w:rPr>
                <w:rFonts w:ascii="Times New Roman" w:hAnsi="Times New Roman"/>
                <w:b/>
              </w:rPr>
              <w:t xml:space="preserve"> </w:t>
            </w:r>
            <w:r w:rsidRPr="00420A16">
              <w:rPr>
                <w:rFonts w:ascii="Times New Roman" w:hAnsi="Times New Roman"/>
                <w:b/>
              </w:rPr>
              <w:t xml:space="preserve"> языка</w:t>
            </w:r>
          </w:p>
        </w:tc>
        <w:tc>
          <w:tcPr>
            <w:tcW w:w="8329" w:type="dxa"/>
          </w:tcPr>
          <w:p w:rsidR="001A22F0" w:rsidRPr="00420A16" w:rsidRDefault="00420A16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 xml:space="preserve">- </w:t>
            </w:r>
            <w:r w:rsidR="001A22F0" w:rsidRPr="00420A16">
              <w:rPr>
                <w:color w:val="000000"/>
                <w:sz w:val="22"/>
                <w:szCs w:val="22"/>
              </w:rPr>
              <w:t> 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1A22F0" w:rsidRPr="00420A16" w:rsidRDefault="00420A16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 xml:space="preserve"> - </w:t>
            </w:r>
            <w:r w:rsidR="001A22F0" w:rsidRPr="00420A16">
              <w:rPr>
                <w:color w:val="000000"/>
                <w:sz w:val="22"/>
                <w:szCs w:val="22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Программа направлена на реализацию средствами предмета «Русский язык» основных </w:t>
            </w:r>
            <w:r w:rsidRPr="00420A16">
              <w:rPr>
                <w:b/>
                <w:bCs/>
                <w:color w:val="000000"/>
                <w:sz w:val="22"/>
                <w:szCs w:val="22"/>
              </w:rPr>
              <w:t>задач </w:t>
            </w:r>
            <w:r w:rsidRPr="00420A16">
              <w:rPr>
                <w:color w:val="000000"/>
                <w:sz w:val="22"/>
                <w:szCs w:val="22"/>
              </w:rPr>
              <w:t>образовательной области «Филология»: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—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— развитие диалогической и монологической устной и письменной речи;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— развитие коммуника</w:t>
            </w:r>
            <w:r w:rsidRPr="00420A16">
              <w:rPr>
                <w:color w:val="000000"/>
                <w:sz w:val="22"/>
                <w:szCs w:val="22"/>
              </w:rPr>
              <w:softHyphen/>
              <w:t>тивных умений;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— развитие нравственных и эстетических чувств;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— развитие способностей к творческой деятель</w:t>
            </w:r>
            <w:r w:rsidRPr="00420A16">
              <w:rPr>
                <w:color w:val="000000"/>
                <w:sz w:val="22"/>
                <w:szCs w:val="22"/>
              </w:rPr>
              <w:softHyphen/>
              <w:t>ности.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Программа определяет ряд практических </w:t>
            </w:r>
            <w:r w:rsidRPr="00420A16">
              <w:rPr>
                <w:b/>
                <w:bCs/>
                <w:color w:val="000000"/>
                <w:sz w:val="22"/>
                <w:szCs w:val="22"/>
              </w:rPr>
              <w:t>задач</w:t>
            </w:r>
            <w:r w:rsidRPr="00420A16">
              <w:rPr>
                <w:color w:val="000000"/>
                <w:sz w:val="22"/>
                <w:szCs w:val="22"/>
              </w:rPr>
              <w:t>, решение которых обеспечит достижение основных целей изучения предмета: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• 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 xml:space="preserve">• 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420A16">
              <w:rPr>
                <w:color w:val="000000"/>
                <w:sz w:val="22"/>
                <w:szCs w:val="22"/>
              </w:rPr>
              <w:t>морфемике</w:t>
            </w:r>
            <w:proofErr w:type="spellEnd"/>
            <w:r w:rsidRPr="00420A16">
              <w:rPr>
                <w:color w:val="000000"/>
                <w:sz w:val="22"/>
                <w:szCs w:val="22"/>
              </w:rPr>
              <w:t xml:space="preserve"> (состав слова), морфологии и синтаксисе;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• 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1A22F0" w:rsidRPr="00420A16" w:rsidRDefault="001A22F0" w:rsidP="00420A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aps/>
                <w:sz w:val="22"/>
                <w:szCs w:val="22"/>
              </w:rPr>
            </w:pPr>
            <w:r w:rsidRPr="00420A16">
              <w:rPr>
                <w:color w:val="000000"/>
                <w:sz w:val="22"/>
                <w:szCs w:val="22"/>
              </w:rPr>
              <w:t>• 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84686D" w:rsidRPr="00420A16" w:rsidTr="000D2EC9">
        <w:tc>
          <w:tcPr>
            <w:tcW w:w="2127" w:type="dxa"/>
          </w:tcPr>
          <w:p w:rsidR="0084686D" w:rsidRPr="00420A16" w:rsidRDefault="0084686D" w:rsidP="00420A16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hAnsi="Times New Roman"/>
                <w:b/>
              </w:rPr>
              <w:t>Место учебного предмета   в учебном плане</w:t>
            </w:r>
          </w:p>
        </w:tc>
        <w:tc>
          <w:tcPr>
            <w:tcW w:w="8329" w:type="dxa"/>
          </w:tcPr>
          <w:p w:rsidR="0084686D" w:rsidRPr="00420A16" w:rsidRDefault="00420A16" w:rsidP="00420A16">
            <w:pPr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A22F0" w:rsidRPr="00420A16">
              <w:rPr>
                <w:rFonts w:ascii="Times New Roman" w:hAnsi="Times New Roman"/>
                <w:color w:val="000000"/>
                <w:shd w:val="clear" w:color="auto" w:fill="FFFFFF"/>
              </w:rPr>
              <w:t>Программа по учебному предмету "Русский язык" рассчитана на реализацию в течение 4 лет (1-4 класс) в объеме 540ч: 1 класс -132  ч.  в год, 2 класс – 136 часов в год, 3 класс – 136 часов в год, 4 класс- 136 ч. в год. </w:t>
            </w:r>
          </w:p>
        </w:tc>
      </w:tr>
      <w:tr w:rsidR="0084686D" w:rsidRPr="00420A16" w:rsidTr="000D2EC9">
        <w:tc>
          <w:tcPr>
            <w:tcW w:w="2127" w:type="dxa"/>
          </w:tcPr>
          <w:p w:rsidR="0084686D" w:rsidRPr="00420A16" w:rsidRDefault="0084686D" w:rsidP="00420A16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УМК </w:t>
            </w:r>
          </w:p>
        </w:tc>
        <w:tc>
          <w:tcPr>
            <w:tcW w:w="8329" w:type="dxa"/>
          </w:tcPr>
          <w:p w:rsidR="0084686D" w:rsidRPr="00420A16" w:rsidRDefault="001A22F0" w:rsidP="00420A16">
            <w:pPr>
              <w:contextualSpacing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Программа реализуется с использованием УМК "Ритм", на основе авторской программы 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Рамзаевой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Т. Г. «Русский язык для 1-4 класса», учебника Русский язык. 1 класс : учеб</w:t>
            </w:r>
            <w:proofErr w:type="gram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proofErr w:type="gram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ля 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. учреждений/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Т.Г.Рамзаева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М.: Дрофа, 2019; Русский язык. 2 класс : учеб. для 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. учреждений : в 2 ч. /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Т.Г.Рамзаева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М.: Дрофа, 2019; Русский язык. 3 класс : учеб</w:t>
            </w:r>
            <w:proofErr w:type="gram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proofErr w:type="gram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ля 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. учреждений : в 2 ч. /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Т.Г.Рамзаева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М.: Дрофа, 2019; Русский язык. 4 класс : учеб. для 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. учреждений : в 2 ч. /</w:t>
            </w:r>
            <w:proofErr w:type="spellStart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>Т.Г.Рамзаева</w:t>
            </w:r>
            <w:proofErr w:type="spellEnd"/>
            <w:r w:rsidRPr="00420A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М.: Дрофа, 2019; Программа по учебному предмету "Русский язык" </w:t>
            </w:r>
          </w:p>
        </w:tc>
      </w:tr>
    </w:tbl>
    <w:p w:rsidR="00B66F08" w:rsidRDefault="00B66F08"/>
    <w:sectPr w:rsidR="00B66F08" w:rsidSect="00420A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4"/>
    <w:rsid w:val="001A22F0"/>
    <w:rsid w:val="00205FD8"/>
    <w:rsid w:val="00420A16"/>
    <w:rsid w:val="006F56B9"/>
    <w:rsid w:val="008430D7"/>
    <w:rsid w:val="0084686D"/>
    <w:rsid w:val="00997E1A"/>
    <w:rsid w:val="009F4437"/>
    <w:rsid w:val="00AA4574"/>
    <w:rsid w:val="00B66F08"/>
    <w:rsid w:val="00E1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7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rsid w:val="0084686D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84686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1A22F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2019-10-26T15:14:00Z</dcterms:created>
  <dcterms:modified xsi:type="dcterms:W3CDTF">2019-11-04T19:00:00Z</dcterms:modified>
</cp:coreProperties>
</file>