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CE" w:rsidRPr="005451CE" w:rsidRDefault="005451CE" w:rsidP="005451CE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51CE">
        <w:rPr>
          <w:rFonts w:ascii="Verdana" w:eastAsia="Times New Roman" w:hAnsi="Verdana" w:cs="Times New Roman"/>
          <w:color w:val="000000"/>
          <w:sz w:val="17"/>
          <w:szCs w:val="17"/>
        </w:rPr>
        <w:t>   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                                                                                                           </w:t>
      </w:r>
      <w:r w:rsidRPr="005451CE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               </w:t>
      </w:r>
    </w:p>
    <w:p w:rsidR="005451CE" w:rsidRPr="005451CE" w:rsidRDefault="005451CE" w:rsidP="005451CE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51CE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МБОУ</w:t>
      </w:r>
    </w:p>
    <w:p w:rsidR="005451CE" w:rsidRPr="005451CE" w:rsidRDefault="005451CE" w:rsidP="005451CE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51CE">
        <w:rPr>
          <w:rFonts w:ascii="Times New Roman" w:eastAsia="Times New Roman" w:hAnsi="Times New Roman" w:cs="Times New Roman"/>
          <w:color w:val="000000"/>
          <w:sz w:val="28"/>
          <w:szCs w:val="28"/>
        </w:rPr>
        <w:t>«СОШ № 39» г. Чебоксары</w:t>
      </w:r>
    </w:p>
    <w:p w:rsidR="005451CE" w:rsidRPr="005451CE" w:rsidRDefault="005451CE" w:rsidP="005451CE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5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А.А. </w:t>
      </w:r>
      <w:proofErr w:type="spellStart"/>
      <w:r w:rsidRPr="005451CE">
        <w:rPr>
          <w:rFonts w:ascii="Times New Roman" w:eastAsia="Times New Roman" w:hAnsi="Times New Roman" w:cs="Times New Roman"/>
          <w:color w:val="000000"/>
          <w:sz w:val="28"/>
          <w:szCs w:val="28"/>
        </w:rPr>
        <w:t>Буданцова</w:t>
      </w:r>
      <w:proofErr w:type="spellEnd"/>
    </w:p>
    <w:p w:rsidR="005451CE" w:rsidRPr="005451CE" w:rsidRDefault="005451CE" w:rsidP="005451CE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51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№ 218 от 06.07.2021 г.</w:t>
      </w:r>
    </w:p>
    <w:p w:rsidR="005451CE" w:rsidRPr="005451CE" w:rsidRDefault="005451CE" w:rsidP="005451CE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51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451CE" w:rsidRPr="005451CE" w:rsidRDefault="005451CE" w:rsidP="005451CE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51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451CE" w:rsidRPr="005451CE" w:rsidRDefault="005451CE" w:rsidP="005451CE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51C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РАБОТЫ С ОБУЧАЮЩИМИМСЯ</w:t>
      </w:r>
      <w:proofErr w:type="gramStart"/>
      <w:r w:rsidRPr="005451CE">
        <w:rPr>
          <w:rFonts w:ascii="Times New Roman" w:eastAsia="Times New Roman" w:hAnsi="Times New Roman" w:cs="Times New Roman"/>
          <w:b/>
          <w:bCs/>
          <w:color w:val="000000"/>
          <w:sz w:val="28"/>
        </w:rPr>
        <w:t>,С</w:t>
      </w:r>
      <w:proofErr w:type="gramEnd"/>
      <w:r w:rsidRPr="005451CE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ОСТОЯЩИМИ НА ВШУ,</w:t>
      </w:r>
    </w:p>
    <w:p w:rsidR="005451CE" w:rsidRPr="005451CE" w:rsidRDefault="005451CE" w:rsidP="005451CE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51CE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2021-2022 УЧЕБНЫЙ ГОД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3668"/>
        <w:gridCol w:w="2986"/>
        <w:gridCol w:w="2419"/>
      </w:tblGrid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ОТМЕТКА О ВЫПОЛНЕНИИ</w:t>
            </w:r>
          </w:p>
        </w:tc>
      </w:tr>
      <w:tr w:rsidR="005451CE" w:rsidRPr="005451CE" w:rsidTr="005451C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Обновление банка данных по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обучающимся</w:t>
            </w:r>
            <w:proofErr w:type="gramEnd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состоящих на профилактическом учете, требующих особого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социальных паспортов классов,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руководители 1-11 </w:t>
            </w:r>
            <w:proofErr w:type="spell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 по Уставу школы, по правилам поведения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бесед «Административная и уголовная ответственность»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ПДН ОП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Вовлечение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систему дополнительного образования школы, в работу </w:t>
            </w: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ученического самоуправления, в спортивные секции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Совет старшеклассников,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вожатый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5451CE" w:rsidRPr="005451CE" w:rsidTr="005451C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 по Уставу школы, по правилам поведения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обучающихся в организацию и проведение общешкольных праздников и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обучающихся в школьных спортивных соревнованиях по игровым видам спорта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успеваемостью и посещаемостью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целью предотвращения совершения противоправных поступков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 инспектор ПДН ОП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Вовлечение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досуговую</w:t>
            </w:r>
            <w:proofErr w:type="spellEnd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 по Уставу школы, по правилам поведения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мероприятиях, посвященных Дню Матери (конкурс рисунков, стенгазет, фотоконкурс)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внеурочной занятости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успеваемости и </w:t>
            </w: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посещаемости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Социальный педагог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Классный руководитель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педагога-психолога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новогодних мероприятиях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бесед «За что ставят на учет в полицию»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ПДН 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целью предотвращения совершения противоправных поступков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ПДН ОП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Вовлечение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досуговую</w:t>
            </w:r>
            <w:proofErr w:type="spellEnd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учащихся в школьных спортивных соревнованиях по игровым видам 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 по Уставу школы, по правилам поведения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в работу ученического самоуправления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по профилактике употребления ПАВ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ПДН ОП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 по Уставу школы, по правилам поведения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Вовлечение в организацию и </w:t>
            </w: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мероприятий месячника оборонно-массовой и военно-патриотической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Заместитель директора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Совет старшеклассников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обучающихся в школьных спортивных соревнованиях по игровым видам спорта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бесед «Преступление и правонарушение»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ПДН ОП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 по Уставу школы, по правилам поведения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  для родителей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целью предотвращения совершения повторных противоправных поступков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 Инспектор ПДН ОП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успеваемостью и посещаемостью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в организацию и проведение мероприятий, посвященных Международному женскому дню 8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Вовлечение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досуговую</w:t>
            </w:r>
            <w:proofErr w:type="spellEnd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 по Уставу школы, по правилам поведения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обучающихся в школьных спортивных соревнованиях по игровым видам спорта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бесед «Что делать, если ты попал в полицию?»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ПДН ОП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 за успеваемостью и посещаемостью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«Основы трудового законодательства»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в работу ученического самоуправления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 по Уставу школы, по правилам поведения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обучающихся в школьных спортивных соревнованиях по игровым видам спорта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в организацию и проведение мероприятий, посвященных Дню Победы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внеурочной занятости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успеваемости и посещаемости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Вовлечение </w:t>
            </w:r>
            <w:proofErr w:type="gram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досуговую</w:t>
            </w:r>
            <w:proofErr w:type="spellEnd"/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деятельность «Каникулы – Лето – 2021»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 с целью </w:t>
            </w: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предотвращения совершения противоправных поступков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Социальный педагог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инспектор ПДН ОП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5451CE" w:rsidRPr="005451CE" w:rsidTr="00545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по правилам поведения во время летних каникул,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выяснение занятости во время каникул,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трудоустройство через ГЦЗН в трудовую бригаду СОШ №39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CE" w:rsidRPr="005451CE" w:rsidRDefault="005451CE" w:rsidP="005451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D55BE" w:rsidRDefault="00ED55BE"/>
    <w:sectPr w:rsidR="00ED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1CE"/>
    <w:rsid w:val="005451CE"/>
    <w:rsid w:val="00ED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5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828</Words>
  <Characters>4720</Characters>
  <Application>Microsoft Office Word</Application>
  <DocSecurity>0</DocSecurity>
  <Lines>39</Lines>
  <Paragraphs>11</Paragraphs>
  <ScaleCrop>false</ScaleCrop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2022-01-06T12:03:00Z</dcterms:created>
  <dcterms:modified xsi:type="dcterms:W3CDTF">2022-01-06T12:04:00Z</dcterms:modified>
</cp:coreProperties>
</file>