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B7" w:rsidRPr="00CF7EB7" w:rsidRDefault="00CF7EB7" w:rsidP="00CF7EB7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F7EB7">
        <w:rPr>
          <w:rFonts w:ascii="Times New Roman" w:eastAsia="Times New Roman" w:hAnsi="Times New Roman" w:cs="Times New Roman"/>
          <w:color w:val="000000"/>
          <w:sz w:val="28"/>
          <w:szCs w:val="28"/>
        </w:rPr>
        <w:t>«УТВЕРЖДАЮ»</w:t>
      </w:r>
    </w:p>
    <w:p w:rsidR="00CF7EB7" w:rsidRPr="00CF7EB7" w:rsidRDefault="00CF7EB7" w:rsidP="00CF7EB7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F7EB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 Директор МБОУ «СОШ №39»</w:t>
      </w:r>
    </w:p>
    <w:p w:rsidR="00CF7EB7" w:rsidRPr="00CF7EB7" w:rsidRDefault="00CF7EB7" w:rsidP="00CF7EB7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F7EB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г. Чебоксары</w:t>
      </w:r>
    </w:p>
    <w:p w:rsidR="00CF7EB7" w:rsidRPr="00CF7EB7" w:rsidRDefault="00CF7EB7" w:rsidP="00CF7EB7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F7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 __________  А.А. </w:t>
      </w:r>
      <w:proofErr w:type="spellStart"/>
      <w:r w:rsidRPr="00CF7EB7">
        <w:rPr>
          <w:rFonts w:ascii="Times New Roman" w:eastAsia="Times New Roman" w:hAnsi="Times New Roman" w:cs="Times New Roman"/>
          <w:color w:val="000000"/>
          <w:sz w:val="28"/>
          <w:szCs w:val="28"/>
        </w:rPr>
        <w:t>Буданцова</w:t>
      </w:r>
      <w:proofErr w:type="spellEnd"/>
    </w:p>
    <w:p w:rsidR="00CF7EB7" w:rsidRPr="00CF7EB7" w:rsidRDefault="00CF7EB7" w:rsidP="00CF7EB7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F7EB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 «06» июля 2021 г.</w:t>
      </w:r>
    </w:p>
    <w:p w:rsidR="00CF7EB7" w:rsidRPr="00CF7EB7" w:rsidRDefault="00CF7EB7" w:rsidP="00CF7EB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F7E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F7EB7" w:rsidRPr="00CF7EB7" w:rsidRDefault="00CF7EB7" w:rsidP="00CF7EB7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F7EB7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работы</w:t>
      </w:r>
    </w:p>
    <w:p w:rsidR="00CF7EB7" w:rsidRPr="00CF7EB7" w:rsidRDefault="00CF7EB7" w:rsidP="00CF7EB7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F7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половому воспитанию </w:t>
      </w:r>
      <w:proofErr w:type="gramStart"/>
      <w:r w:rsidRPr="00CF7EB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</w:p>
    <w:p w:rsidR="00CF7EB7" w:rsidRPr="00CF7EB7" w:rsidRDefault="00CF7EB7" w:rsidP="00CF7EB7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F7EB7">
        <w:rPr>
          <w:rFonts w:ascii="Times New Roman" w:eastAsia="Times New Roman" w:hAnsi="Times New Roman" w:cs="Times New Roman"/>
          <w:color w:val="000000"/>
          <w:sz w:val="28"/>
          <w:szCs w:val="28"/>
        </w:rPr>
        <w:t> МБОУ «СОШ № 39» г. Чебоксары</w:t>
      </w:r>
    </w:p>
    <w:p w:rsidR="00CF7EB7" w:rsidRPr="00CF7EB7" w:rsidRDefault="00CF7EB7" w:rsidP="00CF7EB7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F7EB7">
        <w:rPr>
          <w:rFonts w:ascii="Times New Roman" w:eastAsia="Times New Roman" w:hAnsi="Times New Roman" w:cs="Times New Roman"/>
          <w:color w:val="000000"/>
          <w:sz w:val="28"/>
          <w:szCs w:val="28"/>
        </w:rPr>
        <w:t>на 2021 - 2022 учебный год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"/>
        <w:gridCol w:w="4191"/>
        <w:gridCol w:w="1213"/>
        <w:gridCol w:w="1049"/>
        <w:gridCol w:w="2484"/>
      </w:tblGrid>
      <w:tr w:rsidR="00CF7EB7" w:rsidRPr="00CF7EB7" w:rsidTr="00CF7EB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Охват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F7EB7" w:rsidRPr="00CF7EB7" w:rsidTr="00CF7EB7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I. Работа с учащимися</w:t>
            </w:r>
          </w:p>
        </w:tc>
      </w:tr>
      <w:tr w:rsidR="00CF7EB7" w:rsidRPr="00CF7EB7" w:rsidTr="00CF7EB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врачей БУ «ПНЦ» на темы: «Сохранение репродуктивного здоровья», «Личная гигиена»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6 - 11 классы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 – психолог</w:t>
            </w:r>
          </w:p>
        </w:tc>
      </w:tr>
      <w:tr w:rsidR="00CF7EB7" w:rsidRPr="00CF7EB7" w:rsidTr="00CF7EB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с </w:t>
            </w:r>
            <w:proofErr w:type="gramStart"/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1-7 классов:</w:t>
            </w:r>
          </w:p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Библиотечные часы в библиотеке им. В. Маяковского 1-4 классы.</w:t>
            </w:r>
          </w:p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Занятия  по духовно – нравственному воспитанию обучающихся  1-11 </w:t>
            </w:r>
            <w:proofErr w:type="spellStart"/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 рамках уроков литературы, чувашской литературы, литературного чтения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1-11 классы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 1-4 классов.</w:t>
            </w:r>
          </w:p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литературы,</w:t>
            </w:r>
          </w:p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чувашской литературы</w:t>
            </w:r>
          </w:p>
        </w:tc>
      </w:tr>
      <w:tr w:rsidR="00CF7EB7" w:rsidRPr="00CF7EB7" w:rsidTr="00CF7EB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Уроки нравственности на творчестве классиков:</w:t>
            </w:r>
          </w:p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Мигулай</w:t>
            </w:r>
            <w:proofErr w:type="spellEnd"/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Ильбек</w:t>
            </w:r>
            <w:proofErr w:type="spellEnd"/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«Черный хлеб», Юрий Скворцов «Красный мак», </w:t>
            </w: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Николай </w:t>
            </w:r>
            <w:proofErr w:type="spellStart"/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Ижендей</w:t>
            </w:r>
            <w:proofErr w:type="spellEnd"/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«Голос </w:t>
            </w:r>
            <w:proofErr w:type="spellStart"/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нерожденного</w:t>
            </w:r>
            <w:proofErr w:type="spellEnd"/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ребенка»</w:t>
            </w:r>
          </w:p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Г.Н. Волков «Золотая колыбель».</w:t>
            </w:r>
          </w:p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И.Я. Яковлев «Духовное завещание чувашскому народу» (семья – опора народа и государства; бойтесь вина и соблазнов)</w:t>
            </w:r>
          </w:p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Ф.Павлов «В деревне» драма (отношения в семье; подводят к выводу: деньги - зло)</w:t>
            </w:r>
          </w:p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К.В. Иванов «</w:t>
            </w:r>
            <w:proofErr w:type="spellStart"/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Нарспи</w:t>
            </w:r>
            <w:proofErr w:type="spellEnd"/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поэма об отношениях в семье, взаимоотношения отцов и детей, проблема пьянства)</w:t>
            </w:r>
            <w:proofErr w:type="gramEnd"/>
          </w:p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П.П. </w:t>
            </w:r>
            <w:proofErr w:type="spellStart"/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Хузангай</w:t>
            </w:r>
            <w:proofErr w:type="spellEnd"/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«Песни </w:t>
            </w:r>
            <w:proofErr w:type="spellStart"/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Тилли</w:t>
            </w:r>
            <w:proofErr w:type="spellEnd"/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рассматривает проблему воспитания детей на народных традициях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1-11 классы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чувашского языка</w:t>
            </w:r>
          </w:p>
        </w:tc>
      </w:tr>
      <w:tr w:rsidR="00CF7EB7" w:rsidRPr="00CF7EB7" w:rsidTr="00CF7EB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Часы окружающего мира (1-4 классы), биология и химии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1-11 классы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начальной школы, учитель биологии, химии</w:t>
            </w:r>
          </w:p>
        </w:tc>
      </w:tr>
      <w:tr w:rsidR="00CF7EB7" w:rsidRPr="00CF7EB7" w:rsidTr="00CF7EB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врачей «Профилактика ВИЧ - инфекции»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биологии, ОБЖ.</w:t>
            </w:r>
          </w:p>
        </w:tc>
      </w:tr>
      <w:tr w:rsidR="00CF7EB7" w:rsidRPr="00CF7EB7" w:rsidTr="00CF7EB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Тренинги на повышение самооценки, самоутверждение личности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7-11 классы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 – психолог</w:t>
            </w:r>
          </w:p>
        </w:tc>
      </w:tr>
      <w:tr w:rsidR="00CF7EB7" w:rsidRPr="00CF7EB7" w:rsidTr="00CF7EB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Гендерное</w:t>
            </w:r>
            <w:proofErr w:type="spellEnd"/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обучение на уроках физической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10-11 классы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физической культуры</w:t>
            </w:r>
          </w:p>
        </w:tc>
      </w:tr>
      <w:tr w:rsidR="00CF7EB7" w:rsidRPr="00CF7EB7" w:rsidTr="00CF7EB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врачей – гинекологов, урологов «Сохрани здоровье»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– 11 классы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7EB7" w:rsidRPr="00CF7EB7" w:rsidRDefault="00CF7EB7" w:rsidP="00CF7EB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F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</w:tbl>
    <w:p w:rsidR="00B047FC" w:rsidRDefault="00B047FC"/>
    <w:sectPr w:rsidR="00B0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EB7"/>
    <w:rsid w:val="00B047FC"/>
    <w:rsid w:val="00CF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7E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2022-01-06T12:17:00Z</dcterms:created>
  <dcterms:modified xsi:type="dcterms:W3CDTF">2022-01-06T12:18:00Z</dcterms:modified>
</cp:coreProperties>
</file>