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5E" w:rsidRPr="00385E5E" w:rsidRDefault="00385E5E" w:rsidP="00385E5E">
      <w:pPr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proofErr w:type="gramStart"/>
      <w:r w:rsidRPr="00385E5E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Обучающиеся</w:t>
      </w:r>
      <w:proofErr w:type="gramEnd"/>
      <w:r w:rsidRPr="00385E5E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 xml:space="preserve"> об изменениях в школьной столовой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 столовой много чего изменилось! Стало светлее, уютнее и просторнее. Очень вкусно готовят и первые, и вторые блюда. А булочки – просто пальчики оближешь.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567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Егорова В. 6А </w:t>
      </w: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кл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В столовой сделали </w:t>
      </w:r>
      <w:proofErr w:type="gram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ремонт</w:t>
      </w:r>
      <w:proofErr w:type="gram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и стало очень красиво и уютно. Теперь я с удовольствием хожу обедать в школьную столовую. Мне нравятся все блюда, которые готовят наши повара.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Орешкина К. 6А </w:t>
      </w: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кл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Очень вкусно кормят. Недорого. Стало лучше, просторнее после ремонта.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Ахматаев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К. 9Л.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…Стало светло, удобнее. В буфете ассортимент увеличился….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Пессяников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А. 9Л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..На </w:t>
      </w: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раздачен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стало лучше, удобнее, свободнее, организованнее…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Ильин А. 9Л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… Пища стала горячее. Булочки вкуснее…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Семенова Т. 5Л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Обстановка улучшилась, стало светлее, еде горячее…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Паторкин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С., Сергеев А. 11И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Заменено оборудование Класс! Ждем терминалов.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Рафинова</w:t>
      </w:r>
      <w:proofErr w:type="spell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В., Смирнова М. 11И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…Мне очень </w:t>
      </w:r>
      <w:proofErr w:type="gramStart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нравится</w:t>
      </w:r>
      <w:proofErr w:type="gramEnd"/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как нас стали кормить в школьной столовой. Все очень вкусно.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Степанова С. 2Л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Стало красиво, очередь организованнее, удобнее….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Григорьева Д., Константинова Д. 7Л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…С новым оборудованием появился больший аппетит. Атмосфера стала позитивнее, светлее, просторнее…</w:t>
      </w:r>
    </w:p>
    <w:p w:rsidR="00385E5E" w:rsidRPr="00385E5E" w:rsidRDefault="00385E5E" w:rsidP="00385E5E">
      <w:pPr>
        <w:shd w:val="clear" w:color="auto" w:fill="F5F5F5"/>
        <w:spacing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85E5E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lastRenderedPageBreak/>
        <w:t>Перепелкин Д., Михайлов П. 11Л</w:t>
      </w:r>
    </w:p>
    <w:p w:rsidR="00527E30" w:rsidRDefault="00527E30" w:rsidP="00385E5E">
      <w:pPr>
        <w:jc w:val="center"/>
      </w:pPr>
    </w:p>
    <w:sectPr w:rsidR="0052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E5E"/>
    <w:rsid w:val="00385E5E"/>
    <w:rsid w:val="0052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E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2022-01-04T15:04:00Z</dcterms:created>
  <dcterms:modified xsi:type="dcterms:W3CDTF">2022-01-04T15:04:00Z</dcterms:modified>
</cp:coreProperties>
</file>