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CB" w:rsidRPr="005551CB" w:rsidRDefault="005551CB" w:rsidP="005551CB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551CB">
        <w:rPr>
          <w:rFonts w:ascii="Times New Roman" w:eastAsia="Times New Roman" w:hAnsi="Times New Roman" w:cs="Times New Roman"/>
          <w:color w:val="000000"/>
          <w:sz w:val="28"/>
          <w:szCs w:val="28"/>
        </w:rPr>
        <w:t>«УТВЕРЖДАЮ»</w:t>
      </w:r>
    </w:p>
    <w:p w:rsidR="005551CB" w:rsidRPr="005551CB" w:rsidRDefault="005551CB" w:rsidP="005551CB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551CB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МБОУ «СОШ № 39»</w:t>
      </w:r>
    </w:p>
    <w:p w:rsidR="005551CB" w:rsidRPr="005551CB" w:rsidRDefault="005551CB" w:rsidP="005551CB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551CB">
        <w:rPr>
          <w:rFonts w:ascii="Times New Roman" w:eastAsia="Times New Roman" w:hAnsi="Times New Roman" w:cs="Times New Roman"/>
          <w:color w:val="000000"/>
          <w:sz w:val="28"/>
          <w:szCs w:val="28"/>
        </w:rPr>
        <w:t>г. Чебоксары</w:t>
      </w:r>
    </w:p>
    <w:p w:rsidR="005551CB" w:rsidRPr="005551CB" w:rsidRDefault="005551CB" w:rsidP="005551CB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5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 А.А. </w:t>
      </w:r>
      <w:proofErr w:type="spellStart"/>
      <w:r w:rsidRPr="005551CB">
        <w:rPr>
          <w:rFonts w:ascii="Times New Roman" w:eastAsia="Times New Roman" w:hAnsi="Times New Roman" w:cs="Times New Roman"/>
          <w:color w:val="000000"/>
          <w:sz w:val="28"/>
          <w:szCs w:val="28"/>
        </w:rPr>
        <w:t>Буданцова</w:t>
      </w:r>
      <w:proofErr w:type="spellEnd"/>
    </w:p>
    <w:p w:rsidR="005551CB" w:rsidRPr="005551CB" w:rsidRDefault="005551CB" w:rsidP="005551CB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551C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№ 218 от 06.07.2021г.</w:t>
      </w:r>
    </w:p>
    <w:p w:rsidR="005551CB" w:rsidRPr="005551CB" w:rsidRDefault="005551CB" w:rsidP="005551C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551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551CB" w:rsidRPr="005551CB" w:rsidRDefault="005551CB" w:rsidP="005551C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551C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5551CB" w:rsidRPr="005551CB" w:rsidRDefault="005551CB" w:rsidP="005551CB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551C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работы МБОУ «СОШ №39» г</w:t>
      </w:r>
      <w:proofErr w:type="gramStart"/>
      <w:r w:rsidRPr="005551CB">
        <w:rPr>
          <w:rFonts w:ascii="Times New Roman" w:eastAsia="Times New Roman" w:hAnsi="Times New Roman" w:cs="Times New Roman"/>
          <w:b/>
          <w:bCs/>
          <w:color w:val="000000"/>
          <w:sz w:val="28"/>
        </w:rPr>
        <w:t>.Ч</w:t>
      </w:r>
      <w:proofErr w:type="gramEnd"/>
      <w:r w:rsidRPr="005551CB">
        <w:rPr>
          <w:rFonts w:ascii="Times New Roman" w:eastAsia="Times New Roman" w:hAnsi="Times New Roman" w:cs="Times New Roman"/>
          <w:b/>
          <w:bCs/>
          <w:color w:val="000000"/>
          <w:sz w:val="28"/>
        </w:rPr>
        <w:t>ебоксары</w:t>
      </w:r>
    </w:p>
    <w:p w:rsidR="005551CB" w:rsidRPr="005551CB" w:rsidRDefault="005551CB" w:rsidP="005551CB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551CB">
        <w:rPr>
          <w:rFonts w:ascii="Times New Roman" w:eastAsia="Times New Roman" w:hAnsi="Times New Roman" w:cs="Times New Roman"/>
          <w:b/>
          <w:bCs/>
          <w:color w:val="000000"/>
          <w:sz w:val="28"/>
        </w:rPr>
        <w:t>с семьями, находящимися в социально опасном положении</w:t>
      </w:r>
    </w:p>
    <w:p w:rsidR="005551CB" w:rsidRPr="005551CB" w:rsidRDefault="005551CB" w:rsidP="005551CB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551CB">
        <w:rPr>
          <w:rFonts w:ascii="Times New Roman" w:eastAsia="Times New Roman" w:hAnsi="Times New Roman" w:cs="Times New Roman"/>
          <w:b/>
          <w:bCs/>
          <w:color w:val="000000"/>
          <w:sz w:val="28"/>
        </w:rPr>
        <w:t> на 2021-2022 учебный год</w:t>
      </w:r>
    </w:p>
    <w:p w:rsidR="005551CB" w:rsidRPr="005551CB" w:rsidRDefault="005551CB" w:rsidP="005551C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551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3942"/>
        <w:gridCol w:w="2003"/>
        <w:gridCol w:w="2260"/>
      </w:tblGrid>
      <w:tr w:rsidR="005551CB" w:rsidRPr="005551CB" w:rsidTr="005551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Ответственный</w:t>
            </w:r>
          </w:p>
        </w:tc>
      </w:tr>
      <w:tr w:rsidR="005551CB" w:rsidRPr="005551CB" w:rsidTr="005551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сверки семей, находящихся в социально опасном положении, состоящих на ВШУ, КДН и ЗП, ПДН 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педагог,</w:t>
            </w:r>
          </w:p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 1-11 классов</w:t>
            </w:r>
          </w:p>
        </w:tc>
      </w:tr>
      <w:tr w:rsidR="005551CB" w:rsidRPr="005551CB" w:rsidTr="005551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семей, находящихся в социально опасном положении, через паспортизацию классов, формирование банка данных на указанную категорию семей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5551CB" w:rsidRPr="005551CB" w:rsidTr="005551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Посещение семей обучающихся социально-незащищенной категории по месту жительства с целью обследования социально-бытовых условий проживания, </w:t>
            </w:r>
            <w:proofErr w:type="gramStart"/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семьей и учащимися, оказания помощи  на основании </w:t>
            </w: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требований ФЗ № 120-99 года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педагог,</w:t>
            </w:r>
          </w:p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классные руководители</w:t>
            </w:r>
          </w:p>
        </w:tc>
      </w:tr>
      <w:tr w:rsidR="005551CB" w:rsidRPr="005551CB" w:rsidTr="005551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 причин неблагополучия, принятие мер по их устранению путем оказания социальной, юридической, правовой помощи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 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директора,  </w:t>
            </w:r>
          </w:p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педагог,</w:t>
            </w:r>
          </w:p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5551CB" w:rsidRPr="005551CB" w:rsidTr="005551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реализация программ реабилитации семей, находящихся в социально опасном положении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 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директора, социальный педагог,</w:t>
            </w:r>
          </w:p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5551CB" w:rsidRPr="005551CB" w:rsidTr="005551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индивидуальной карточки семьи СОП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директора,</w:t>
            </w:r>
          </w:p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педагог, классные руководители</w:t>
            </w:r>
          </w:p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5551CB" w:rsidRPr="005551CB" w:rsidTr="005551CB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цикла профилактических бесед с родителями: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551CB" w:rsidRPr="005551CB" w:rsidTr="005551C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551CB" w:rsidRPr="005551CB" w:rsidRDefault="005551CB" w:rsidP="005551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права, обязанности и ответственность родителей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5551CB" w:rsidRPr="005551CB" w:rsidTr="005551C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551CB" w:rsidRPr="005551CB" w:rsidRDefault="005551CB" w:rsidP="005551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принципы отношений взрослых и детей, семейные ценности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5551CB" w:rsidRPr="005551CB" w:rsidTr="005551C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551CB" w:rsidRPr="005551CB" w:rsidRDefault="005551CB" w:rsidP="005551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-причины совершения несовершеннолетними противоправных действий, ответственность за совершение противоправных поступков; </w:t>
            </w: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правила безопасного поведения ребенка (в общественных местах, в школе, в сети Интернет)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 четверть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5551CB" w:rsidRPr="005551CB" w:rsidTr="005551C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5551CB" w:rsidRPr="005551CB" w:rsidRDefault="005551CB" w:rsidP="005551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роль  семьи в становлении личности ребенка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5551CB" w:rsidRPr="005551CB" w:rsidTr="005551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индивидуальных консультаций для обучающихся и родителей по социальным, юридическим, социально-педагогическим вопросам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Педагог-психолог,</w:t>
            </w:r>
          </w:p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5551CB" w:rsidRPr="005551CB" w:rsidTr="005551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помощи в организации</w:t>
            </w:r>
          </w:p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-летнего отдыха детей,</w:t>
            </w:r>
          </w:p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-бесплатного питания,</w:t>
            </w:r>
          </w:p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-занятий в свободное 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Август, сентябрь, 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директора,</w:t>
            </w:r>
          </w:p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педагог,</w:t>
            </w:r>
          </w:p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551CB" w:rsidRPr="005551CB" w:rsidTr="005551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Родительские </w:t>
            </w:r>
            <w:proofErr w:type="gramStart"/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собрании</w:t>
            </w:r>
            <w:proofErr w:type="gramEnd"/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вопросам воспитания и обучения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директора,</w:t>
            </w:r>
          </w:p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педагог, классные руководители,</w:t>
            </w:r>
          </w:p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5551CB" w:rsidRPr="005551CB" w:rsidTr="005551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Приглашение родителей детей «группы риска» на заседание Совета профилактики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педагог,</w:t>
            </w:r>
          </w:p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551CB" w:rsidRPr="005551CB" w:rsidTr="005551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родителями, уклоняющимися от воспитания подростков; ознакомление с нормативно правовой базой</w:t>
            </w:r>
          </w:p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Закон «Об образовании»</w:t>
            </w:r>
          </w:p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Семейный кодекс РФ</w:t>
            </w:r>
          </w:p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Декларация прав ребенка</w:t>
            </w:r>
          </w:p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ФЗ «О защите детей от информации, причиняющей вред их здоровья и развитию»</w:t>
            </w:r>
          </w:p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ФЗ «Об основных гарантиях </w:t>
            </w: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 ребенка в Российской Федерации»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директора,</w:t>
            </w:r>
          </w:p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педагог, классные руководители,</w:t>
            </w:r>
          </w:p>
          <w:p w:rsidR="005551CB" w:rsidRPr="005551CB" w:rsidRDefault="005551CB" w:rsidP="005551CB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55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</w:tbl>
    <w:p w:rsidR="00C85CBA" w:rsidRDefault="00C85CBA"/>
    <w:sectPr w:rsidR="00C8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CDF"/>
    <w:multiLevelType w:val="multilevel"/>
    <w:tmpl w:val="E1366A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F4907"/>
    <w:multiLevelType w:val="multilevel"/>
    <w:tmpl w:val="C46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C0E6E"/>
    <w:multiLevelType w:val="multilevel"/>
    <w:tmpl w:val="F32A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81D19"/>
    <w:multiLevelType w:val="multilevel"/>
    <w:tmpl w:val="DA162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55E2D"/>
    <w:multiLevelType w:val="multilevel"/>
    <w:tmpl w:val="5A6AF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55E57"/>
    <w:multiLevelType w:val="multilevel"/>
    <w:tmpl w:val="FA60CD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C44E3"/>
    <w:multiLevelType w:val="multilevel"/>
    <w:tmpl w:val="114AA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C61D6"/>
    <w:multiLevelType w:val="multilevel"/>
    <w:tmpl w:val="166202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561FF"/>
    <w:multiLevelType w:val="multilevel"/>
    <w:tmpl w:val="616CC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556DA"/>
    <w:multiLevelType w:val="multilevel"/>
    <w:tmpl w:val="43A696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13459"/>
    <w:multiLevelType w:val="multilevel"/>
    <w:tmpl w:val="0862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E9"/>
    <w:multiLevelType w:val="multilevel"/>
    <w:tmpl w:val="4CFCAE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1CB"/>
    <w:rsid w:val="005551CB"/>
    <w:rsid w:val="00C8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5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2700</Characters>
  <Application>Microsoft Office Word</Application>
  <DocSecurity>0</DocSecurity>
  <Lines>22</Lines>
  <Paragraphs>6</Paragraphs>
  <ScaleCrop>false</ScaleCrop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2022-01-06T12:21:00Z</dcterms:created>
  <dcterms:modified xsi:type="dcterms:W3CDTF">2022-01-06T12:21:00Z</dcterms:modified>
</cp:coreProperties>
</file>