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07" w:rsidRPr="001C5007" w:rsidRDefault="001C5007" w:rsidP="002036F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ru-RU"/>
        </w:rPr>
        <w:t> </w:t>
      </w:r>
      <w:r w:rsidRPr="001C5007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 xml:space="preserve">Правильное питание – </w:t>
      </w:r>
    </w:p>
    <w:p w:rsidR="001C5007" w:rsidRPr="001C5007" w:rsidRDefault="001C5007" w:rsidP="002036F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4484B"/>
          <w:sz w:val="32"/>
          <w:szCs w:val="32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CC0000"/>
          <w:sz w:val="32"/>
          <w:szCs w:val="32"/>
          <w:lang w:eastAsia="ru-RU"/>
        </w:rPr>
        <w:t>главное условие здорового образа жизни человека.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Удовлетворение голода является одним из самых важных инстинктов организма, так как он </w:t>
      </w:r>
      <w:bookmarkStart w:id="0" w:name="_GoBack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bookmarkEnd w:id="0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арантирует сохранение жизни. Следовательно, от того что мы едим, в каком количестве, когда и каким образом, зависит наша жизнь во всех её проявлениях и аспектах.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человека – один из самых важных факторов, напрямую влияющих на </w:t>
      </w:r>
      <w:hyperlink r:id="rId5" w:tooltip="Сайт о здоровом образе жизни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здоровье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человека.</w:t>
      </w:r>
      <w:r w:rsidRPr="001C5007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Неправильное питание приводит к нарушению функций как отдельных органов человека так и организма в целом. Пагубно влияет и неполноценная по составу пища, и </w:t>
      </w:r>
      <w:proofErr w:type="gram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пищи</w:t>
      </w:r>
      <w:proofErr w:type="gram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переизбыток.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питанию необходимо уделять внимание и прикладывать необходимые усилия для того чтобы оно было полноценным!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  <w:t>Здоровое правильное питание – это поступление в организм и усвоение тех веществ, которые необходимы для восполнения затраченной энергии, построения и восстановления тканей, регулирования работы всех органов и систем организма человека.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Пирамида питания (пищевая пирамида)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t>С</w:t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хематическое изображение основополагающих принципов здорового питания можно увидеть, посмотрев на пирамиду питания, разработанную зарубежными диетологами и одобренную российскими специалистами. В пирамиде питания представлены не конкретные продукты, а пять больших групп продуктов, что позволяет разнообразить свой рацион питания и выбирать те </w:t>
      </w:r>
      <w:hyperlink r:id="rId6" w:tooltip="Полезные продукты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продукты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вам больше нравятся или подходят для вашего </w:t>
      </w:r>
      <w:hyperlink r:id="rId7" w:tooltip="Сайт о здоровом образе жизни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образа жизни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Сбалансировать свое питание, пользуясь пирамидой питания довольно просто. Давайте рассмотрим пищевую пирамиду подробнее.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84B"/>
          <w:sz w:val="20"/>
          <w:szCs w:val="20"/>
          <w:lang w:eastAsia="ru-RU"/>
        </w:rPr>
      </w:pPr>
      <w:r w:rsidRPr="001C500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 wp14:anchorId="3744A325" wp14:editId="149E81D1">
            <wp:extent cx="2714625" cy="3333750"/>
            <wp:effectExtent l="0" t="0" r="9525" b="0"/>
            <wp:docPr id="2" name="Рисунок 2" descr="http://chudesalegko.ru/wp-content/uploads/2012/04/pitanie-24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udesalegko.ru/wp-content/uploads/2012/04/pitanie-244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пирамиды (в основании) находятся продукты, которых в рационе питания человека должно быть больше всего и чем выше к вершине, тем меньше соответствующих продуктов должен употреблять человек.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Продукты в пирамиде питания условно разделяют на порции. Порция – это условная величина и может равняться, </w:t>
      </w:r>
      <w:proofErr w:type="gram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 гр. или другой величине, которая более удобна вам. Количество порций необходимых конкретному человеку зависит от возраста, пола, комплектации, состояния здоровья и </w:t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степени </w:t>
      </w:r>
      <w:proofErr w:type="gram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  конкретного</w:t>
      </w:r>
      <w:proofErr w:type="gram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Ниже приведена пирамида питания для среднестатистического человека, не ослабленного болезнями и не занятым тяжелым физическим трудом.</w:t>
      </w:r>
    </w:p>
    <w:p w:rsidR="001C5007" w:rsidRPr="001C5007" w:rsidRDefault="001C5007" w:rsidP="001C50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Жир, соль, сахар, сладости (необходимо свести к минимуму)</w:t>
      </w:r>
    </w:p>
    <w:p w:rsidR="001C5007" w:rsidRPr="001C5007" w:rsidRDefault="001C5007" w:rsidP="001C50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Молочные продукты, йогурты, сыр (2-3 порции)</w:t>
      </w:r>
    </w:p>
    <w:p w:rsidR="001C5007" w:rsidRPr="001C5007" w:rsidRDefault="001C5007" w:rsidP="001C50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Мясные продукты, птица, рыба, бобы, </w:t>
      </w:r>
      <w:hyperlink r:id="rId9" w:tooltip="КУРИНЫЕ ЯЙЦА: полезные свойства и противопоказания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яйца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орехи (2-3 порции)</w:t>
      </w:r>
    </w:p>
    <w:p w:rsidR="001C5007" w:rsidRPr="001C5007" w:rsidRDefault="001C5007" w:rsidP="001C50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 (5-9 порций)</w:t>
      </w:r>
    </w:p>
    <w:p w:rsidR="001C5007" w:rsidRPr="001C5007" w:rsidRDefault="002036FB" w:rsidP="001C500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hyperlink r:id="rId10" w:tooltip="Цельнозерновые продукты – польза для здоровья." w:history="1">
        <w:proofErr w:type="spellStart"/>
        <w:r w:rsidR="001C5007"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Цельнозерновые</w:t>
        </w:r>
        <w:proofErr w:type="spellEnd"/>
        <w:r w:rsidR="001C5007"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 xml:space="preserve"> продукты</w:t>
        </w:r>
      </w:hyperlink>
      <w:r w:rsidR="001C5007"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(6-11 порций)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proofErr w:type="spellStart"/>
      <w:r w:rsidRPr="001C5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Цельнозерновые</w:t>
      </w:r>
      <w:proofErr w:type="spellEnd"/>
      <w:r w:rsidRPr="001C5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продукты</w:t>
      </w:r>
      <w:r w:rsidRPr="001C5007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пирамиды питания является пища, приготовленная из зерновых. К </w:t>
      </w:r>
      <w:proofErr w:type="spell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цельнозерновым</w:t>
      </w:r>
      <w:proofErr w:type="spell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продуктам относится хлеб грубого помола, каши, макароны из </w:t>
      </w:r>
      <w:proofErr w:type="spell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цельнозерновой</w:t>
      </w:r>
      <w:proofErr w:type="spell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муки, неочищенный </w:t>
      </w:r>
      <w:hyperlink r:id="rId11" w:tooltip="РИС: полезные свойства и противопоказания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рис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 этой группе в данной пирамиде питания относят растительные жиры (</w:t>
      </w:r>
      <w:hyperlink r:id="rId12" w:tooltip="ОЛИВКОВОЕ МАСЛО — источник здоровья и красоты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оливковое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tooltip="НЕРАФИНИРОВАННОЕ ПОДСОЛНЕЧНОЕ МАСЛО: полезные свойства и противопоказания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подсолнечное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масла).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Овощи и фрукты</w:t>
      </w:r>
      <w:r w:rsidRPr="001C5007"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  <w:br/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Овощи и фрукты очень полезны для организма человека. Они </w:t>
      </w:r>
      <w:proofErr w:type="spell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низкокалорийны</w:t>
      </w:r>
      <w:proofErr w:type="spell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содержат огромное количество </w:t>
      </w:r>
      <w:hyperlink r:id="rId14" w:tooltip="ВИТАМИНЫ: польза для здоровья и источники витаминов (в каких продуктах содержаться)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витаминов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микроэлементов, а также содержат в большом количестве воду и клетчатку, которые создают ощущение сытости.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Мясные продукты, птица, рыба, бобы, яйца, орехи.</w:t>
      </w:r>
      <w:r w:rsidRPr="001C500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группа продуктов также называется </w:t>
      </w:r>
      <w:proofErr w:type="spell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белкосодержащие</w:t>
      </w:r>
      <w:proofErr w:type="spell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продукты. Желательно отдавать предпочтение рыбе, мясу птицы, бобам т.к. в них содержится меньше жиров, чем в других </w:t>
      </w:r>
      <w:proofErr w:type="spell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белкосодержащих</w:t>
      </w:r>
      <w:proofErr w:type="spell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продуктах животного происхождения. Бобовые и орехи содержат очень много полезных в</w:t>
      </w:r>
      <w:hyperlink r:id="rId15" w:tooltip="ВИТАМИНЫ: польза для здоровья и источники витаминов (в каких продуктах содержаться)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итаминов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микроэлементов.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Молочные продукты, йогурты, сыр.</w:t>
      </w:r>
      <w:r w:rsidRPr="001C500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продукты тоже являются </w:t>
      </w:r>
      <w:proofErr w:type="spell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белкосодержащими</w:t>
      </w:r>
      <w:proofErr w:type="spell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пирамиде питания стоят на одном уровне с мясными продуктами, птицей, рыбой, бобами, </w:t>
      </w:r>
      <w:hyperlink r:id="rId16" w:tooltip="КУРИНЫЕ ЯЙЦА: полезные свойства и противопоказания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яйцами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орехами. Молочные продукты обеспечивают нас белками, кальцием и другими питательными веществами.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Жир, соль, сахар, сладости.</w:t>
      </w:r>
      <w:r w:rsidRPr="001C500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/>
      </w: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группа продуктов в рационе здорового питания должна быть сведена к минимуму, а лучше всего совсем исключена из рациона человека. К этой группе продуктов также относятся маргарин, продукты из белой муки (хлеб и макароны), сладости, газированные напитки.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84B"/>
          <w:sz w:val="28"/>
          <w:szCs w:val="28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Основы правильного питания:</w:t>
      </w:r>
    </w:p>
    <w:p w:rsidR="001C5007" w:rsidRPr="001C5007" w:rsidRDefault="001C5007" w:rsidP="001C500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максимально приблизить свой рацион питания к общепринятой пищевой пирамиде, о которой говорилось выше. То есть основным рационом здорового питания должны стать овощи, фрукты и крупы.</w:t>
      </w:r>
    </w:p>
    <w:p w:rsidR="001C5007" w:rsidRPr="001C5007" w:rsidRDefault="001C5007" w:rsidP="001C500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употреблять только свежие продукты. В крайнем случае, можно приготовить полуфабрикаты. Готовую пищу, продающуюся во многих магазинах и требующую только разогрева, стоит исключить из рациона.</w:t>
      </w:r>
    </w:p>
    <w:p w:rsidR="001C5007" w:rsidRPr="001C5007" w:rsidRDefault="001C5007" w:rsidP="001C50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Здоровое сбалансированное питание подразумевает употребление всех групп продуктов. Поэтому старайтесь не заменять или исключать конкретные группы продуктов. Просто необходимо соблюдать пропорции и разнообразить свое питание.</w:t>
      </w:r>
    </w:p>
    <w:p w:rsidR="001C5007" w:rsidRPr="001C5007" w:rsidRDefault="001C5007" w:rsidP="001C500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необходимо перекусить – поешьте фруктов, орехов или сухофруктов.</w:t>
      </w:r>
    </w:p>
    <w:p w:rsidR="001C5007" w:rsidRPr="001C5007" w:rsidRDefault="001C5007" w:rsidP="001C500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можно чаще включайте в рацион питания разные виды капусты (белокочанная, </w:t>
      </w:r>
      <w:hyperlink r:id="rId17" w:tooltip="КРАСНОКОЧАННАЯ КАПУСТА – полезные свойства, калорийность, состав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краснокочанная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tooltip="БРОККОЛИ: полезные свойства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брокколи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tooltip="ЦВЕТНАЯ КАПУСТА — один из самых вкусных и полезных овощей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цветная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tooltip="БРЮССЕЛЬСКАЯ КАПУСТА — полезные свойства, состав, калорийность, противопоказания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брюссельская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1" w:tooltip="КОЛЬРАБИ – очень полезная и популярная капуста в Европе и Америке.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кольраби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2" w:tooltip="САВОЙСКАЯ КАПУСТА: экзотично, полезно и вкусно!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савойская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Помимо основных полезных свойств капусты, ученными доказано, что употребление капусты значительно снижает риск возникновения онкологических заболеваний.</w:t>
      </w:r>
    </w:p>
    <w:p w:rsidR="001C5007" w:rsidRPr="001C5007" w:rsidRDefault="001C5007" w:rsidP="001C50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proofErr w:type="spellStart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По-возможности</w:t>
      </w:r>
      <w:proofErr w:type="spellEnd"/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кушайте пищу с низким содержанием жира.</w:t>
      </w:r>
    </w:p>
    <w:p w:rsidR="001C5007" w:rsidRPr="001C5007" w:rsidRDefault="001C5007" w:rsidP="001C500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максимально снизить употребление алкоголя, сахара и соли.</w:t>
      </w:r>
    </w:p>
    <w:p w:rsidR="001C5007" w:rsidRPr="001C5007" w:rsidRDefault="001C5007" w:rsidP="001C500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съеденная пища должна быть уравновешена соответствующей </w:t>
      </w:r>
      <w:hyperlink r:id="rId23" w:tooltip="Физические нагрузки, движение и спорт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физической нагрузкой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 основе (самая нижняя часть) пирамиды питания, разработанной Гарвардской школой общественного питания, находится употребление жидкостей и </w:t>
      </w:r>
      <w:hyperlink r:id="rId24" w:tooltip="Физические нагрузки, движение и спорт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физическая активность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5007" w:rsidRPr="001C5007" w:rsidRDefault="001C5007" w:rsidP="001C500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4"/>
          <w:szCs w:val="24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ждите от перехода на здоровое питание моментальных результатов. Постепенно вы заметите, что появилось больше энергии, восстановился </w:t>
      </w:r>
      <w:hyperlink r:id="rId25" w:tooltip="Здоровый сон: функции сна, правила здорового сна, стадии сна" w:history="1">
        <w:r w:rsidRPr="001C5007">
          <w:rPr>
            <w:rFonts w:ascii="Times New Roman" w:eastAsia="Times New Roman" w:hAnsi="Times New Roman" w:cs="Times New Roman"/>
            <w:color w:val="23292C"/>
            <w:sz w:val="24"/>
            <w:szCs w:val="24"/>
            <w:u w:val="single"/>
            <w:lang w:eastAsia="ru-RU"/>
          </w:rPr>
          <w:t>сон</w:t>
        </w:r>
      </w:hyperlink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 стали болеть гораздо реже и гораздо быстрее выздоравливать, нормализовался вес и еще много приятных моментов.</w:t>
      </w:r>
    </w:p>
    <w:p w:rsidR="001C5007" w:rsidRPr="001C5007" w:rsidRDefault="001C5007" w:rsidP="001C500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84B"/>
          <w:sz w:val="20"/>
          <w:szCs w:val="20"/>
          <w:lang w:eastAsia="ru-RU"/>
        </w:rPr>
      </w:pPr>
      <w:r w:rsidRPr="001C5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вам сложно оценить свой рацион питания и перейти на сбалансированное питание, то вам поможет тетрадь и ручка. В течение недели записывайте все, что вы употребляете и в конце недели вы уже сможете самостоятельно оценить положение дел и выяснить какие продукты преобладают в вашем рационе на настоящий момент, и какие продукты стоит добавить или исключить</w:t>
      </w:r>
      <w:r w:rsidRPr="001C50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рациона, чтобы сбалансировать свое питание.</w:t>
      </w:r>
    </w:p>
    <w:p w:rsidR="001C5007" w:rsidRPr="001C5007" w:rsidRDefault="001C5007" w:rsidP="001C50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44484B"/>
          <w:sz w:val="32"/>
          <w:szCs w:val="32"/>
          <w:lang w:eastAsia="ru-RU"/>
        </w:rPr>
      </w:pPr>
      <w:r w:rsidRPr="001C5007">
        <w:rPr>
          <w:rFonts w:ascii="Times New Roman" w:eastAsia="Times New Roman" w:hAnsi="Times New Roman" w:cs="Times New Roman"/>
          <w:b/>
          <w:bCs/>
          <w:i/>
          <w:color w:val="CC0000"/>
          <w:sz w:val="32"/>
          <w:szCs w:val="32"/>
          <w:lang w:eastAsia="ru-RU"/>
        </w:rPr>
        <w:t>Ваше здоровье в ваших руках!</w:t>
      </w:r>
    </w:p>
    <w:p w:rsidR="003E1E95" w:rsidRDefault="003E1E95"/>
    <w:sectPr w:rsidR="003E1E95" w:rsidSect="001C50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0AF"/>
    <w:multiLevelType w:val="multilevel"/>
    <w:tmpl w:val="9B1C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3D6E"/>
    <w:multiLevelType w:val="multilevel"/>
    <w:tmpl w:val="D73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D43DF"/>
    <w:multiLevelType w:val="multilevel"/>
    <w:tmpl w:val="259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C60701"/>
    <w:multiLevelType w:val="multilevel"/>
    <w:tmpl w:val="BD3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43AAA"/>
    <w:multiLevelType w:val="multilevel"/>
    <w:tmpl w:val="B4A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760F8"/>
    <w:multiLevelType w:val="multilevel"/>
    <w:tmpl w:val="C0C0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E571F"/>
    <w:multiLevelType w:val="multilevel"/>
    <w:tmpl w:val="F9E6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40ABD"/>
    <w:multiLevelType w:val="multilevel"/>
    <w:tmpl w:val="6D7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D5FA1"/>
    <w:multiLevelType w:val="multilevel"/>
    <w:tmpl w:val="B97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97952"/>
    <w:multiLevelType w:val="multilevel"/>
    <w:tmpl w:val="FCA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97ADC"/>
    <w:multiLevelType w:val="multilevel"/>
    <w:tmpl w:val="2330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247E6"/>
    <w:multiLevelType w:val="multilevel"/>
    <w:tmpl w:val="2290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F4D2D"/>
    <w:multiLevelType w:val="multilevel"/>
    <w:tmpl w:val="D6D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C3ED1"/>
    <w:multiLevelType w:val="multilevel"/>
    <w:tmpl w:val="2CF8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FC5802"/>
    <w:multiLevelType w:val="multilevel"/>
    <w:tmpl w:val="3774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50"/>
    <w:rsid w:val="001C5007"/>
    <w:rsid w:val="002036FB"/>
    <w:rsid w:val="003E1E95"/>
    <w:rsid w:val="00D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6F7F-0676-4D37-A89F-644FF92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hudesalegko.ru/nerafinirovannoe-podsolnechnoe-maslo-poleznye-svojstva-i-protivopokazaniya/" TargetMode="External"/><Relationship Id="rId18" Type="http://schemas.openxmlformats.org/officeDocument/2006/relationships/hyperlink" Target="http://chudesalegko.ru/brokkoli-poleznye-svojstva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hudesalegko.ru/kolrabi-ochen-poleznaya-i-populyarnaya-kapusta-v-evrope-i-amerike/" TargetMode="External"/><Relationship Id="rId7" Type="http://schemas.openxmlformats.org/officeDocument/2006/relationships/hyperlink" Target="http://chudesalegko.ru/" TargetMode="External"/><Relationship Id="rId12" Type="http://schemas.openxmlformats.org/officeDocument/2006/relationships/hyperlink" Target="http://chudesalegko.ru/olivkovoe-maslo-istochnik-zdorovya-i-krasoty/" TargetMode="External"/><Relationship Id="rId17" Type="http://schemas.openxmlformats.org/officeDocument/2006/relationships/hyperlink" Target="http://chudesalegko.ru/krasnokochannaya-kapusta-poleznye-svojstva-kalorijnost-sostav/" TargetMode="External"/><Relationship Id="rId25" Type="http://schemas.openxmlformats.org/officeDocument/2006/relationships/hyperlink" Target="http://chudesalegko.ru/zdorovyj-s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chudesalegko.ru/kurinye-yajca-poleznye-svojstva-i-protivopokazaniya/" TargetMode="External"/><Relationship Id="rId20" Type="http://schemas.openxmlformats.org/officeDocument/2006/relationships/hyperlink" Target="http://chudesalegko.ru/bryusselskaya-kapusta-poleznye-svojstva-sostav-kalorijnost-protivopokaz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udesalegko.ru/pitanie/poleznye-produkty/" TargetMode="External"/><Relationship Id="rId11" Type="http://schemas.openxmlformats.org/officeDocument/2006/relationships/hyperlink" Target="http://chudesalegko.ru/ris-poleznye-svojstva-i-protivopokazaniya/" TargetMode="External"/><Relationship Id="rId24" Type="http://schemas.openxmlformats.org/officeDocument/2006/relationships/hyperlink" Target="http://chudesalegko.ru/dvizhenie/" TargetMode="External"/><Relationship Id="rId5" Type="http://schemas.openxmlformats.org/officeDocument/2006/relationships/hyperlink" Target="http://chudesalegko.ru/" TargetMode="External"/><Relationship Id="rId15" Type="http://schemas.openxmlformats.org/officeDocument/2006/relationships/hyperlink" Target="http://chudesalegko.ru/vitaminy-polza-dlya-zdorovya-i-istochniki-vitaminov-v-kakix-produktax-soderzhatsya/" TargetMode="External"/><Relationship Id="rId23" Type="http://schemas.openxmlformats.org/officeDocument/2006/relationships/hyperlink" Target="http://chudesalegko.ru/dvizhenie/" TargetMode="External"/><Relationship Id="rId10" Type="http://schemas.openxmlformats.org/officeDocument/2006/relationships/hyperlink" Target="http://chudesalegko.ru/celnozernovye-produkty-polza-dlya-zdorovya/" TargetMode="External"/><Relationship Id="rId19" Type="http://schemas.openxmlformats.org/officeDocument/2006/relationships/hyperlink" Target="http://chudesalegko.ru/cvetnaya-kapusta-odin-iz-samyx-vkusnyx-i-poleznyx-ovoshhej-poleznye-svojstva-i-protivopokazaniya-cvetnoj-kapus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desalegko.ru/kurinye-yajca-poleznye-svojstva-i-protivopokazaniya/" TargetMode="External"/><Relationship Id="rId14" Type="http://schemas.openxmlformats.org/officeDocument/2006/relationships/hyperlink" Target="http://chudesalegko.ru/vitaminy-polza-dlya-zdorovya-i-istochniki-vitaminov-v-kakix-produktax-soderzhatsya/" TargetMode="External"/><Relationship Id="rId22" Type="http://schemas.openxmlformats.org/officeDocument/2006/relationships/hyperlink" Target="http://chudesalegko.ru/savojskaya-kapusta-ekzotichno-polezno-i-vkusn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2018-09-27T13:23:00Z</dcterms:created>
  <dcterms:modified xsi:type="dcterms:W3CDTF">2018-09-27T13:32:00Z</dcterms:modified>
</cp:coreProperties>
</file>